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B12" w:rsidRPr="004E2B12" w:rsidRDefault="004E2B12" w:rsidP="007E2D27">
      <w:pPr>
        <w:widowControl/>
        <w:jc w:val="left"/>
        <w:rPr>
          <w:rFonts w:ascii="Verdana" w:eastAsia="ＭＳ Ｐゴシック" w:hAnsi="Verdana" w:cs="ＭＳ Ｐゴシック" w:hint="eastAsia"/>
          <w:color w:val="000000"/>
          <w:kern w:val="0"/>
          <w:sz w:val="28"/>
          <w:szCs w:val="28"/>
        </w:rPr>
      </w:pPr>
      <w:proofErr w:type="spellStart"/>
      <w:r w:rsidRPr="004E2B12">
        <w:rPr>
          <w:rFonts w:ascii="Verdana" w:eastAsia="ＭＳ Ｐゴシック" w:hAnsi="Verdana" w:cs="ＭＳ Ｐゴシック" w:hint="eastAsia"/>
          <w:color w:val="000000"/>
          <w:kern w:val="0"/>
          <w:sz w:val="28"/>
          <w:szCs w:val="28"/>
        </w:rPr>
        <w:t>Interhomeopathy</w:t>
      </w:r>
      <w:proofErr w:type="spellEnd"/>
      <w:r w:rsidRPr="004E2B12">
        <w:rPr>
          <w:rFonts w:ascii="Verdana" w:eastAsia="ＭＳ Ｐゴシック" w:hAnsi="Verdana" w:cs="ＭＳ Ｐゴシック" w:hint="eastAsia"/>
          <w:color w:val="000000"/>
          <w:kern w:val="0"/>
          <w:sz w:val="28"/>
          <w:szCs w:val="28"/>
        </w:rPr>
        <w:t xml:space="preserve"> </w:t>
      </w:r>
      <w:r w:rsidR="005D7E1E">
        <w:rPr>
          <w:rFonts w:ascii="Verdana" w:eastAsia="ＭＳ Ｐゴシック" w:hAnsi="Verdana" w:cs="ＭＳ Ｐゴシック" w:hint="eastAsia"/>
          <w:color w:val="000000"/>
          <w:kern w:val="0"/>
          <w:sz w:val="28"/>
          <w:szCs w:val="28"/>
        </w:rPr>
        <w:t>2010</w:t>
      </w:r>
      <w:r w:rsidR="005D7E1E">
        <w:rPr>
          <w:rFonts w:ascii="Verdana" w:eastAsia="ＭＳ Ｐゴシック" w:hAnsi="Verdana" w:cs="ＭＳ Ｐゴシック" w:hint="eastAsia"/>
          <w:color w:val="000000"/>
          <w:kern w:val="0"/>
          <w:sz w:val="28"/>
          <w:szCs w:val="28"/>
        </w:rPr>
        <w:t>年</w:t>
      </w:r>
      <w:r w:rsidR="005D7E1E">
        <w:rPr>
          <w:rFonts w:ascii="Verdana" w:eastAsia="ＭＳ Ｐゴシック" w:hAnsi="Verdana" w:cs="ＭＳ Ｐゴシック" w:hint="eastAsia"/>
          <w:color w:val="000000"/>
          <w:kern w:val="0"/>
          <w:sz w:val="28"/>
          <w:szCs w:val="28"/>
        </w:rPr>
        <w:t>10</w:t>
      </w:r>
      <w:r w:rsidR="005D7E1E">
        <w:rPr>
          <w:rFonts w:ascii="Verdana" w:eastAsia="ＭＳ Ｐゴシック" w:hAnsi="Verdana" w:cs="ＭＳ Ｐゴシック" w:hint="eastAsia"/>
          <w:color w:val="000000"/>
          <w:kern w:val="0"/>
          <w:sz w:val="28"/>
          <w:szCs w:val="28"/>
        </w:rPr>
        <w:t>月</w:t>
      </w:r>
    </w:p>
    <w:p w:rsidR="004E2B12" w:rsidRDefault="004E2B12" w:rsidP="007E2D27">
      <w:pPr>
        <w:widowControl/>
        <w:jc w:val="left"/>
        <w:rPr>
          <w:rFonts w:ascii="Verdana" w:eastAsia="ＭＳ Ｐゴシック" w:hAnsi="Verdana" w:cs="ＭＳ Ｐゴシック" w:hint="eastAsia"/>
          <w:color w:val="000000"/>
          <w:kern w:val="0"/>
          <w:sz w:val="18"/>
          <w:szCs w:val="18"/>
        </w:rPr>
      </w:pPr>
      <w:hyperlink r:id="rId6" w:history="1">
        <w:r>
          <w:rPr>
            <w:rStyle w:val="ac"/>
          </w:rPr>
          <w:t>http://www.interhomeopathy.org/torako-yui-the-miracle-in-japanese-homeopathy</w:t>
        </w:r>
      </w:hyperlink>
    </w:p>
    <w:p w:rsidR="007E2D27" w:rsidRPr="007E2D27" w:rsidRDefault="007E2D27" w:rsidP="007E2D27">
      <w:pPr>
        <w:widowControl/>
        <w:jc w:val="left"/>
        <w:rPr>
          <w:rFonts w:ascii="Verdana" w:eastAsia="ＭＳ Ｐゴシック" w:hAnsi="Verdana" w:cs="ＭＳ Ｐゴシック"/>
          <w:color w:val="000000"/>
          <w:kern w:val="0"/>
          <w:sz w:val="18"/>
          <w:szCs w:val="18"/>
        </w:rPr>
      </w:pPr>
    </w:p>
    <w:p w:rsidR="007E2D27" w:rsidRPr="005D7E1E" w:rsidRDefault="007E2D27" w:rsidP="007E2D27">
      <w:pPr>
        <w:widowControl/>
        <w:jc w:val="left"/>
        <w:rPr>
          <w:rFonts w:ascii="Georgia" w:eastAsia="ＭＳ Ｐゴシック" w:hAnsi="Georgia" w:cs="ＭＳ Ｐゴシック" w:hint="eastAsia"/>
          <w:b/>
          <w:bCs/>
          <w:color w:val="2F4F2F"/>
          <w:kern w:val="0"/>
          <w:sz w:val="28"/>
          <w:szCs w:val="28"/>
        </w:rPr>
      </w:pPr>
      <w:proofErr w:type="spellStart"/>
      <w:r w:rsidRPr="007E2D27">
        <w:rPr>
          <w:rFonts w:ascii="Georgia" w:eastAsia="ＭＳ Ｐゴシック" w:hAnsi="Georgia" w:cs="ＭＳ Ｐゴシック"/>
          <w:b/>
          <w:bCs/>
          <w:color w:val="2F4F2F"/>
          <w:kern w:val="0"/>
          <w:sz w:val="28"/>
          <w:szCs w:val="28"/>
        </w:rPr>
        <w:t>Torako</w:t>
      </w:r>
      <w:proofErr w:type="spellEnd"/>
      <w:r w:rsidRPr="007E2D27">
        <w:rPr>
          <w:rFonts w:ascii="Georgia" w:eastAsia="ＭＳ Ｐゴシック" w:hAnsi="Georgia" w:cs="ＭＳ Ｐゴシック"/>
          <w:b/>
          <w:bCs/>
          <w:color w:val="2F4F2F"/>
          <w:kern w:val="0"/>
          <w:sz w:val="28"/>
          <w:szCs w:val="28"/>
        </w:rPr>
        <w:t xml:space="preserve"> </w:t>
      </w:r>
      <w:proofErr w:type="spellStart"/>
      <w:r w:rsidRPr="007E2D27">
        <w:rPr>
          <w:rFonts w:ascii="Georgia" w:eastAsia="ＭＳ Ｐゴシック" w:hAnsi="Georgia" w:cs="ＭＳ Ｐゴシック"/>
          <w:b/>
          <w:bCs/>
          <w:color w:val="2F4F2F"/>
          <w:kern w:val="0"/>
          <w:sz w:val="28"/>
          <w:szCs w:val="28"/>
        </w:rPr>
        <w:t>Yui</w:t>
      </w:r>
      <w:proofErr w:type="spellEnd"/>
      <w:r w:rsidRPr="007E2D27">
        <w:rPr>
          <w:rFonts w:ascii="Georgia" w:eastAsia="ＭＳ Ｐゴシック" w:hAnsi="Georgia" w:cs="ＭＳ Ｐゴシック"/>
          <w:b/>
          <w:bCs/>
          <w:color w:val="2F4F2F"/>
          <w:kern w:val="0"/>
          <w:sz w:val="28"/>
          <w:szCs w:val="28"/>
        </w:rPr>
        <w:t>: the miracle in Japanese homeopathy</w:t>
      </w:r>
    </w:p>
    <w:p w:rsidR="007E2D27" w:rsidRPr="007E2D27" w:rsidRDefault="007E2D27" w:rsidP="007E2D27">
      <w:pPr>
        <w:widowControl/>
        <w:jc w:val="left"/>
        <w:rPr>
          <w:rFonts w:ascii="Verdana" w:eastAsia="ＭＳ Ｐゴシック" w:hAnsi="Verdana" w:cs="ＭＳ Ｐゴシック"/>
          <w:b/>
          <w:color w:val="2F4F2F"/>
          <w:kern w:val="0"/>
          <w:sz w:val="28"/>
          <w:szCs w:val="28"/>
        </w:rPr>
      </w:pPr>
      <w:r w:rsidRPr="005D7E1E">
        <w:rPr>
          <w:rFonts w:ascii="Verdana" w:eastAsia="ＭＳ Ｐゴシック" w:hAnsi="Verdana" w:cs="ＭＳ Ｐゴシック" w:hint="eastAsia"/>
          <w:b/>
          <w:color w:val="2F4F2F"/>
          <w:kern w:val="0"/>
          <w:sz w:val="28"/>
          <w:szCs w:val="28"/>
        </w:rPr>
        <w:t>由井　寅子：日本ホメオパシーの奇跡</w:t>
      </w:r>
    </w:p>
    <w:p w:rsidR="007E2D27" w:rsidRPr="007E2D27" w:rsidRDefault="007E2D27" w:rsidP="007E2D27">
      <w:pPr>
        <w:widowControl/>
        <w:spacing w:before="100" w:beforeAutospacing="1" w:after="100" w:afterAutospacing="1"/>
        <w:jc w:val="left"/>
        <w:rPr>
          <w:rFonts w:ascii="Verdana" w:eastAsia="ＭＳ Ｐゴシック" w:hAnsi="Verdana" w:cs="ＭＳ Ｐゴシック"/>
          <w:color w:val="000000"/>
          <w:kern w:val="0"/>
          <w:sz w:val="18"/>
          <w:szCs w:val="18"/>
        </w:rPr>
      </w:pPr>
      <w:r>
        <w:rPr>
          <w:rFonts w:ascii="Verdana" w:eastAsia="ＭＳ Ｐゴシック" w:hAnsi="Verdana" w:cs="ＭＳ Ｐゴシック"/>
          <w:noProof/>
          <w:color w:val="000000"/>
          <w:kern w:val="0"/>
          <w:sz w:val="18"/>
          <w:szCs w:val="18"/>
        </w:rPr>
        <w:drawing>
          <wp:inline distT="0" distB="0" distL="0" distR="0">
            <wp:extent cx="1828800" cy="2762250"/>
            <wp:effectExtent l="19050" t="0" r="0" b="0"/>
            <wp:docPr id="1" name="図 1" descr="Torako Y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ako Yui"/>
                    <pic:cNvPicPr>
                      <a:picLocks noChangeAspect="1" noChangeArrowheads="1"/>
                    </pic:cNvPicPr>
                  </pic:nvPicPr>
                  <pic:blipFill>
                    <a:blip r:embed="rId7" cstate="print"/>
                    <a:srcRect/>
                    <a:stretch>
                      <a:fillRect/>
                    </a:stretch>
                  </pic:blipFill>
                  <pic:spPr bwMode="auto">
                    <a:xfrm>
                      <a:off x="0" y="0"/>
                      <a:ext cx="1828800" cy="2762250"/>
                    </a:xfrm>
                    <a:prstGeom prst="rect">
                      <a:avLst/>
                    </a:prstGeom>
                    <a:noFill/>
                    <a:ln w="9525">
                      <a:noFill/>
                      <a:miter lim="800000"/>
                      <a:headEnd/>
                      <a:tailEnd/>
                    </a:ln>
                  </pic:spPr>
                </pic:pic>
              </a:graphicData>
            </a:graphic>
          </wp:inline>
        </w:drawing>
      </w:r>
      <w:r w:rsidRPr="007E2D27">
        <w:rPr>
          <w:rFonts w:ascii="Verdana" w:eastAsia="ＭＳ Ｐゴシック" w:hAnsi="Verdana" w:cs="ＭＳ Ｐゴシック"/>
          <w:color w:val="000000"/>
          <w:kern w:val="0"/>
          <w:sz w:val="18"/>
          <w:szCs w:val="18"/>
        </w:rPr>
        <w:t>As little as fifteen years ago, Homoeopathy was relatively unknown in Japan and the "Far East". In the past ten years, this situation has changed dramatically in Japan. In 2010, there are more than 500 professional homoeopaths working from an estimated 250 clinics throughout the country. It is believed that more than 100,000 Japanese currently use homoeopathic medicines.</w:t>
      </w:r>
    </w:p>
    <w:p w:rsidR="003644EF" w:rsidRPr="003644EF" w:rsidRDefault="007E2D27" w:rsidP="003644EF">
      <w:pPr>
        <w:widowControl/>
        <w:spacing w:before="100" w:beforeAutospacing="1" w:after="100" w:afterAutospacing="1"/>
        <w:jc w:val="left"/>
        <w:rPr>
          <w:rFonts w:ascii="Verdana" w:eastAsia="ＭＳ Ｐゴシック" w:hAnsi="Verdana" w:cs="ＭＳ Ｐゴシック"/>
          <w:color w:val="000000"/>
          <w:kern w:val="0"/>
          <w:sz w:val="18"/>
          <w:szCs w:val="18"/>
        </w:rPr>
      </w:pPr>
      <w:r w:rsidRPr="007E2D27">
        <w:rPr>
          <w:rFonts w:ascii="Verdana" w:eastAsia="ＭＳ Ｐゴシック" w:hAnsi="Verdana" w:cs="ＭＳ Ｐゴシック"/>
          <w:color w:val="000000"/>
          <w:kern w:val="0"/>
          <w:sz w:val="18"/>
          <w:szCs w:val="18"/>
        </w:rPr>
        <w:t xml:space="preserve">This surge in growth was referred to as "The Miracle in Japanese Homoeopathy" at the Inaugural Meeting of the International Council for Homoeopathy (ICH), an </w:t>
      </w:r>
      <w:proofErr w:type="spellStart"/>
      <w:r w:rsidRPr="007E2D27">
        <w:rPr>
          <w:rFonts w:ascii="Verdana" w:eastAsia="ＭＳ Ｐゴシック" w:hAnsi="Verdana" w:cs="ＭＳ Ｐゴシック"/>
          <w:color w:val="000000"/>
          <w:kern w:val="0"/>
          <w:sz w:val="18"/>
          <w:szCs w:val="18"/>
        </w:rPr>
        <w:t>organisation</w:t>
      </w:r>
      <w:proofErr w:type="spellEnd"/>
      <w:r w:rsidRPr="007E2D27">
        <w:rPr>
          <w:rFonts w:ascii="Verdana" w:eastAsia="ＭＳ Ｐゴシック" w:hAnsi="Verdana" w:cs="ＭＳ Ｐゴシック"/>
          <w:color w:val="000000"/>
          <w:kern w:val="0"/>
          <w:sz w:val="18"/>
          <w:szCs w:val="18"/>
        </w:rPr>
        <w:t xml:space="preserve"> founded to facilitate the training of homoeopaths and to spread awareness of the self-medicating possibilities for those suffering from both physical and mental afflictions. This miracle would not have been possible without </w:t>
      </w:r>
      <w:proofErr w:type="spellStart"/>
      <w:r w:rsidRPr="007E2D27">
        <w:rPr>
          <w:rFonts w:ascii="Verdana" w:eastAsia="ＭＳ Ｐゴシック" w:hAnsi="Verdana" w:cs="ＭＳ Ｐゴシック"/>
          <w:color w:val="000000"/>
          <w:kern w:val="0"/>
          <w:sz w:val="18"/>
          <w:szCs w:val="18"/>
        </w:rPr>
        <w:t>Torako</w:t>
      </w:r>
      <w:proofErr w:type="spellEnd"/>
      <w:r w:rsidRPr="007E2D27">
        <w:rPr>
          <w:rFonts w:ascii="Verdana" w:eastAsia="ＭＳ Ｐゴシック" w:hAnsi="Verdana" w:cs="ＭＳ Ｐゴシック"/>
          <w:color w:val="000000"/>
          <w:kern w:val="0"/>
          <w:sz w:val="18"/>
          <w:szCs w:val="18"/>
        </w:rPr>
        <w:t xml:space="preserve"> </w:t>
      </w:r>
      <w:proofErr w:type="spellStart"/>
      <w:r w:rsidRPr="007E2D27">
        <w:rPr>
          <w:rFonts w:ascii="Verdana" w:eastAsia="ＭＳ Ｐゴシック" w:hAnsi="Verdana" w:cs="ＭＳ Ｐゴシック"/>
          <w:color w:val="000000"/>
          <w:kern w:val="0"/>
          <w:sz w:val="18"/>
          <w:szCs w:val="18"/>
        </w:rPr>
        <w:t>Yui's</w:t>
      </w:r>
      <w:proofErr w:type="spellEnd"/>
      <w:r w:rsidRPr="007E2D27">
        <w:rPr>
          <w:rFonts w:ascii="Verdana" w:eastAsia="ＭＳ Ｐゴシック" w:hAnsi="Verdana" w:cs="ＭＳ Ｐゴシック"/>
          <w:color w:val="000000"/>
          <w:kern w:val="0"/>
          <w:sz w:val="18"/>
          <w:szCs w:val="18"/>
        </w:rPr>
        <w:t xml:space="preserve"> input and energy. After completing her post-graduate studies, in 1994, she became the first registered homoeopath with the Homoeopathic Medical Association (HMA). Since then she has devoted her life to introducing homoeopathy across the world.</w:t>
      </w:r>
    </w:p>
    <w:p w:rsidR="003644EF" w:rsidRDefault="003644EF" w:rsidP="003644EF">
      <w:r>
        <w:rPr>
          <w:rFonts w:hint="eastAsia"/>
        </w:rPr>
        <w:t xml:space="preserve">　つい１５年前まで全くといってよいほどホメオパシーが入っていなかった極東の国「日本」において、わずか１０数年間で状況は一変した。今や５００人以上のプロのホメオパスが全国２５０を超えるセンターで活躍し、推定で数十万人がホメオパシーを活用するに至っている。</w:t>
      </w:r>
    </w:p>
    <w:p w:rsidR="007E2D27" w:rsidRDefault="003644EF" w:rsidP="004E2B12">
      <w:pPr>
        <w:rPr>
          <w:rFonts w:hint="eastAsia"/>
        </w:rPr>
      </w:pPr>
      <w:r>
        <w:rPr>
          <w:rFonts w:hint="eastAsia"/>
        </w:rPr>
        <w:t>ＩＣＨの第１回総会では、インナーチャイルドや発達障害といった現代病へのホメオパシーの応用、ホメオパス教育、セルフケア普及など、日本のホメオパシーの近年の発展を称して、「日本ホメオパシーのミラクル」と賞賛されたが、このミラクルは、由井寅子女史の活躍なくしてはあり得ない。彼女は、英国のホメオパシーのカレッジで大学院まで５年間学び、１９９４年に日本人としてはじめての英国ＨＭＡ認定ホメオパスとなり、その後、日本への本格的なホメオパシーの導入をはかったが、彼女は、諸々の苦難を乗り越え、文字通り人生をかけてホメオパシーの普及に尽力してきた。そして今も尽力し続けている。</w:t>
      </w:r>
    </w:p>
    <w:p w:rsidR="004E2B12" w:rsidRPr="007E2D27" w:rsidRDefault="004E2B12" w:rsidP="004E2B12"/>
    <w:p w:rsidR="007E2D27" w:rsidRDefault="007E2D27" w:rsidP="007E2D27">
      <w:pPr>
        <w:widowControl/>
        <w:spacing w:before="100" w:beforeAutospacing="1" w:after="100" w:afterAutospacing="1"/>
        <w:jc w:val="left"/>
        <w:rPr>
          <w:rFonts w:ascii="Verdana" w:eastAsia="ＭＳ Ｐゴシック" w:hAnsi="Verdana" w:cs="ＭＳ Ｐゴシック" w:hint="eastAsia"/>
          <w:b/>
          <w:bCs/>
          <w:color w:val="000000"/>
          <w:kern w:val="0"/>
          <w:sz w:val="18"/>
        </w:rPr>
      </w:pPr>
      <w:r w:rsidRPr="007E2D27">
        <w:rPr>
          <w:rFonts w:ascii="Verdana" w:eastAsia="ＭＳ Ｐゴシック" w:hAnsi="Verdana" w:cs="ＭＳ Ｐゴシック"/>
          <w:b/>
          <w:bCs/>
          <w:color w:val="000000"/>
          <w:kern w:val="0"/>
          <w:sz w:val="18"/>
        </w:rPr>
        <w:lastRenderedPageBreak/>
        <w:t xml:space="preserve">Encountering Homoeopathy: </w:t>
      </w:r>
      <w:proofErr w:type="spellStart"/>
      <w:r w:rsidRPr="007E2D27">
        <w:rPr>
          <w:rFonts w:ascii="Verdana" w:eastAsia="ＭＳ Ｐゴシック" w:hAnsi="Verdana" w:cs="ＭＳ Ｐゴシック"/>
          <w:b/>
          <w:bCs/>
          <w:color w:val="000000"/>
          <w:kern w:val="0"/>
          <w:sz w:val="18"/>
        </w:rPr>
        <w:t>Torako</w:t>
      </w:r>
      <w:proofErr w:type="spellEnd"/>
      <w:r w:rsidRPr="007E2D27">
        <w:rPr>
          <w:rFonts w:ascii="Verdana" w:eastAsia="ＭＳ Ｐゴシック" w:hAnsi="Verdana" w:cs="ＭＳ Ｐゴシック"/>
          <w:b/>
          <w:bCs/>
          <w:color w:val="000000"/>
          <w:kern w:val="0"/>
          <w:sz w:val="18"/>
        </w:rPr>
        <w:t xml:space="preserve"> </w:t>
      </w:r>
      <w:proofErr w:type="spellStart"/>
      <w:r w:rsidRPr="007E2D27">
        <w:rPr>
          <w:rFonts w:ascii="Verdana" w:eastAsia="ＭＳ Ｐゴシック" w:hAnsi="Verdana" w:cs="ＭＳ Ｐゴシック"/>
          <w:b/>
          <w:bCs/>
          <w:color w:val="000000"/>
          <w:kern w:val="0"/>
          <w:sz w:val="18"/>
        </w:rPr>
        <w:t>Yui</w:t>
      </w:r>
      <w:proofErr w:type="spellEnd"/>
      <w:r w:rsidRPr="007E2D27">
        <w:rPr>
          <w:rFonts w:ascii="Verdana" w:eastAsia="ＭＳ Ｐゴシック" w:hAnsi="Verdana" w:cs="ＭＳ Ｐゴシック"/>
          <w:b/>
          <w:bCs/>
          <w:color w:val="000000"/>
          <w:kern w:val="0"/>
          <w:sz w:val="18"/>
        </w:rPr>
        <w:t xml:space="preserve"> in her own words </w:t>
      </w:r>
    </w:p>
    <w:p w:rsidR="003644EF" w:rsidRPr="007E2D27" w:rsidRDefault="003644EF" w:rsidP="003644EF">
      <w:pPr>
        <w:rPr>
          <w:sz w:val="22"/>
        </w:rPr>
      </w:pPr>
      <w:r w:rsidRPr="003644EF">
        <w:rPr>
          <w:rFonts w:hint="eastAsia"/>
          <w:b/>
          <w:sz w:val="22"/>
        </w:rPr>
        <w:t>【氏とホメオパシーの出会い　－</w:t>
      </w:r>
      <w:r w:rsidRPr="003644EF">
        <w:rPr>
          <w:rFonts w:hint="eastAsia"/>
          <w:sz w:val="22"/>
        </w:rPr>
        <w:t>本人コメントより引用－</w:t>
      </w:r>
      <w:r w:rsidRPr="003644EF">
        <w:rPr>
          <w:rFonts w:hint="eastAsia"/>
          <w:b/>
          <w:sz w:val="22"/>
        </w:rPr>
        <w:t>】</w:t>
      </w:r>
    </w:p>
    <w:p w:rsidR="007E2D27" w:rsidRPr="007E2D27" w:rsidRDefault="007E2D27" w:rsidP="007E2D27">
      <w:pPr>
        <w:widowControl/>
        <w:spacing w:before="100" w:beforeAutospacing="1" w:after="100" w:afterAutospacing="1"/>
        <w:jc w:val="left"/>
        <w:rPr>
          <w:rFonts w:ascii="Verdana" w:eastAsia="ＭＳ Ｐゴシック" w:hAnsi="Verdana" w:cs="ＭＳ Ｐゴシック"/>
          <w:color w:val="000000"/>
          <w:kern w:val="0"/>
          <w:sz w:val="18"/>
          <w:szCs w:val="18"/>
        </w:rPr>
      </w:pPr>
      <w:r w:rsidRPr="007E2D27">
        <w:rPr>
          <w:rFonts w:ascii="Verdana" w:eastAsia="ＭＳ Ｐゴシック" w:hAnsi="Verdana" w:cs="ＭＳ Ｐゴシック"/>
          <w:color w:val="000000"/>
          <w:kern w:val="0"/>
          <w:sz w:val="18"/>
          <w:szCs w:val="18"/>
        </w:rPr>
        <w:t xml:space="preserve">"When I was thirty-three years old, I suffered from ulcerative colitis and for the next three years I had </w:t>
      </w:r>
      <w:proofErr w:type="spellStart"/>
      <w:r w:rsidRPr="007E2D27">
        <w:rPr>
          <w:rFonts w:ascii="Verdana" w:eastAsia="ＭＳ Ｐゴシック" w:hAnsi="Verdana" w:cs="ＭＳ Ｐゴシック"/>
          <w:color w:val="000000"/>
          <w:kern w:val="0"/>
          <w:sz w:val="18"/>
          <w:szCs w:val="18"/>
        </w:rPr>
        <w:t>melena</w:t>
      </w:r>
      <w:proofErr w:type="spellEnd"/>
      <w:r w:rsidRPr="007E2D27">
        <w:rPr>
          <w:rFonts w:ascii="Verdana" w:eastAsia="ＭＳ Ｐゴシック" w:hAnsi="Verdana" w:cs="ＭＳ Ｐゴシック"/>
          <w:color w:val="000000"/>
          <w:kern w:val="0"/>
          <w:sz w:val="18"/>
          <w:szCs w:val="18"/>
        </w:rPr>
        <w:t xml:space="preserve">, as the blood from the intestinal wall mixed with my stools. When the condition was at </w:t>
      </w:r>
      <w:proofErr w:type="spellStart"/>
      <w:r w:rsidRPr="007E2D27">
        <w:rPr>
          <w:rFonts w:ascii="Verdana" w:eastAsia="ＭＳ Ｐゴシック" w:hAnsi="Verdana" w:cs="ＭＳ Ｐゴシック"/>
          <w:color w:val="000000"/>
          <w:kern w:val="0"/>
          <w:sz w:val="18"/>
          <w:szCs w:val="18"/>
        </w:rPr>
        <w:t>it</w:t>
      </w:r>
      <w:proofErr w:type="spellEnd"/>
      <w:r w:rsidRPr="007E2D27">
        <w:rPr>
          <w:rFonts w:ascii="Verdana" w:eastAsia="ＭＳ Ｐゴシック" w:hAnsi="Verdana" w:cs="ＭＳ Ｐゴシック"/>
          <w:color w:val="000000"/>
          <w:kern w:val="0"/>
          <w:sz w:val="18"/>
          <w:szCs w:val="18"/>
        </w:rPr>
        <w:t xml:space="preserve"> worst, I would often feel the urge to defecate – sometimes up to fifteen times a day, which meant that leaving the house or the office was fraught with difficulty. Of course, as this was due to ulcers, I had terrible colic too. </w:t>
      </w:r>
    </w:p>
    <w:p w:rsidR="003644EF" w:rsidRPr="003644EF" w:rsidRDefault="007E2D27" w:rsidP="007E2D27">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sidRPr="007E2D27">
        <w:rPr>
          <w:rFonts w:ascii="Verdana" w:eastAsia="ＭＳ Ｐゴシック" w:hAnsi="Verdana" w:cs="ＭＳ Ｐゴシック"/>
          <w:color w:val="000000"/>
          <w:kern w:val="0"/>
          <w:sz w:val="18"/>
          <w:szCs w:val="18"/>
        </w:rPr>
        <w:t>For the first two years, I was given a variety of treatments, including steroids, but these were only temporary palliatives; as soon as I felt stress or under pressure, the ulcers spread and started to bleed. My lifestyle was in fact the reason why the ulcerative colitis was so intractable; I would often ignore the tiredness of my body and work straight through the night.</w:t>
      </w:r>
    </w:p>
    <w:p w:rsidR="003644EF" w:rsidRPr="0012421D" w:rsidRDefault="003644EF" w:rsidP="0036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2"/>
        </w:rPr>
      </w:pPr>
      <w:r w:rsidRPr="0012421D">
        <w:rPr>
          <w:rFonts w:ascii="ＭＳ Ｐ明朝" w:eastAsia="ＭＳ Ｐ明朝" w:hAnsi="ＭＳ Ｐ明朝" w:cs="ＭＳ ゴシック" w:hint="eastAsia"/>
          <w:sz w:val="22"/>
        </w:rPr>
        <w:t>私は33歳の時に潰瘍性大腸炎という病気を患い、それから三年間、下血はひどいときで一日15回ほどありました。腸壁が破れ、血が吹き出るのです。外出してもすぐにトイレに行きたくなり、下血と便が混ざって出てきます。腸壁の潰瘍ですから常にお腹に疝痛があり、とても苦しいものでした。</w:t>
      </w:r>
    </w:p>
    <w:p w:rsidR="003644EF" w:rsidRPr="007E2D27" w:rsidRDefault="003644EF" w:rsidP="0036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2"/>
        </w:rPr>
      </w:pPr>
      <w:r w:rsidRPr="0012421D">
        <w:rPr>
          <w:rFonts w:ascii="ＭＳ Ｐ明朝" w:eastAsia="ＭＳ Ｐ明朝" w:hAnsi="ＭＳ Ｐ明朝" w:cs="ＭＳ ゴシック" w:hint="eastAsia"/>
          <w:sz w:val="22"/>
        </w:rPr>
        <w:t>二年間はいろいろな治療を受けました。ステロイドもとりましたが、一時しのぎにしかなりませんでした。すごいプレッシャー下にいると、あっという間に潰瘍が広がり、血が吹き出るのです。そもそも私が</w:t>
      </w:r>
      <w:r>
        <w:rPr>
          <w:rFonts w:ascii="ＭＳ Ｐ明朝" w:eastAsia="ＭＳ Ｐ明朝" w:hAnsi="ＭＳ Ｐ明朝" w:cs="ＭＳ ゴシック" w:hint="eastAsia"/>
          <w:sz w:val="22"/>
        </w:rPr>
        <w:t>難病の</w:t>
      </w:r>
      <w:r w:rsidRPr="0012421D">
        <w:rPr>
          <w:rFonts w:ascii="ＭＳ Ｐ明朝" w:eastAsia="ＭＳ Ｐ明朝" w:hAnsi="ＭＳ Ｐ明朝" w:cs="ＭＳ ゴシック" w:hint="eastAsia"/>
          <w:sz w:val="22"/>
        </w:rPr>
        <w:t>潰瘍性大腸炎を患ったのは、</w:t>
      </w:r>
      <w:r>
        <w:rPr>
          <w:rFonts w:ascii="ＭＳ Ｐ明朝" w:eastAsia="ＭＳ Ｐ明朝" w:hAnsi="ＭＳ Ｐ明朝" w:cs="ＭＳ ゴシック" w:hint="eastAsia"/>
          <w:sz w:val="22"/>
        </w:rPr>
        <w:t>仕事上、徹夜も多く、体のことをかえりみずに働いてしまったためで、そんななかで</w:t>
      </w:r>
      <w:r w:rsidRPr="0012421D">
        <w:rPr>
          <w:rFonts w:ascii="ＭＳ Ｐ明朝" w:eastAsia="ＭＳ Ｐ明朝" w:hAnsi="ＭＳ Ｐ明朝" w:cs="ＭＳ ゴシック" w:hint="eastAsia"/>
          <w:sz w:val="22"/>
        </w:rPr>
        <w:t>潰瘍性大腸炎を発症し</w:t>
      </w:r>
      <w:r>
        <w:rPr>
          <w:rFonts w:ascii="ＭＳ Ｐ明朝" w:eastAsia="ＭＳ Ｐ明朝" w:hAnsi="ＭＳ Ｐ明朝" w:cs="ＭＳ ゴシック" w:hint="eastAsia"/>
          <w:sz w:val="22"/>
        </w:rPr>
        <w:t>ました。</w:t>
      </w:r>
    </w:p>
    <w:p w:rsidR="007E2D27" w:rsidRDefault="007E2D27" w:rsidP="007E2D27">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sidRPr="007E2D27">
        <w:rPr>
          <w:rFonts w:ascii="Verdana" w:eastAsia="ＭＳ Ｐゴシック" w:hAnsi="Verdana" w:cs="ＭＳ Ｐゴシック"/>
          <w:color w:val="000000"/>
          <w:kern w:val="0"/>
          <w:sz w:val="18"/>
          <w:szCs w:val="18"/>
        </w:rPr>
        <w:t>It was in the second year of treatment for this illness that I encountered homoeopathy. I had begun to get very depressed and negative about my life. It felt so unfair, as though I had been specially singled out to suffer such distressing symptoms. With hindsight, it is obvious that I could not heal myself in such a poor mental condition. My condition deteriorated and I was prescribed tranquilizers, diuretics, iron pills, and antibiotics without any success. I was finally told that I would have to have an operation to cut out the affected part of the bowel and have a colostomy.</w:t>
      </w:r>
    </w:p>
    <w:p w:rsidR="003644EF" w:rsidRPr="007E2D27" w:rsidRDefault="003644EF" w:rsidP="007E2D27">
      <w:pPr>
        <w:widowControl/>
        <w:spacing w:before="100" w:beforeAutospacing="1" w:after="100" w:afterAutospacing="1"/>
        <w:jc w:val="left"/>
        <w:rPr>
          <w:rFonts w:ascii="Verdana" w:eastAsia="ＭＳ Ｐゴシック" w:hAnsi="Verdana" w:cs="ＭＳ Ｐゴシック"/>
          <w:color w:val="000000"/>
          <w:kern w:val="0"/>
          <w:sz w:val="18"/>
          <w:szCs w:val="18"/>
        </w:rPr>
      </w:pPr>
      <w:r>
        <w:rPr>
          <w:rFonts w:ascii="ＭＳ Ｐ明朝" w:eastAsia="ＭＳ Ｐ明朝" w:hAnsi="ＭＳ Ｐ明朝" w:cs="ＭＳ ゴシック" w:hint="eastAsia"/>
          <w:sz w:val="22"/>
        </w:rPr>
        <w:t>私が、ホメオパシーと出会ったのは、</w:t>
      </w:r>
      <w:r w:rsidRPr="0012421D">
        <w:rPr>
          <w:rFonts w:ascii="ＭＳ Ｐ明朝" w:eastAsia="ＭＳ Ｐ明朝" w:hAnsi="ＭＳ Ｐ明朝" w:cs="ＭＳ ゴシック" w:hint="eastAsia"/>
          <w:sz w:val="22"/>
        </w:rPr>
        <w:t>潰瘍性大腸炎を患い</w:t>
      </w:r>
      <w:r>
        <w:rPr>
          <w:rFonts w:ascii="ＭＳ Ｐ明朝" w:eastAsia="ＭＳ Ｐ明朝" w:hAnsi="ＭＳ Ｐ明朝" w:cs="ＭＳ ゴシック" w:hint="eastAsia"/>
          <w:sz w:val="22"/>
        </w:rPr>
        <w:t>2</w:t>
      </w:r>
      <w:r w:rsidRPr="0012421D">
        <w:rPr>
          <w:rFonts w:ascii="ＭＳ Ｐ明朝" w:eastAsia="ＭＳ Ｐ明朝" w:hAnsi="ＭＳ Ｐ明朝" w:cs="ＭＳ ゴシック" w:hint="eastAsia"/>
          <w:sz w:val="22"/>
        </w:rPr>
        <w:t>年目の年でした。その頃の私は、どうしても治らない病気のために、心はすっかり暗くなり、陰鬱な日々を送っていて、人生に対して大変ネガティブになっていました。なぜ私だけが病気になるのか、なぜ私だけが苦しむのか、人生は不公平であり、私の人生は何と苦難ばかりであったかと哀れんでいるときでした。今思えば、こんな考えでは治るはずもなく、病気はドンドンひどくなる一方でした。医師からは、トランキライザー、抗不安定剤、下痢止め、鉄剤、抗生物質などいろいろと処方してもらいましたが、最終的に何も効かなくなりました。</w:t>
      </w:r>
    </w:p>
    <w:p w:rsidR="007E2D27" w:rsidRDefault="007E2D27" w:rsidP="007E2D27">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sidRPr="007E2D27">
        <w:rPr>
          <w:rFonts w:ascii="Verdana" w:eastAsia="ＭＳ Ｐゴシック" w:hAnsi="Verdana" w:cs="ＭＳ Ｐゴシック"/>
          <w:color w:val="000000"/>
          <w:kern w:val="0"/>
          <w:sz w:val="18"/>
          <w:szCs w:val="18"/>
        </w:rPr>
        <w:t>That very night, I had a dream about a treatment. I am now sure that my dream told me to seek homoeopathic treatment. When I awoke, however, all I could recall of the dream was the phrase: "treat like with like, a treatment requires a similar." I rang a British colleague and recited this phrase. She told me that I must be thinking of homoeopathy and it all came back to me – it was indeed homoeopathic treatments I had dreamt of. Now, I am not normally the sort of person who believed that dreams contained omens but you will remember that I was desperately distressed at the time.</w:t>
      </w:r>
    </w:p>
    <w:p w:rsidR="003644EF" w:rsidRPr="007E2D27" w:rsidRDefault="003644EF" w:rsidP="0036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2"/>
        </w:rPr>
      </w:pPr>
      <w:r w:rsidRPr="0012421D">
        <w:rPr>
          <w:rFonts w:ascii="ＭＳ Ｐ明朝" w:eastAsia="ＭＳ Ｐ明朝" w:hAnsi="ＭＳ Ｐ明朝" w:cs="ＭＳ ゴシック" w:hint="eastAsia"/>
          <w:sz w:val="22"/>
        </w:rPr>
        <w:t>いよいよ、潰瘍の腸を切って、人工肛門をつけるしかないというときに、夢で「</w:t>
      </w:r>
      <w:r>
        <w:rPr>
          <w:rFonts w:ascii="ＭＳ Ｐ明朝" w:eastAsia="ＭＳ Ｐ明朝" w:hAnsi="ＭＳ Ｐ明朝" w:cs="ＭＳ ゴシック" w:hint="eastAsia"/>
          <w:sz w:val="22"/>
        </w:rPr>
        <w:t>同種の</w:t>
      </w:r>
      <w:r w:rsidRPr="0012421D">
        <w:rPr>
          <w:rFonts w:ascii="ＭＳ Ｐ明朝" w:eastAsia="ＭＳ Ｐ明朝" w:hAnsi="ＭＳ Ｐ明朝" w:cs="ＭＳ ゴシック" w:hint="eastAsia"/>
          <w:sz w:val="22"/>
        </w:rPr>
        <w:t>ホメオパシー治療がいい」と教えられました。翌朝起きたときには、ホメオパシーという言葉はすっかり忘れていて、同種しか覚えていません。この同種の言葉を手がかりに、イギリス人の同僚に電話で聞いてみました。そしたらその同僚から「ああ、それは、きっとホメオパシーのことよ」と教えられ、「ああ、そうだった、ホメオパシーだ！」と思い出しました。私は夢のお告げなんて、</w:t>
      </w:r>
      <w:r w:rsidRPr="0012421D">
        <w:rPr>
          <w:rFonts w:ascii="ＭＳ Ｐ明朝" w:eastAsia="ＭＳ Ｐ明朝" w:hAnsi="ＭＳ Ｐ明朝" w:cs="ＭＳ ゴシック" w:hint="eastAsia"/>
          <w:sz w:val="22"/>
        </w:rPr>
        <w:lastRenderedPageBreak/>
        <w:t>信じるような人間ではありませんでしたが、このままの人生で終わりたくないという藁をもすがる気持ちから、何はともあれ、ホメオパシーにすがりついたのです。</w:t>
      </w:r>
    </w:p>
    <w:p w:rsidR="007E2D27" w:rsidRDefault="007E2D27" w:rsidP="007E2D27">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sidRPr="007E2D27">
        <w:rPr>
          <w:rFonts w:ascii="Verdana" w:eastAsia="ＭＳ Ｐゴシック" w:hAnsi="Verdana" w:cs="ＭＳ Ｐゴシック"/>
          <w:color w:val="000000"/>
          <w:kern w:val="0"/>
          <w:sz w:val="18"/>
          <w:szCs w:val="18"/>
        </w:rPr>
        <w:t>My first visit to a homoeopath was very strange, some questions often seemed irrelevant while others could have come from the mouth of a psychologist; they were so able to make me feel naked and exposed. I was asked about my habits, my character, and the way I thought things through. I was also asked about how I was affected by the sun, the moon, and various types of weather. I was questioned about my eating preferences, my fears, if I had regular dreams, and about my ability to deal with my emotions. Some questions were truly bewildering; I was asked my birth weight, if I had been breast-fed, and a series of questions about my family's medical history. I felt I knew very little about myself and even less about my family; such things were not discussed by my parents.</w:t>
      </w:r>
    </w:p>
    <w:p w:rsidR="003644EF" w:rsidRPr="007E2D27" w:rsidRDefault="003644EF" w:rsidP="0036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2"/>
        </w:rPr>
      </w:pPr>
      <w:r w:rsidRPr="0012421D">
        <w:rPr>
          <w:rFonts w:ascii="ＭＳ Ｐ明朝" w:eastAsia="ＭＳ Ｐ明朝" w:hAnsi="ＭＳ Ｐ明朝" w:cs="ＭＳ ゴシック" w:hint="eastAsia"/>
          <w:sz w:val="22"/>
        </w:rPr>
        <w:t>ホメオパスのところへ行き、私に与えられた一時間、ありとあらゆることを聞かれました。一見、病気には関係ないようなことや恥ずかしくて言えないことも聞かれ、自分が丸裸にされたようでした。特に私の心の持ち方や、性癖、性格に対して突っ込んで聞いてくるので、これは、心理カウンセラーかと思ったくらいです。しかし月、太陽、天気の影響、食べ物の好み、恐怖感や夢、怒り、悲しみ、憎しみをどのように解決しているのかなどの質問には面食らいました。その上、出生体重や母乳を飲んだか、私の家族や先祖の人々の病歴なども聞かれ、答えることができませんでした。自分自身への問いかけの少なさや母親などから自分や家族のことを何も聞いていないことを痛感しました。</w:t>
      </w:r>
    </w:p>
    <w:p w:rsidR="007E2D27" w:rsidRDefault="007E2D27" w:rsidP="007E2D27">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sidRPr="007E2D27">
        <w:rPr>
          <w:rFonts w:ascii="Verdana" w:eastAsia="ＭＳ Ｐゴシック" w:hAnsi="Verdana" w:cs="ＭＳ Ｐゴシック"/>
          <w:color w:val="000000"/>
          <w:kern w:val="0"/>
          <w:sz w:val="18"/>
          <w:szCs w:val="18"/>
        </w:rPr>
        <w:t xml:space="preserve">Throughout this session, I was waiting for the homoeopath to ask me about my condition and I tried to bring up my condition, as I wanted to talk about it, but the homoeopath did not seem to regard it as important. In the one hour long consultation, we spoke about my ailment for as little as five minutes. As the consultation finished, he handed me four sugar </w:t>
      </w:r>
      <w:proofErr w:type="spellStart"/>
      <w:r w:rsidRPr="007E2D27">
        <w:rPr>
          <w:rFonts w:ascii="Verdana" w:eastAsia="ＭＳ Ｐゴシック" w:hAnsi="Verdana" w:cs="ＭＳ Ｐゴシック"/>
          <w:color w:val="000000"/>
          <w:kern w:val="0"/>
          <w:sz w:val="18"/>
          <w:szCs w:val="18"/>
        </w:rPr>
        <w:t>pilules</w:t>
      </w:r>
      <w:proofErr w:type="spellEnd"/>
      <w:r w:rsidRPr="007E2D27">
        <w:rPr>
          <w:rFonts w:ascii="Verdana" w:eastAsia="ＭＳ Ｐゴシック" w:hAnsi="Verdana" w:cs="ＭＳ Ｐゴシック"/>
          <w:color w:val="000000"/>
          <w:kern w:val="0"/>
          <w:sz w:val="18"/>
          <w:szCs w:val="18"/>
        </w:rPr>
        <w:t>, each with a different name. I began to feel cheated; the homoeopath had no stethoscope, no white coat, no interest in my condition, but just four tiny sugar pills. I wondered why I had put any faith in my dream.</w:t>
      </w:r>
    </w:p>
    <w:p w:rsidR="003644EF" w:rsidRPr="007E2D27" w:rsidRDefault="003644EF" w:rsidP="0036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2"/>
        </w:rPr>
      </w:pPr>
      <w:r w:rsidRPr="0012421D">
        <w:rPr>
          <w:rFonts w:ascii="ＭＳ Ｐ明朝" w:eastAsia="ＭＳ Ｐ明朝" w:hAnsi="ＭＳ Ｐ明朝" w:cs="ＭＳ ゴシック" w:hint="eastAsia"/>
          <w:sz w:val="22"/>
        </w:rPr>
        <w:t>一体いつになったら、病気のことを聞いてくれるのかと待っていましたが、結局潰瘍性大腸炎の病状を話すことができたのは、たったの五分ほどでした。私が是非とも喋りたかったことは、病状のことだったのに、ホメオパスは、それはあまり重要なことではないという感じでした。約一時間の問診が終わり、ホメオパスから手渡されたものは、四粒の砂糖玉でした。しかも色も形も全く同じ砂糖の玉なのに、別々の名前がついていたのです。この先生（ホメオパス）は、白衣も着ておらず、聴診器を使うわけでなく、病気について聞くわけでもなく、渡されたものが砂糖玉四つですから「あーあ、また騙された。あの夢は嘘だったんだ」とがっかりしながら帰りました。</w:t>
      </w:r>
    </w:p>
    <w:p w:rsidR="007E2D27" w:rsidRPr="007E2D27" w:rsidRDefault="007E2D27" w:rsidP="007E2D27">
      <w:pPr>
        <w:widowControl/>
        <w:spacing w:before="100" w:beforeAutospacing="1" w:after="100" w:afterAutospacing="1"/>
        <w:jc w:val="left"/>
        <w:rPr>
          <w:rFonts w:ascii="Verdana" w:eastAsia="ＭＳ Ｐゴシック" w:hAnsi="Verdana" w:cs="ＭＳ Ｐゴシック"/>
          <w:color w:val="000000"/>
          <w:kern w:val="0"/>
          <w:sz w:val="18"/>
          <w:szCs w:val="18"/>
        </w:rPr>
      </w:pPr>
      <w:r w:rsidRPr="007E2D27">
        <w:rPr>
          <w:rFonts w:ascii="Verdana" w:eastAsia="ＭＳ Ｐゴシック" w:hAnsi="Verdana" w:cs="ＭＳ Ｐゴシック"/>
          <w:color w:val="000000"/>
          <w:kern w:val="0"/>
          <w:sz w:val="18"/>
          <w:szCs w:val="18"/>
        </w:rPr>
        <w:t xml:space="preserve">When I arrived home, I decided that I would take the </w:t>
      </w:r>
      <w:proofErr w:type="spellStart"/>
      <w:r w:rsidRPr="007E2D27">
        <w:rPr>
          <w:rFonts w:ascii="Verdana" w:eastAsia="ＭＳ Ｐゴシック" w:hAnsi="Verdana" w:cs="ＭＳ Ｐゴシック"/>
          <w:color w:val="000000"/>
          <w:kern w:val="0"/>
          <w:sz w:val="18"/>
          <w:szCs w:val="18"/>
        </w:rPr>
        <w:t>pilules</w:t>
      </w:r>
      <w:proofErr w:type="spellEnd"/>
      <w:r w:rsidRPr="007E2D27">
        <w:rPr>
          <w:rFonts w:ascii="Verdana" w:eastAsia="ＭＳ Ｐゴシック" w:hAnsi="Verdana" w:cs="ＭＳ Ｐゴシック"/>
          <w:color w:val="000000"/>
          <w:kern w:val="0"/>
          <w:sz w:val="18"/>
          <w:szCs w:val="18"/>
        </w:rPr>
        <w:t xml:space="preserve"> anyway. To throw them away would have been a waste of money and taking one such small pill once a day would be unlikely to do me harm. On the fifth day, I felt so weak that I could not get out of bed; I was feverish and my joints ached. Having dragged myself to the toilet, I returned to bed doubled up in agony, the pain was terrible. I phoned the homoeopath and begged for help: "Please help, I cannot stand up and all my joints feel inflamed." His reply was curt: "That's good news. Go back to bed and try to relax and sleep." Then he hung up on me. I could not believe it; how could this be good? The man was obviously a charlatan, a quack, and a snake-oil salesman. How could I have been so stupid to have been taken in? Yet, as the pain increased, I noticed that I did not have diarrhea. The pain reminded me of a severe case of influenza I had had when I was twenty-six. I had kept on with my course of antibiotics but they did not provide me with any relief. I was still feverish and doubled up in pain. Three days after I taken the last </w:t>
      </w:r>
      <w:proofErr w:type="spellStart"/>
      <w:r w:rsidRPr="007E2D27">
        <w:rPr>
          <w:rFonts w:ascii="Verdana" w:eastAsia="ＭＳ Ｐゴシック" w:hAnsi="Verdana" w:cs="ＭＳ Ｐゴシック"/>
          <w:color w:val="000000"/>
          <w:kern w:val="0"/>
          <w:sz w:val="18"/>
          <w:szCs w:val="18"/>
        </w:rPr>
        <w:t>pilule</w:t>
      </w:r>
      <w:proofErr w:type="spellEnd"/>
      <w:r w:rsidRPr="007E2D27">
        <w:rPr>
          <w:rFonts w:ascii="Verdana" w:eastAsia="ＭＳ Ｐゴシック" w:hAnsi="Verdana" w:cs="ＭＳ Ｐゴシック"/>
          <w:color w:val="000000"/>
          <w:kern w:val="0"/>
          <w:sz w:val="18"/>
          <w:szCs w:val="18"/>
        </w:rPr>
        <w:t xml:space="preserve">, the pain eased and I began to feel lightheaded. The diarrhea had returned, however it was no longer a pinkish tone but dark red. As I had been unable to eat the previous days, I </w:t>
      </w:r>
      <w:proofErr w:type="spellStart"/>
      <w:r w:rsidRPr="007E2D27">
        <w:rPr>
          <w:rFonts w:ascii="Verdana" w:eastAsia="ＭＳ Ｐゴシック" w:hAnsi="Verdana" w:cs="ＭＳ Ｐゴシック"/>
          <w:color w:val="000000"/>
          <w:kern w:val="0"/>
          <w:sz w:val="18"/>
          <w:szCs w:val="18"/>
        </w:rPr>
        <w:t>realised</w:t>
      </w:r>
      <w:proofErr w:type="spellEnd"/>
      <w:r w:rsidRPr="007E2D27">
        <w:rPr>
          <w:rFonts w:ascii="Verdana" w:eastAsia="ＭＳ Ｐゴシック" w:hAnsi="Verdana" w:cs="ＭＳ Ｐゴシック"/>
          <w:color w:val="000000"/>
          <w:kern w:val="0"/>
          <w:sz w:val="18"/>
          <w:szCs w:val="18"/>
        </w:rPr>
        <w:t xml:space="preserve"> that I must be discharging the residues of blood from my bowel. </w:t>
      </w:r>
    </w:p>
    <w:p w:rsidR="007E2D27" w:rsidRDefault="007E2D27" w:rsidP="007E2D27">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sidRPr="007E2D27">
        <w:rPr>
          <w:rFonts w:ascii="Verdana" w:eastAsia="ＭＳ Ｐゴシック" w:hAnsi="Verdana" w:cs="ＭＳ Ｐゴシック"/>
          <w:color w:val="000000"/>
          <w:kern w:val="0"/>
          <w:sz w:val="18"/>
          <w:szCs w:val="18"/>
        </w:rPr>
        <w:t xml:space="preserve">I noticed a week or so later that I was becoming quite angry. These waves of anger became more frequent and I often had the urge to break things. It felt as though I had been betrayed and let down by society; all the efforts I had made </w:t>
      </w:r>
      <w:r w:rsidRPr="007E2D27">
        <w:rPr>
          <w:rFonts w:ascii="Verdana" w:eastAsia="ＭＳ Ｐゴシック" w:hAnsi="Verdana" w:cs="ＭＳ Ｐゴシック"/>
          <w:color w:val="000000"/>
          <w:kern w:val="0"/>
          <w:sz w:val="18"/>
          <w:szCs w:val="18"/>
        </w:rPr>
        <w:lastRenderedPageBreak/>
        <w:t xml:space="preserve">in the workplace amounted to nothing. I would never be able to achieve fame and fortune in this male-dominated society, where anyone outside of the accepted norms is systematically ostracized. I was unhealthy because I worked so hard to earn the praise of my boss but I ignored my body. I was letting myself be evaluated by the judgments of others and I was making myself ill. I </w:t>
      </w:r>
      <w:proofErr w:type="spellStart"/>
      <w:r w:rsidRPr="007E2D27">
        <w:rPr>
          <w:rFonts w:ascii="Verdana" w:eastAsia="ＭＳ Ｐゴシック" w:hAnsi="Verdana" w:cs="ＭＳ Ｐゴシック"/>
          <w:color w:val="000000"/>
          <w:kern w:val="0"/>
          <w:sz w:val="18"/>
          <w:szCs w:val="18"/>
        </w:rPr>
        <w:t>realised</w:t>
      </w:r>
      <w:proofErr w:type="spellEnd"/>
      <w:r w:rsidRPr="007E2D27">
        <w:rPr>
          <w:rFonts w:ascii="Verdana" w:eastAsia="ＭＳ Ｐゴシック" w:hAnsi="Verdana" w:cs="ＭＳ Ｐゴシック"/>
          <w:color w:val="000000"/>
          <w:kern w:val="0"/>
          <w:sz w:val="18"/>
          <w:szCs w:val="18"/>
        </w:rPr>
        <w:t xml:space="preserve"> that there was still a child inside me seeking approval from the boss, just as I had previously sought praise from my emotionally distant mother. Seeking praise had left me feeling worthless and desperate.</w:t>
      </w:r>
    </w:p>
    <w:p w:rsidR="003644EF" w:rsidRPr="0012421D" w:rsidRDefault="003644EF" w:rsidP="003644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2"/>
        </w:rPr>
      </w:pPr>
      <w:r w:rsidRPr="0012421D">
        <w:rPr>
          <w:rFonts w:ascii="ＭＳ Ｐ明朝" w:eastAsia="ＭＳ Ｐ明朝" w:hAnsi="ＭＳ Ｐ明朝" w:cs="ＭＳ ゴシック" w:hint="eastAsia"/>
          <w:sz w:val="22"/>
        </w:rPr>
        <w:t>家に帰ってから、せっかくお金を払ったのだから四粒の砂糖玉を捨てるのももったいないと思い、期待しないまま指示通り、一日一粒、四日間のみました。そしたら五日目の朝に、どういうわけか、ベッドから立ち上がれません。腰が抜けたような感じで、二つ折れになったままなのです。節々が痛く、微熱もあります。トイレに這うようにして行き、またベッドに戻り、節々の痛さに耐えていました。あまりに痛いので、ホメオパスに電話し「助けて下さい。起き上がれなくて、体の節々が痛いのです」と言うと、彼は無下にも「そうですか、それは良かった。そのまま気を楽にして寝ていて下さい。ではお大事に」と言った切り電話を切られてしまいました。「何が良かっただ。ふざけるな！やっぱり偽のヤブ医者だ」と確信しました。行かなければ良かった、と後悔、でも既に遅しです。痛みはドンドンひどくなりました。しかし不思議なことに、この痛みがあるときは、下痢が起こりません。そして、この痛みは、26歳のときにかかったインフルエンザのときの痛みと全く同じものであることが自然と思い出されました。そう言えば、26才の頃、体調が悪かったのですが、仕事を休むことができなくて、抗生物質を打ちながら、やり抜いたことを思い出していました。そのときの症状が戻ってきたのです。翌日、痛みは少し減ってきたもののまだ腰が曲がったままです。熱と汗がたくさん出ました。三日目、ほとんど痛みは無く、体が軽くなっていました。血便が、いつものピンクの粘液便でなく、ドス黒いものに変わっていました。下痢は続いていましたが、何にも食べられなかったので、ただひたすらドス黒い血便のみが出続けていました。</w:t>
      </w:r>
    </w:p>
    <w:p w:rsidR="003644EF" w:rsidRPr="007E2D27" w:rsidRDefault="003644EF" w:rsidP="007E2D27">
      <w:pPr>
        <w:widowControl/>
        <w:spacing w:before="100" w:beforeAutospacing="1" w:after="100" w:afterAutospacing="1"/>
        <w:jc w:val="left"/>
        <w:rPr>
          <w:rFonts w:ascii="Verdana" w:eastAsia="ＭＳ Ｐゴシック" w:hAnsi="Verdana" w:cs="ＭＳ Ｐゴシック"/>
          <w:color w:val="000000"/>
          <w:kern w:val="0"/>
          <w:sz w:val="18"/>
          <w:szCs w:val="18"/>
        </w:rPr>
      </w:pPr>
      <w:r w:rsidRPr="0012421D">
        <w:rPr>
          <w:rFonts w:ascii="ＭＳ Ｐ明朝" w:eastAsia="ＭＳ Ｐ明朝" w:hAnsi="ＭＳ Ｐ明朝" w:cs="ＭＳ ゴシック" w:hint="eastAsia"/>
          <w:sz w:val="22"/>
        </w:rPr>
        <w:t>それから一週間ほど経過した頃、腹が立って、腹が立って、何かにつけ、何かをぶち壊したいという思いがわき上がってきました。私が以前に抱いていた憤り、それらがドーッと押し寄せてきたのです。男社会であること、実力があってもコネがないとできないこと、貧乏人に対する社会の目、個性的な人に対する村八分的な態度、などなど、こういうことに対して、私はずっと戦ってきたのです。これは、相手は社会ですから、勝てるはずもありません。結局負け犬の遠吠えです。これらに負けるものか、と頑張ってきた私は、お金もできたし、ある程度の名声も得たのですが、健康な</w:t>
      </w:r>
      <w:r w:rsidRPr="003644EF">
        <w:rPr>
          <w:rFonts w:ascii="ＭＳ Ｐ明朝" w:eastAsia="ＭＳ Ｐ明朝" w:hAnsi="ＭＳ Ｐ明朝" w:cs="ＭＳ ゴシック" w:hint="eastAsia"/>
          <w:sz w:val="22"/>
        </w:rPr>
        <w:t>体はもうありませんでした。そう思うと、また腹が立っておさまりません。私は、母に認められなかったがために、上司に誉められると嬉しくて、体のことも考えずに頑張り続けてきたインナーチャイルドがいたのです。そして、今日まで、身を切る思いで働いてきたのに、それは他人の評価で生きてきたところがあり、その価値観が根底から崩れ去ったの</w:t>
      </w:r>
      <w:r w:rsidRPr="0012421D">
        <w:rPr>
          <w:rFonts w:ascii="ＭＳ Ｐ明朝" w:eastAsia="ＭＳ Ｐ明朝" w:hAnsi="ＭＳ Ｐ明朝" w:cs="ＭＳ ゴシック" w:hint="eastAsia"/>
          <w:sz w:val="22"/>
        </w:rPr>
        <w:t>です。</w:t>
      </w:r>
    </w:p>
    <w:p w:rsidR="007E2D27" w:rsidRDefault="007E2D27" w:rsidP="007E2D27">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sidRPr="007E2D27">
        <w:rPr>
          <w:rFonts w:ascii="Verdana" w:eastAsia="ＭＳ Ｐゴシック" w:hAnsi="Verdana" w:cs="ＭＳ Ｐゴシック"/>
          <w:color w:val="000000"/>
          <w:kern w:val="0"/>
          <w:sz w:val="18"/>
          <w:szCs w:val="18"/>
        </w:rPr>
        <w:t>Trapped in such an emotionally sensitive state, I found myself veering between rage and tears. As my anger left me, I felt sad; sad that life</w:t>
      </w:r>
      <w:r w:rsidR="003644EF">
        <w:rPr>
          <w:rFonts w:ascii="Verdana" w:eastAsia="ＭＳ Ｐゴシック" w:hAnsi="Verdana" w:cs="ＭＳ Ｐゴシック"/>
          <w:color w:val="000000"/>
          <w:kern w:val="0"/>
          <w:sz w:val="18"/>
          <w:szCs w:val="18"/>
        </w:rPr>
        <w:t xml:space="preserve"> could be so harsh. This might </w:t>
      </w:r>
      <w:r w:rsidRPr="007E2D27">
        <w:rPr>
          <w:rFonts w:ascii="Verdana" w:eastAsia="ＭＳ Ｐゴシック" w:hAnsi="Verdana" w:cs="ＭＳ Ｐゴシック"/>
          <w:color w:val="000000"/>
          <w:kern w:val="0"/>
          <w:sz w:val="18"/>
          <w:szCs w:val="18"/>
        </w:rPr>
        <w:t>sound a little childish but it struck me that I was still carrying the pain from childhood traumas and it was this inner child who was weeping in fr</w:t>
      </w:r>
      <w:r w:rsidR="00E12132">
        <w:rPr>
          <w:rFonts w:ascii="Verdana" w:eastAsia="ＭＳ Ｐゴシック" w:hAnsi="Verdana" w:cs="ＭＳ Ｐゴシック"/>
          <w:color w:val="000000"/>
          <w:kern w:val="0"/>
          <w:sz w:val="18"/>
          <w:szCs w:val="18"/>
        </w:rPr>
        <w:t>ustration. Curiously, I did not</w:t>
      </w:r>
      <w:r w:rsidR="00E12132">
        <w:rPr>
          <w:rFonts w:ascii="Verdana" w:eastAsia="ＭＳ Ｐゴシック" w:hAnsi="Verdana" w:cs="ＭＳ Ｐゴシック" w:hint="eastAsia"/>
          <w:color w:val="000000"/>
          <w:kern w:val="0"/>
          <w:sz w:val="18"/>
          <w:szCs w:val="18"/>
        </w:rPr>
        <w:t xml:space="preserve"> </w:t>
      </w:r>
      <w:r w:rsidRPr="007E2D27">
        <w:rPr>
          <w:rFonts w:ascii="Verdana" w:eastAsia="ＭＳ Ｐゴシック" w:hAnsi="Verdana" w:cs="ＭＳ Ｐゴシック"/>
          <w:color w:val="000000"/>
          <w:kern w:val="0"/>
          <w:sz w:val="18"/>
          <w:szCs w:val="18"/>
        </w:rPr>
        <w:t>immediately notice the physical changes happening at this time; my stoo</w:t>
      </w:r>
      <w:r w:rsidR="003644EF">
        <w:rPr>
          <w:rFonts w:ascii="Verdana" w:eastAsia="ＭＳ Ｐゴシック" w:hAnsi="Verdana" w:cs="ＭＳ Ｐゴシック"/>
          <w:color w:val="000000"/>
          <w:kern w:val="0"/>
          <w:sz w:val="18"/>
          <w:szCs w:val="18"/>
        </w:rPr>
        <w:t>ls, though soft, were no longer</w:t>
      </w:r>
      <w:r w:rsidR="003644EF">
        <w:rPr>
          <w:rFonts w:ascii="Verdana" w:eastAsia="ＭＳ Ｐゴシック" w:hAnsi="Verdana" w:cs="ＭＳ Ｐゴシック" w:hint="eastAsia"/>
          <w:color w:val="000000"/>
          <w:kern w:val="0"/>
          <w:sz w:val="18"/>
          <w:szCs w:val="18"/>
        </w:rPr>
        <w:t xml:space="preserve">　</w:t>
      </w:r>
      <w:r w:rsidRPr="007E2D27">
        <w:rPr>
          <w:rFonts w:ascii="Verdana" w:eastAsia="ＭＳ Ｐゴシック" w:hAnsi="Verdana" w:cs="ＭＳ Ｐゴシック"/>
          <w:color w:val="000000"/>
          <w:kern w:val="0"/>
          <w:sz w:val="18"/>
          <w:szCs w:val="18"/>
        </w:rPr>
        <w:t>bloody.  </w:t>
      </w:r>
      <w:r w:rsidRPr="007E2D27">
        <w:rPr>
          <w:rFonts w:ascii="Verdana" w:eastAsia="ＭＳ Ｐゴシック" w:hAnsi="Verdana" w:cs="ＭＳ Ｐゴシック"/>
          <w:color w:val="000000"/>
          <w:kern w:val="0"/>
          <w:sz w:val="18"/>
        </w:rPr>
        <w:t> </w:t>
      </w:r>
      <w:r>
        <w:rPr>
          <w:rFonts w:ascii="Verdana" w:eastAsia="ＭＳ Ｐゴシック" w:hAnsi="Verdana" w:cs="ＭＳ Ｐゴシック"/>
          <w:noProof/>
          <w:color w:val="000000"/>
          <w:kern w:val="0"/>
          <w:sz w:val="18"/>
          <w:szCs w:val="18"/>
        </w:rPr>
        <w:drawing>
          <wp:inline distT="0" distB="0" distL="0" distR="0">
            <wp:extent cx="2000250" cy="1495425"/>
            <wp:effectExtent l="19050" t="0" r="0" b="0"/>
            <wp:docPr id="2" name="図 2" descr="water l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lilies"/>
                    <pic:cNvPicPr>
                      <a:picLocks noChangeAspect="1" noChangeArrowheads="1"/>
                    </pic:cNvPicPr>
                  </pic:nvPicPr>
                  <pic:blipFill>
                    <a:blip r:embed="rId8" cstate="print"/>
                    <a:srcRect/>
                    <a:stretch>
                      <a:fillRect/>
                    </a:stretch>
                  </pic:blipFill>
                  <pic:spPr bwMode="auto">
                    <a:xfrm>
                      <a:off x="0" y="0"/>
                      <a:ext cx="2000250" cy="1495425"/>
                    </a:xfrm>
                    <a:prstGeom prst="rect">
                      <a:avLst/>
                    </a:prstGeom>
                    <a:noFill/>
                    <a:ln w="9525">
                      <a:noFill/>
                      <a:miter lim="800000"/>
                      <a:headEnd/>
                      <a:tailEnd/>
                    </a:ln>
                  </pic:spPr>
                </pic:pic>
              </a:graphicData>
            </a:graphic>
          </wp:inline>
        </w:drawing>
      </w:r>
      <w:r w:rsidRPr="007E2D27">
        <w:rPr>
          <w:rFonts w:ascii="Verdana" w:eastAsia="ＭＳ Ｐゴシック" w:hAnsi="Verdana" w:cs="ＭＳ Ｐゴシック"/>
          <w:color w:val="000000"/>
          <w:kern w:val="0"/>
          <w:sz w:val="18"/>
          <w:szCs w:val="18"/>
        </w:rPr>
        <w:t>                                                    </w:t>
      </w:r>
    </w:p>
    <w:p w:rsidR="003644EF" w:rsidRPr="007E2D27" w:rsidRDefault="003644EF" w:rsidP="00513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2"/>
        </w:rPr>
      </w:pPr>
      <w:r w:rsidRPr="0012421D">
        <w:rPr>
          <w:rFonts w:ascii="ＭＳ Ｐ明朝" w:eastAsia="ＭＳ Ｐ明朝" w:hAnsi="ＭＳ Ｐ明朝" w:cs="ＭＳ ゴシック" w:hint="eastAsia"/>
          <w:sz w:val="22"/>
        </w:rPr>
        <w:lastRenderedPageBreak/>
        <w:t>私が心にとらわれていて、体の変化に気づかなかったのですが、感情の吐き出しとともに、体はドンドン癒されていたのです。怒りが鎮まる頃に、何とも言えない悲しみ、生きることへの絶望的な悲しみが、私を襲いました。生きること、または生かされることへの悲しみと言っていいのでしょうか？肉体をもった人としてつらい人生を生きることへの苦しみです。もう大声で泣くのではなく、ひたすらさめざめと、シクシクと泣くのです。私の子どもの頃のトラウマで、置き去りにされているインナーチャイルドが泣いているようでした。</w:t>
      </w:r>
      <w:r w:rsidR="0051315A" w:rsidRPr="0012421D">
        <w:rPr>
          <w:rFonts w:ascii="ＭＳ Ｐ明朝" w:eastAsia="ＭＳ Ｐ明朝" w:hAnsi="ＭＳ Ｐ明朝" w:cs="ＭＳ ゴシック" w:hint="eastAsia"/>
          <w:sz w:val="22"/>
        </w:rPr>
        <w:t>泣いて、わめいてを一週間ほど続けた頃に、ふと血便が出ていないことに気が付きました。まだ柔らかかったものの、普通の便に戻っていました。</w:t>
      </w:r>
    </w:p>
    <w:p w:rsidR="003644EF" w:rsidRPr="007E2D27" w:rsidRDefault="007E2D27" w:rsidP="007E2D27">
      <w:pPr>
        <w:widowControl/>
        <w:spacing w:before="100" w:beforeAutospacing="1" w:after="100" w:afterAutospacing="1"/>
        <w:jc w:val="left"/>
        <w:rPr>
          <w:rFonts w:ascii="Verdana" w:eastAsia="ＭＳ Ｐゴシック" w:hAnsi="Verdana" w:cs="ＭＳ Ｐゴシック"/>
          <w:color w:val="000000"/>
          <w:kern w:val="0"/>
          <w:sz w:val="18"/>
          <w:szCs w:val="18"/>
        </w:rPr>
      </w:pPr>
      <w:r w:rsidRPr="007E2D27">
        <w:rPr>
          <w:rFonts w:ascii="Verdana" w:eastAsia="ＭＳ Ｐゴシック" w:hAnsi="Verdana" w:cs="ＭＳ Ｐゴシック"/>
          <w:color w:val="000000"/>
          <w:kern w:val="0"/>
          <w:sz w:val="18"/>
          <w:szCs w:val="18"/>
        </w:rPr>
        <w:t xml:space="preserve">One day, looking through my tears and contemplating the sadness of my childhood, I saw the first spring blooms in the garden: crocus, Victoria plum, and water lilies. Walking out into the chilly air, it occurred to me that these beautiful blooms lived their whole lives without being able to voice a complaint, or walk away from a problem. I </w:t>
      </w:r>
      <w:proofErr w:type="spellStart"/>
      <w:r w:rsidRPr="007E2D27">
        <w:rPr>
          <w:rFonts w:ascii="Verdana" w:eastAsia="ＭＳ Ｐゴシック" w:hAnsi="Verdana" w:cs="ＭＳ Ｐゴシック"/>
          <w:color w:val="000000"/>
          <w:kern w:val="0"/>
          <w:sz w:val="18"/>
          <w:szCs w:val="18"/>
        </w:rPr>
        <w:t>realised</w:t>
      </w:r>
      <w:proofErr w:type="spellEnd"/>
      <w:r w:rsidRPr="007E2D27">
        <w:rPr>
          <w:rFonts w:ascii="Verdana" w:eastAsia="ＭＳ Ｐゴシック" w:hAnsi="Verdana" w:cs="ＭＳ Ｐゴシック"/>
          <w:color w:val="000000"/>
          <w:kern w:val="0"/>
          <w:sz w:val="18"/>
          <w:szCs w:val="18"/>
        </w:rPr>
        <w:t xml:space="preserve"> that despite my complaints about the lack of respect from my work, the lack of money in my life, and so on, I still had more freedom than these plants (and indeed most of the natural world). The inner child inside was controlling me – as a child would, without fully-formed experiences. I </w:t>
      </w:r>
      <w:proofErr w:type="spellStart"/>
      <w:r w:rsidRPr="007E2D27">
        <w:rPr>
          <w:rFonts w:ascii="Verdana" w:eastAsia="ＭＳ Ｐゴシック" w:hAnsi="Verdana" w:cs="ＭＳ Ｐゴシック"/>
          <w:color w:val="000000"/>
          <w:kern w:val="0"/>
          <w:sz w:val="18"/>
          <w:szCs w:val="18"/>
        </w:rPr>
        <w:t>realised</w:t>
      </w:r>
      <w:proofErr w:type="spellEnd"/>
      <w:r w:rsidRPr="007E2D27">
        <w:rPr>
          <w:rFonts w:ascii="Verdana" w:eastAsia="ＭＳ Ｐゴシック" w:hAnsi="Verdana" w:cs="ＭＳ Ｐゴシック"/>
          <w:color w:val="000000"/>
          <w:kern w:val="0"/>
          <w:sz w:val="18"/>
          <w:szCs w:val="18"/>
        </w:rPr>
        <w:t xml:space="preserve"> that if I perceived an issue as distressing, I could easily allow myself to become distressed, so if I looked on a problem as being a challenge, I should be able to rise to that challenge. I began to appreciate that the way I controlled my mind would affect my overall health; I could not let the inner child run my life and I could no longer find peace if I kept focusing on the world of profit and materialism. I believe that my disease taught me these lessons.</w:t>
      </w:r>
    </w:p>
    <w:p w:rsidR="007E2D27" w:rsidRDefault="007E2D27" w:rsidP="007E2D27">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sidRPr="007E2D27">
        <w:rPr>
          <w:rFonts w:ascii="Verdana" w:eastAsia="ＭＳ Ｐゴシック" w:hAnsi="Verdana" w:cs="ＭＳ Ｐゴシック"/>
          <w:color w:val="000000"/>
          <w:kern w:val="0"/>
          <w:sz w:val="18"/>
          <w:szCs w:val="18"/>
        </w:rPr>
        <w:t xml:space="preserve">The ulcerative colitis was completely cured within a month. As I explained this to the homoeopath, at my second consultation, I noticed that he was smiling happily, as if he knew this would happen. My whole character had changed. Whereas I used to be quite strict and a bit of a perfectionist, I was now quite sloppy. I did what I wanted to do when I wanted to do it. I became lazy about doing the housework and my house always looked like it had just been burgled. All I wanted to do was to work in the garden and the longer I spent there, the happier I became – just like a happy child without a care in the world. As I eased back into a life of contentment, I </w:t>
      </w:r>
      <w:proofErr w:type="spellStart"/>
      <w:r w:rsidRPr="007E2D27">
        <w:rPr>
          <w:rFonts w:ascii="Verdana" w:eastAsia="ＭＳ Ｐゴシック" w:hAnsi="Verdana" w:cs="ＭＳ Ｐゴシック"/>
          <w:color w:val="000000"/>
          <w:kern w:val="0"/>
          <w:sz w:val="18"/>
          <w:szCs w:val="18"/>
        </w:rPr>
        <w:t>realised</w:t>
      </w:r>
      <w:proofErr w:type="spellEnd"/>
      <w:r w:rsidRPr="007E2D27">
        <w:rPr>
          <w:rFonts w:ascii="Verdana" w:eastAsia="ＭＳ Ｐゴシック" w:hAnsi="Verdana" w:cs="ＭＳ Ｐゴシック"/>
          <w:color w:val="000000"/>
          <w:kern w:val="0"/>
          <w:sz w:val="18"/>
          <w:szCs w:val="18"/>
        </w:rPr>
        <w:t xml:space="preserve"> that I wished to pass on this knowledge and study homoeopathy.</w:t>
      </w:r>
    </w:p>
    <w:p w:rsidR="0051315A" w:rsidRPr="0012421D" w:rsidRDefault="0051315A" w:rsidP="00513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2"/>
        </w:rPr>
      </w:pPr>
      <w:r w:rsidRPr="0012421D">
        <w:rPr>
          <w:rFonts w:ascii="ＭＳ Ｐ明朝" w:eastAsia="ＭＳ Ｐ明朝" w:hAnsi="ＭＳ Ｐ明朝" w:cs="ＭＳ ゴシック" w:hint="eastAsia"/>
          <w:sz w:val="22"/>
        </w:rPr>
        <w:t>毎日、毎日、昔を思い、泣きはらしていたある日、外を見ると</w:t>
      </w:r>
      <w:r>
        <w:rPr>
          <w:rFonts w:ascii="ＭＳ Ｐ明朝" w:eastAsia="ＭＳ Ｐ明朝" w:hAnsi="ＭＳ Ｐ明朝" w:cs="ＭＳ ゴシック" w:hint="eastAsia"/>
          <w:sz w:val="22"/>
        </w:rPr>
        <w:t>庭には</w:t>
      </w:r>
      <w:r w:rsidRPr="0012421D">
        <w:rPr>
          <w:rFonts w:ascii="ＭＳ Ｐ明朝" w:eastAsia="ＭＳ Ｐ明朝" w:hAnsi="ＭＳ Ｐ明朝" w:cs="ＭＳ ゴシック" w:hint="eastAsia"/>
          <w:sz w:val="22"/>
        </w:rPr>
        <w:t>クロッカスやスイレン、ビクトリアプラムの花々がたくさん咲いていました。これらの花々に引き寄せられるように、まだ肌寒い春先に庭に出ていきました。自由にどこにでも歩いていける足もなく、つらくても弱音を吐ける口がない植物たちですが、一つの陰りもない美しい花を満開に咲かせ、自分の生命を生き抜いていました。それなのに足もあり、口もあり、植物より自由な私は、人生はつらい、お金がない、人が私を尊敬しない、などと不平や文句ばかりを言っていたことをつくづく思い知らされたのです。そして全ては、心の持ち方であり、心とは、苦難をつらいと思えばつらく、有り難いと思えば有り難いものに変化するのだと</w:t>
      </w:r>
      <w:r w:rsidRPr="0051315A">
        <w:rPr>
          <w:rFonts w:ascii="ＭＳ Ｐ明朝" w:eastAsia="ＭＳ Ｐ明朝" w:hAnsi="ＭＳ Ｐ明朝" w:cs="ＭＳ ゴシック" w:hint="eastAsia"/>
          <w:sz w:val="22"/>
        </w:rPr>
        <w:t>いうことに気づいたのです。こうして私のこれまでの人生、インナーチャイルドに翻弄された人生に終止符が打たれました。物質的なものが、本当の意味で自分を潤</w:t>
      </w:r>
      <w:r w:rsidRPr="0012421D">
        <w:rPr>
          <w:rFonts w:ascii="ＭＳ Ｐ明朝" w:eastAsia="ＭＳ Ｐ明朝" w:hAnsi="ＭＳ Ｐ明朝" w:cs="ＭＳ ゴシック" w:hint="eastAsia"/>
          <w:sz w:val="22"/>
        </w:rPr>
        <w:t>わせ、平安をもたらすものではないということが、この病気で気づかせてもらったのです。</w:t>
      </w:r>
    </w:p>
    <w:p w:rsidR="0051315A" w:rsidRDefault="0051315A" w:rsidP="00513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明朝" w:eastAsia="ＭＳ Ｐ明朝" w:hAnsi="ＭＳ Ｐ明朝" w:cs="ＭＳ ゴシック"/>
          <w:sz w:val="22"/>
        </w:rPr>
      </w:pPr>
      <w:r w:rsidRPr="0012421D">
        <w:rPr>
          <w:rFonts w:ascii="ＭＳ Ｐ明朝" w:eastAsia="ＭＳ Ｐ明朝" w:hAnsi="ＭＳ Ｐ明朝" w:cs="ＭＳ ゴシック" w:hint="eastAsia"/>
          <w:sz w:val="22"/>
        </w:rPr>
        <w:t xml:space="preserve">　潰瘍性大腸炎は、一ヶ月足らずで完治しました。</w:t>
      </w:r>
      <w:r>
        <w:rPr>
          <w:rFonts w:ascii="ＭＳ Ｐ明朝" w:eastAsia="ＭＳ Ｐ明朝" w:hAnsi="ＭＳ Ｐ明朝" w:cs="ＭＳ ゴシック" w:hint="eastAsia"/>
          <w:sz w:val="22"/>
        </w:rPr>
        <w:t>ホメオパスとの１</w:t>
      </w:r>
      <w:r w:rsidRPr="0012421D">
        <w:rPr>
          <w:rFonts w:ascii="ＭＳ Ｐ明朝" w:eastAsia="ＭＳ Ｐ明朝" w:hAnsi="ＭＳ Ｐ明朝" w:cs="ＭＳ ゴシック" w:hint="eastAsia"/>
          <w:sz w:val="22"/>
        </w:rPr>
        <w:t>ヶ月</w:t>
      </w:r>
      <w:r>
        <w:rPr>
          <w:rFonts w:ascii="ＭＳ Ｐ明朝" w:eastAsia="ＭＳ Ｐ明朝" w:hAnsi="ＭＳ Ｐ明朝" w:cs="ＭＳ ゴシック" w:hint="eastAsia"/>
          <w:sz w:val="22"/>
        </w:rPr>
        <w:t>に１回の</w:t>
      </w:r>
      <w:r w:rsidRPr="0012421D">
        <w:rPr>
          <w:rFonts w:ascii="ＭＳ Ｐ明朝" w:eastAsia="ＭＳ Ｐ明朝" w:hAnsi="ＭＳ Ｐ明朝" w:cs="ＭＳ ゴシック" w:hint="eastAsia"/>
          <w:sz w:val="22"/>
        </w:rPr>
        <w:t>アポイントで、全てを話しました。彼は、全てを知っていたかのように、終始ニコニコ笑っているばかりいました。　私は、もうこの頃には性格が一変しており、あんなにキチキチしていた私が、だらしなく、あまり掃除もせず、自分の好きなことだけするようになってしまって、家の中がまるで泥棒が入ったようになっていました。完璧症だった私は、今までの人生ではじめての手抜きがはじまり、そうして何をしていたかというと庭の手入ればかりしていました。この庭いじりをすることで、私の心が楽になることを知ったからです。子どものころに帰ったかのように、朗らかになりました。そして、身も心も、すっかり楽になったころに、ホメオパシーを勉強したいという思いが沸き上がり、もう止めることができま</w:t>
      </w:r>
      <w:r>
        <w:rPr>
          <w:rFonts w:ascii="ＭＳ Ｐ明朝" w:eastAsia="ＭＳ Ｐ明朝" w:hAnsi="ＭＳ Ｐ明朝" w:cs="ＭＳ ゴシック" w:hint="eastAsia"/>
          <w:sz w:val="22"/>
        </w:rPr>
        <w:t>せんでした。</w:t>
      </w:r>
    </w:p>
    <w:p w:rsidR="0051315A" w:rsidRPr="007E2D27" w:rsidRDefault="0051315A" w:rsidP="007E2D27">
      <w:pPr>
        <w:widowControl/>
        <w:spacing w:before="100" w:beforeAutospacing="1" w:after="100" w:afterAutospacing="1"/>
        <w:jc w:val="left"/>
        <w:rPr>
          <w:rFonts w:ascii="Verdana" w:eastAsia="ＭＳ Ｐゴシック" w:hAnsi="Verdana" w:cs="ＭＳ Ｐゴシック"/>
          <w:color w:val="000000"/>
          <w:kern w:val="0"/>
          <w:sz w:val="18"/>
          <w:szCs w:val="18"/>
        </w:rPr>
      </w:pPr>
    </w:p>
    <w:p w:rsidR="0051315A" w:rsidRPr="007E2D27" w:rsidRDefault="007E2D27" w:rsidP="007E2D27">
      <w:pPr>
        <w:widowControl/>
        <w:spacing w:before="100" w:beforeAutospacing="1" w:after="100" w:afterAutospacing="1"/>
        <w:jc w:val="left"/>
        <w:rPr>
          <w:rFonts w:ascii="Verdana" w:eastAsia="ＭＳ Ｐゴシック" w:hAnsi="Verdana" w:cs="ＭＳ Ｐゴシック"/>
          <w:color w:val="000000"/>
          <w:kern w:val="0"/>
          <w:sz w:val="18"/>
          <w:szCs w:val="18"/>
        </w:rPr>
      </w:pPr>
      <w:r w:rsidRPr="007E2D27">
        <w:rPr>
          <w:rFonts w:ascii="Verdana" w:eastAsia="ＭＳ Ｐゴシック" w:hAnsi="Verdana" w:cs="ＭＳ Ｐゴシック"/>
          <w:color w:val="000000"/>
          <w:kern w:val="0"/>
          <w:sz w:val="18"/>
          <w:szCs w:val="18"/>
        </w:rPr>
        <w:lastRenderedPageBreak/>
        <w:t>The excitement at starting my homoeopathic studies was soon tempered by the difficulty I had with many of the texts on the course. The books were often over a hundred years old and filled with Greek, Latin, and Old English words; it truly was all Greek to me as a Japanese and I noticed many of the British people felt the same way. I asked for special support, as I was crying again after classes, but it was not forthcoming. Perhaps they did not know how to help me.</w:t>
      </w:r>
    </w:p>
    <w:p w:rsidR="007E2D27" w:rsidRPr="007E2D27" w:rsidRDefault="007E2D27" w:rsidP="007E2D27">
      <w:pPr>
        <w:widowControl/>
        <w:spacing w:before="100" w:beforeAutospacing="1" w:after="100" w:afterAutospacing="1"/>
        <w:jc w:val="left"/>
        <w:rPr>
          <w:rFonts w:ascii="Verdana" w:eastAsia="ＭＳ Ｐゴシック" w:hAnsi="Verdana" w:cs="ＭＳ Ｐゴシック"/>
          <w:color w:val="000000"/>
          <w:kern w:val="0"/>
          <w:sz w:val="18"/>
          <w:szCs w:val="18"/>
        </w:rPr>
      </w:pPr>
      <w:r w:rsidRPr="007E2D27">
        <w:rPr>
          <w:rFonts w:ascii="Verdana" w:eastAsia="ＭＳ Ｐゴシック" w:hAnsi="Verdana" w:cs="ＭＳ Ｐゴシック"/>
          <w:color w:val="000000"/>
          <w:kern w:val="0"/>
          <w:sz w:val="18"/>
          <w:szCs w:val="18"/>
        </w:rPr>
        <w:t xml:space="preserve">Despite the tears and the frustration at not being able to master these texts, I could not abandon my desire to learn homoeopathy and to introduce this brilliant practice to Japan. I decided to make a clean break and try starting my studies at a different college, where they indicated that they were more able to support foreign students. Indeed, when I had an interview with the Principal Robert Davidson, he said something that I found very odd: "Welcome, we have been expecting you. We thought you might be an experienced medical practitioner but here you are, a young woman... This does not matter. Homoeopathy is definitely needed in the Far East, so you must take your studies seriously and bring homoeopathy to Japan!" Robert and the college staff were all generous in their support, as was my friend and private tutor, the homoeopath Meg Portal. When I completed the three year course, I was lucky enough to enter a post-graduate course run by Dr. William Nelson, who had worked on the Apollo space project. Dr. Nelson taught anatomy, physiology, pathology, and homoeopathic </w:t>
      </w:r>
      <w:proofErr w:type="spellStart"/>
      <w:r w:rsidRPr="007E2D27">
        <w:rPr>
          <w:rFonts w:ascii="Verdana" w:eastAsia="ＭＳ Ｐゴシック" w:hAnsi="Verdana" w:cs="ＭＳ Ｐゴシック"/>
          <w:color w:val="000000"/>
          <w:kern w:val="0"/>
          <w:sz w:val="18"/>
          <w:szCs w:val="18"/>
        </w:rPr>
        <w:t>energising</w:t>
      </w:r>
      <w:proofErr w:type="spellEnd"/>
      <w:r w:rsidRPr="007E2D27">
        <w:rPr>
          <w:rFonts w:ascii="Verdana" w:eastAsia="ＭＳ Ｐゴシック" w:hAnsi="Verdana" w:cs="ＭＳ Ｐゴシック"/>
          <w:color w:val="000000"/>
          <w:kern w:val="0"/>
          <w:sz w:val="18"/>
          <w:szCs w:val="18"/>
        </w:rPr>
        <w:t xml:space="preserve"> treatments. It was after I graduated from this course that I went on to the Homoeopathic Medical Association and became a registered homoeopath.</w:t>
      </w:r>
    </w:p>
    <w:p w:rsidR="007E2D27" w:rsidRDefault="007E2D27" w:rsidP="007E2D27">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sidRPr="007E2D27">
        <w:rPr>
          <w:rFonts w:ascii="Verdana" w:eastAsia="ＭＳ Ｐゴシック" w:hAnsi="Verdana" w:cs="ＭＳ Ｐゴシック"/>
          <w:color w:val="000000"/>
          <w:kern w:val="0"/>
          <w:sz w:val="18"/>
          <w:szCs w:val="18"/>
        </w:rPr>
        <w:t>Throughout my homeopathic career I have always reviewed my practice, as I often feel that clients help me heal as much as I help them. Homoeopathy did not just cure my disease, it also led me to a wonderfully fulfilling profession. I am sincere in my appreciation of homoeopathy and I still believe that, as Robert said, it was my vocation to bring homoeopathy to Japan!"</w:t>
      </w:r>
    </w:p>
    <w:p w:rsidR="0051315A" w:rsidRDefault="0051315A" w:rsidP="00513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hAnsi="ＭＳ 明朝" w:cs="ＭＳ ゴシック"/>
          <w:sz w:val="22"/>
        </w:rPr>
      </w:pPr>
      <w:r w:rsidRPr="00054A07">
        <w:rPr>
          <w:rFonts w:ascii="ＭＳ Ｐ明朝" w:eastAsia="ＭＳ Ｐ明朝" w:hAnsi="ＭＳ Ｐ明朝" w:cs="ＭＳ ゴシック" w:hint="eastAsia"/>
          <w:sz w:val="22"/>
        </w:rPr>
        <w:t>ホメオパシーの学校に入学手続きも済ませ、心も躍らんばかりに始めたホメオパシーの勉強でしたが、段々とつらいものになっていきました。それは、教科書が100年以上も前に書かれたものであり、しかもギリシャ語、ラテン語、万葉英語があり、英国人の人でも手を焼く言語の障害を日本人の私が越えることは本当に不可能のように思われました。最初は全くチンプンカンプンで、一年間は、学校へ行っては、わからず泣いてばかりの日々でした。大学側にスペシャルサポートをお願いしても、ほとんどが英国人の学生</w:t>
      </w:r>
      <w:r>
        <w:rPr>
          <w:rFonts w:ascii="ＭＳ Ｐ明朝" w:eastAsia="ＭＳ Ｐ明朝" w:hAnsi="ＭＳ Ｐ明朝" w:cs="ＭＳ ゴシック" w:hint="eastAsia"/>
          <w:sz w:val="22"/>
        </w:rPr>
        <w:t>ばかりで</w:t>
      </w:r>
      <w:r w:rsidRPr="00054A07">
        <w:rPr>
          <w:rFonts w:ascii="ＭＳ Ｐ明朝" w:eastAsia="ＭＳ Ｐ明朝" w:hAnsi="ＭＳ Ｐ明朝" w:cs="ＭＳ ゴシック" w:hint="eastAsia"/>
          <w:sz w:val="22"/>
        </w:rPr>
        <w:t>、</w:t>
      </w:r>
      <w:r>
        <w:rPr>
          <w:rFonts w:ascii="ＭＳ Ｐ明朝" w:eastAsia="ＭＳ Ｐ明朝" w:hAnsi="ＭＳ Ｐ明朝" w:cs="ＭＳ ゴシック" w:hint="eastAsia"/>
          <w:sz w:val="22"/>
        </w:rPr>
        <w:t>日本人でホメオパシーを勉強しているのは私だけということもあり、</w:t>
      </w:r>
      <w:r w:rsidRPr="00054A07">
        <w:rPr>
          <w:rFonts w:ascii="ＭＳ Ｐ明朝" w:eastAsia="ＭＳ Ｐ明朝" w:hAnsi="ＭＳ Ｐ明朝" w:cs="ＭＳ ゴシック" w:hint="eastAsia"/>
          <w:sz w:val="22"/>
        </w:rPr>
        <w:t>先生方もどのようにサポートしていいのかわからなかったのでしょう。全くサポートしてもらえませんでした。それで、やっぱり、私には無理な勉強だったのだ、という悲しい思いで過ごしていました。しかし、私のように苦しんでいた人がたくさんいるだろうし、何より、ホメオパシーが本当に素晴らしいことを心と体で体験したのだから、どうしてもホメオパシーを学んで日本の人々に伝えたいという自分の気持ちは偽ることはできませんでした。気を取り直し、サポートのありそうなホメオパシーの学校に捨て身で面接しに行きました。そのとき、当時のロバート学長から面接を受けたのですが、面白いことを言われました。彼は、私に会うなり「よく来たね。待っていたよ。しかし女だね。そして医者でもないなぁ。でもいいや。ホメオパシーは、極東には絶対必要だから、心して学んで、そして日本へ持って行きなさい！」と言われました。ロバート学長以下、素晴らしい先生方の全面的なサポートに恵まれ、そして敬虔なクリスチャンであるプライベート教師であり、私の親友であるホメオパスのメグ・ポートロのサポートにより、私は無事、三年間の勉強を終えホメオパシーの大学を卒業することができました。そして更に二年間の大学院へ進学しました。大学院では、アポロ計画に参加した天才科学者、ウィリアム・ネルソン博士に生理学・解剖学・病理学とホメオパシー版のエネルギー療法について徹底的に学びました。</w:t>
      </w:r>
      <w:r>
        <w:rPr>
          <w:rFonts w:ascii="ＭＳ Ｐ明朝" w:eastAsia="ＭＳ Ｐ明朝" w:hAnsi="ＭＳ Ｐ明朝" w:cs="ＭＳ ゴシック" w:hint="eastAsia"/>
          <w:sz w:val="22"/>
        </w:rPr>
        <w:t>卒業後、</w:t>
      </w:r>
      <w:r w:rsidRPr="008329E2">
        <w:rPr>
          <w:rFonts w:ascii="ＭＳ 明朝" w:hAnsi="ＭＳ 明朝" w:cs="ＭＳ ゴシック" w:hint="eastAsia"/>
          <w:sz w:val="22"/>
        </w:rPr>
        <w:t>英国政府が定める国家職業基準を遵守する、英国ホメオパシー医学協会</w:t>
      </w:r>
      <w:r>
        <w:rPr>
          <w:rFonts w:ascii="ＭＳ 明朝" w:hAnsi="ＭＳ 明朝" w:cs="ＭＳ ゴシック" w:hint="eastAsia"/>
          <w:sz w:val="22"/>
        </w:rPr>
        <w:t>（HMA）のホメオパス認定試験を受験し、合格し、晴れてHMA認定認定ホメオパスとなることができました。</w:t>
      </w:r>
    </w:p>
    <w:p w:rsidR="003644EF" w:rsidRPr="007E2D27" w:rsidRDefault="0051315A" w:rsidP="00513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rPr>
          <w:rFonts w:ascii="ＭＳ Ｐ明朝" w:eastAsia="ＭＳ Ｐ明朝" w:hAnsi="ＭＳ Ｐ明朝" w:cs="ＭＳ ゴシック"/>
          <w:b/>
          <w:sz w:val="24"/>
          <w:szCs w:val="24"/>
        </w:rPr>
      </w:pPr>
      <w:r w:rsidRPr="00054A07">
        <w:rPr>
          <w:rFonts w:ascii="ＭＳ Ｐ明朝" w:eastAsia="ＭＳ Ｐ明朝" w:hAnsi="ＭＳ Ｐ明朝" w:cs="ＭＳ ゴシック" w:hint="eastAsia"/>
          <w:sz w:val="22"/>
        </w:rPr>
        <w:lastRenderedPageBreak/>
        <w:t>私は、患者さんを通して自分を再度見つめ直しています。そして、患者さんによって、私も癒されています。ホメオパシーで病気を治してもらっただけでなく、ホメオパスというありがたい仕事まで頂き、心から感謝をしています。このホメオパシー療法をロバート学長と約束通り日本の地に根付かせて行くことが、私の天職だと思って止みません。</w:t>
      </w:r>
    </w:p>
    <w:p w:rsidR="007E2D27" w:rsidRDefault="007E2D27" w:rsidP="007E2D27">
      <w:pPr>
        <w:widowControl/>
        <w:spacing w:before="100" w:beforeAutospacing="1" w:after="100" w:afterAutospacing="1"/>
        <w:jc w:val="left"/>
        <w:rPr>
          <w:rFonts w:ascii="Verdana" w:eastAsia="ＭＳ Ｐゴシック" w:hAnsi="Verdana" w:cs="ＭＳ Ｐゴシック" w:hint="eastAsia"/>
          <w:color w:val="000000"/>
          <w:kern w:val="0"/>
          <w:sz w:val="18"/>
        </w:rPr>
      </w:pPr>
      <w:r w:rsidRPr="007E2D27">
        <w:rPr>
          <w:rFonts w:ascii="Verdana" w:eastAsia="ＭＳ Ｐゴシック" w:hAnsi="Verdana" w:cs="ＭＳ Ｐゴシック"/>
          <w:color w:val="000000"/>
          <w:kern w:val="0"/>
          <w:sz w:val="18"/>
          <w:szCs w:val="18"/>
        </w:rPr>
        <w:t>                                  </w:t>
      </w:r>
      <w:r w:rsidRPr="007E2D27">
        <w:rPr>
          <w:rFonts w:ascii="Verdana" w:eastAsia="ＭＳ Ｐゴシック" w:hAnsi="Verdana" w:cs="ＭＳ Ｐゴシック"/>
          <w:color w:val="000000"/>
          <w:kern w:val="0"/>
          <w:sz w:val="18"/>
        </w:rPr>
        <w:t> </w:t>
      </w:r>
      <w:r>
        <w:rPr>
          <w:rFonts w:ascii="Verdana" w:eastAsia="ＭＳ Ｐゴシック" w:hAnsi="Verdana" w:cs="ＭＳ Ｐゴシック"/>
          <w:noProof/>
          <w:color w:val="000000"/>
          <w:kern w:val="0"/>
          <w:sz w:val="18"/>
          <w:szCs w:val="18"/>
        </w:rPr>
        <w:drawing>
          <wp:inline distT="0" distB="0" distL="0" distR="0">
            <wp:extent cx="5381625" cy="3581400"/>
            <wp:effectExtent l="19050" t="0" r="9525" b="0"/>
            <wp:docPr id="3" name="図 3" descr="Torako Yui'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ako Yui's college"/>
                    <pic:cNvPicPr>
                      <a:picLocks noChangeAspect="1" noChangeArrowheads="1"/>
                    </pic:cNvPicPr>
                  </pic:nvPicPr>
                  <pic:blipFill>
                    <a:blip r:embed="rId9" cstate="print"/>
                    <a:srcRect/>
                    <a:stretch>
                      <a:fillRect/>
                    </a:stretch>
                  </pic:blipFill>
                  <pic:spPr bwMode="auto">
                    <a:xfrm>
                      <a:off x="0" y="0"/>
                      <a:ext cx="5381625" cy="3581400"/>
                    </a:xfrm>
                    <a:prstGeom prst="rect">
                      <a:avLst/>
                    </a:prstGeom>
                    <a:noFill/>
                    <a:ln w="9525">
                      <a:noFill/>
                      <a:miter lim="800000"/>
                      <a:headEnd/>
                      <a:tailEnd/>
                    </a:ln>
                  </pic:spPr>
                </pic:pic>
              </a:graphicData>
            </a:graphic>
          </wp:inline>
        </w:drawing>
      </w:r>
    </w:p>
    <w:p w:rsidR="005D7E1E" w:rsidRDefault="005D7E1E" w:rsidP="005D7E1E">
      <w:pPr>
        <w:widowControl/>
        <w:jc w:val="left"/>
        <w:rPr>
          <w:rFonts w:ascii="Verdana" w:eastAsia="ＭＳ Ｐゴシック" w:hAnsi="Verdana" w:cs="ＭＳ Ｐゴシック" w:hint="eastAsia"/>
          <w:b/>
          <w:color w:val="000000"/>
          <w:kern w:val="0"/>
          <w:sz w:val="28"/>
          <w:szCs w:val="28"/>
        </w:rPr>
      </w:pPr>
    </w:p>
    <w:p w:rsidR="005D7E1E" w:rsidRDefault="005D7E1E" w:rsidP="005D7E1E">
      <w:pPr>
        <w:widowControl/>
        <w:jc w:val="left"/>
        <w:rPr>
          <w:rFonts w:ascii="Verdana" w:eastAsia="ＭＳ Ｐゴシック" w:hAnsi="Verdana" w:cs="ＭＳ Ｐゴシック" w:hint="eastAsia"/>
          <w:b/>
          <w:color w:val="000000"/>
          <w:kern w:val="0"/>
          <w:sz w:val="28"/>
          <w:szCs w:val="28"/>
        </w:rPr>
      </w:pPr>
    </w:p>
    <w:p w:rsidR="005D7E1E" w:rsidRDefault="005D7E1E" w:rsidP="005D7E1E">
      <w:pPr>
        <w:widowControl/>
        <w:jc w:val="left"/>
        <w:rPr>
          <w:rFonts w:ascii="Verdana" w:eastAsia="ＭＳ Ｐゴシック" w:hAnsi="Verdana" w:cs="ＭＳ Ｐゴシック" w:hint="eastAsia"/>
          <w:b/>
          <w:color w:val="000000"/>
          <w:kern w:val="0"/>
          <w:sz w:val="28"/>
          <w:szCs w:val="28"/>
        </w:rPr>
      </w:pPr>
    </w:p>
    <w:p w:rsidR="005D7E1E" w:rsidRDefault="005D7E1E" w:rsidP="005D7E1E">
      <w:pPr>
        <w:widowControl/>
        <w:jc w:val="left"/>
        <w:rPr>
          <w:rFonts w:ascii="Verdana" w:eastAsia="ＭＳ Ｐゴシック" w:hAnsi="Verdana" w:cs="ＭＳ Ｐゴシック" w:hint="eastAsia"/>
          <w:b/>
          <w:color w:val="000000"/>
          <w:kern w:val="0"/>
          <w:sz w:val="28"/>
          <w:szCs w:val="28"/>
        </w:rPr>
      </w:pPr>
    </w:p>
    <w:p w:rsidR="005D7E1E" w:rsidRDefault="005D7E1E" w:rsidP="005D7E1E">
      <w:pPr>
        <w:widowControl/>
        <w:jc w:val="left"/>
        <w:rPr>
          <w:rFonts w:ascii="Verdana" w:eastAsia="ＭＳ Ｐゴシック" w:hAnsi="Verdana" w:cs="ＭＳ Ｐゴシック" w:hint="eastAsia"/>
          <w:b/>
          <w:color w:val="000000"/>
          <w:kern w:val="0"/>
          <w:sz w:val="28"/>
          <w:szCs w:val="28"/>
        </w:rPr>
      </w:pPr>
    </w:p>
    <w:p w:rsidR="005D7E1E" w:rsidRDefault="005D7E1E" w:rsidP="005D7E1E">
      <w:pPr>
        <w:widowControl/>
        <w:jc w:val="left"/>
        <w:rPr>
          <w:rFonts w:ascii="Verdana" w:eastAsia="ＭＳ Ｐゴシック" w:hAnsi="Verdana" w:cs="ＭＳ Ｐゴシック" w:hint="eastAsia"/>
          <w:b/>
          <w:color w:val="000000"/>
          <w:kern w:val="0"/>
          <w:sz w:val="28"/>
          <w:szCs w:val="28"/>
        </w:rPr>
      </w:pPr>
    </w:p>
    <w:p w:rsidR="005D7E1E" w:rsidRDefault="005D7E1E" w:rsidP="005D7E1E">
      <w:pPr>
        <w:widowControl/>
        <w:jc w:val="left"/>
        <w:rPr>
          <w:rFonts w:ascii="Verdana" w:eastAsia="ＭＳ Ｐゴシック" w:hAnsi="Verdana" w:cs="ＭＳ Ｐゴシック" w:hint="eastAsia"/>
          <w:b/>
          <w:color w:val="000000"/>
          <w:kern w:val="0"/>
          <w:sz w:val="28"/>
          <w:szCs w:val="28"/>
        </w:rPr>
      </w:pPr>
    </w:p>
    <w:p w:rsidR="005D7E1E" w:rsidRDefault="005D7E1E" w:rsidP="005D7E1E">
      <w:pPr>
        <w:widowControl/>
        <w:jc w:val="left"/>
        <w:rPr>
          <w:rFonts w:ascii="Verdana" w:eastAsia="ＭＳ Ｐゴシック" w:hAnsi="Verdana" w:cs="ＭＳ Ｐゴシック" w:hint="eastAsia"/>
          <w:b/>
          <w:color w:val="000000"/>
          <w:kern w:val="0"/>
          <w:sz w:val="28"/>
          <w:szCs w:val="28"/>
        </w:rPr>
      </w:pPr>
    </w:p>
    <w:p w:rsidR="005D7E1E" w:rsidRDefault="005D7E1E" w:rsidP="005D7E1E">
      <w:pPr>
        <w:widowControl/>
        <w:jc w:val="left"/>
        <w:rPr>
          <w:rFonts w:ascii="Verdana" w:eastAsia="ＭＳ Ｐゴシック" w:hAnsi="Verdana" w:cs="ＭＳ Ｐゴシック" w:hint="eastAsia"/>
          <w:b/>
          <w:color w:val="000000"/>
          <w:kern w:val="0"/>
          <w:sz w:val="28"/>
          <w:szCs w:val="28"/>
        </w:rPr>
      </w:pPr>
    </w:p>
    <w:p w:rsidR="005D7E1E" w:rsidRDefault="005D7E1E" w:rsidP="005D7E1E">
      <w:pPr>
        <w:widowControl/>
        <w:jc w:val="left"/>
        <w:rPr>
          <w:rFonts w:ascii="Verdana" w:eastAsia="ＭＳ Ｐゴシック" w:hAnsi="Verdana" w:cs="ＭＳ Ｐゴシック" w:hint="eastAsia"/>
          <w:b/>
          <w:color w:val="000000"/>
          <w:kern w:val="0"/>
          <w:sz w:val="28"/>
          <w:szCs w:val="28"/>
        </w:rPr>
      </w:pPr>
    </w:p>
    <w:p w:rsidR="005D7E1E" w:rsidRDefault="005D7E1E" w:rsidP="005D7E1E">
      <w:pPr>
        <w:widowControl/>
        <w:jc w:val="left"/>
        <w:rPr>
          <w:rFonts w:ascii="Verdana" w:eastAsia="ＭＳ Ｐゴシック" w:hAnsi="Verdana" w:cs="ＭＳ Ｐゴシック" w:hint="eastAsia"/>
          <w:b/>
          <w:color w:val="000000"/>
          <w:kern w:val="0"/>
          <w:sz w:val="28"/>
          <w:szCs w:val="28"/>
        </w:rPr>
      </w:pPr>
    </w:p>
    <w:p w:rsidR="005D7E1E" w:rsidRDefault="005D7E1E" w:rsidP="005D7E1E">
      <w:pPr>
        <w:widowControl/>
        <w:jc w:val="left"/>
        <w:rPr>
          <w:rFonts w:ascii="Verdana" w:eastAsia="ＭＳ Ｐゴシック" w:hAnsi="Verdana" w:cs="ＭＳ Ｐゴシック" w:hint="eastAsia"/>
          <w:b/>
          <w:color w:val="000000"/>
          <w:kern w:val="0"/>
          <w:sz w:val="28"/>
          <w:szCs w:val="28"/>
        </w:rPr>
      </w:pPr>
    </w:p>
    <w:p w:rsidR="005D7E1E" w:rsidRDefault="005D7E1E" w:rsidP="005D7E1E">
      <w:pPr>
        <w:widowControl/>
        <w:jc w:val="left"/>
        <w:rPr>
          <w:rFonts w:ascii="Verdana" w:eastAsia="ＭＳ Ｐゴシック" w:hAnsi="Verdana" w:cs="ＭＳ Ｐゴシック" w:hint="eastAsia"/>
          <w:b/>
          <w:color w:val="000000"/>
          <w:kern w:val="0"/>
          <w:sz w:val="28"/>
          <w:szCs w:val="28"/>
        </w:rPr>
      </w:pPr>
    </w:p>
    <w:p w:rsidR="005D7E1E" w:rsidRDefault="005D7E1E" w:rsidP="005D7E1E">
      <w:pPr>
        <w:widowControl/>
        <w:jc w:val="left"/>
        <w:rPr>
          <w:rFonts w:ascii="Verdana" w:eastAsia="ＭＳ Ｐゴシック" w:hAnsi="Verdana" w:cs="ＭＳ Ｐゴシック" w:hint="eastAsia"/>
          <w:b/>
          <w:color w:val="000000"/>
          <w:kern w:val="0"/>
          <w:sz w:val="28"/>
          <w:szCs w:val="28"/>
        </w:rPr>
      </w:pPr>
    </w:p>
    <w:p w:rsidR="005D7E1E" w:rsidRDefault="005D7E1E" w:rsidP="005D7E1E">
      <w:pPr>
        <w:widowControl/>
        <w:jc w:val="left"/>
        <w:rPr>
          <w:rFonts w:ascii="Verdana" w:eastAsia="ＭＳ Ｐゴシック" w:hAnsi="Verdana" w:cs="ＭＳ Ｐゴシック" w:hint="eastAsia"/>
          <w:b/>
          <w:color w:val="000000"/>
          <w:kern w:val="0"/>
          <w:sz w:val="28"/>
          <w:szCs w:val="28"/>
        </w:rPr>
      </w:pPr>
    </w:p>
    <w:p w:rsidR="005D7E1E" w:rsidRDefault="005D7E1E" w:rsidP="005D7E1E">
      <w:pPr>
        <w:widowControl/>
        <w:jc w:val="left"/>
        <w:rPr>
          <w:rFonts w:ascii="Verdana" w:eastAsia="ＭＳ Ｐゴシック" w:hAnsi="Verdana" w:cs="ＭＳ Ｐゴシック" w:hint="eastAsia"/>
          <w:b/>
          <w:color w:val="000000"/>
          <w:kern w:val="0"/>
          <w:sz w:val="28"/>
          <w:szCs w:val="28"/>
        </w:rPr>
      </w:pPr>
    </w:p>
    <w:p w:rsidR="005D7E1E" w:rsidRDefault="005D7E1E" w:rsidP="005D7E1E">
      <w:pPr>
        <w:widowControl/>
        <w:jc w:val="left"/>
        <w:rPr>
          <w:rFonts w:ascii="Verdana" w:eastAsia="ＭＳ Ｐゴシック" w:hAnsi="Verdana" w:cs="ＭＳ Ｐゴシック" w:hint="eastAsia"/>
          <w:b/>
          <w:color w:val="000000"/>
          <w:kern w:val="0"/>
          <w:sz w:val="28"/>
          <w:szCs w:val="28"/>
        </w:rPr>
      </w:pPr>
    </w:p>
    <w:p w:rsidR="005D7E1E" w:rsidRDefault="005D7E1E" w:rsidP="005D7E1E">
      <w:pPr>
        <w:widowControl/>
        <w:jc w:val="left"/>
        <w:rPr>
          <w:rFonts w:ascii="Verdana" w:eastAsia="ＭＳ Ｐゴシック" w:hAnsi="Verdana" w:cs="ＭＳ Ｐゴシック" w:hint="eastAsia"/>
          <w:b/>
          <w:color w:val="000000"/>
          <w:kern w:val="0"/>
          <w:sz w:val="28"/>
          <w:szCs w:val="28"/>
        </w:rPr>
      </w:pPr>
    </w:p>
    <w:p w:rsidR="005D7E1E" w:rsidRDefault="005D7E1E" w:rsidP="005D7E1E">
      <w:pPr>
        <w:widowControl/>
        <w:jc w:val="left"/>
        <w:rPr>
          <w:rFonts w:ascii="Verdana" w:eastAsia="ＭＳ Ｐゴシック" w:hAnsi="Verdana" w:cs="ＭＳ Ｐゴシック" w:hint="eastAsia"/>
          <w:b/>
          <w:color w:val="000000"/>
          <w:kern w:val="0"/>
          <w:sz w:val="28"/>
          <w:szCs w:val="28"/>
        </w:rPr>
      </w:pPr>
    </w:p>
    <w:p w:rsidR="005D7E1E" w:rsidRDefault="005D7E1E" w:rsidP="005D7E1E">
      <w:pPr>
        <w:widowControl/>
        <w:jc w:val="left"/>
        <w:rPr>
          <w:rFonts w:ascii="Verdana" w:eastAsia="ＭＳ Ｐゴシック" w:hAnsi="Verdana" w:cs="ＭＳ Ｐゴシック" w:hint="eastAsia"/>
          <w:b/>
          <w:color w:val="000000"/>
          <w:kern w:val="0"/>
          <w:sz w:val="28"/>
          <w:szCs w:val="28"/>
        </w:rPr>
      </w:pPr>
    </w:p>
    <w:p w:rsidR="005D7E1E" w:rsidRPr="007E2D27" w:rsidRDefault="005D7E1E" w:rsidP="005D7E1E">
      <w:pPr>
        <w:widowControl/>
        <w:jc w:val="left"/>
        <w:rPr>
          <w:rFonts w:ascii="Georgia" w:eastAsia="ＭＳ Ｐゴシック" w:hAnsi="Georgia" w:cs="ＭＳ Ｐゴシック"/>
          <w:b/>
          <w:bCs/>
          <w:color w:val="2F4F2F"/>
          <w:kern w:val="0"/>
          <w:sz w:val="27"/>
          <w:szCs w:val="27"/>
        </w:rPr>
      </w:pPr>
      <w:proofErr w:type="spellStart"/>
      <w:r w:rsidRPr="005D7E1E">
        <w:rPr>
          <w:rFonts w:ascii="Verdana" w:eastAsia="ＭＳ Ｐゴシック" w:hAnsi="Verdana" w:cs="ＭＳ Ｐゴシック" w:hint="eastAsia"/>
          <w:b/>
          <w:color w:val="000000"/>
          <w:kern w:val="0"/>
          <w:sz w:val="28"/>
          <w:szCs w:val="28"/>
        </w:rPr>
        <w:lastRenderedPageBreak/>
        <w:t>Interhomeopathy</w:t>
      </w:r>
      <w:proofErr w:type="spellEnd"/>
      <w:r>
        <w:rPr>
          <w:rFonts w:ascii="Verdana" w:eastAsia="ＭＳ Ｐゴシック" w:hAnsi="Verdana" w:cs="ＭＳ Ｐゴシック" w:hint="eastAsia"/>
          <w:b/>
          <w:color w:val="000000"/>
          <w:kern w:val="0"/>
          <w:sz w:val="28"/>
          <w:szCs w:val="28"/>
        </w:rPr>
        <w:t xml:space="preserve">　</w:t>
      </w:r>
      <w:r>
        <w:rPr>
          <w:rFonts w:ascii="Verdana" w:eastAsia="ＭＳ Ｐゴシック" w:hAnsi="Verdana" w:cs="ＭＳ Ｐゴシック" w:hint="eastAsia"/>
          <w:b/>
          <w:color w:val="000000"/>
          <w:kern w:val="0"/>
          <w:sz w:val="28"/>
          <w:szCs w:val="28"/>
        </w:rPr>
        <w:t>2010</w:t>
      </w:r>
      <w:r>
        <w:rPr>
          <w:rFonts w:ascii="Verdana" w:eastAsia="ＭＳ Ｐゴシック" w:hAnsi="Verdana" w:cs="ＭＳ Ｐゴシック" w:hint="eastAsia"/>
          <w:b/>
          <w:color w:val="000000"/>
          <w:kern w:val="0"/>
          <w:sz w:val="28"/>
          <w:szCs w:val="28"/>
        </w:rPr>
        <w:t>年</w:t>
      </w:r>
      <w:r>
        <w:rPr>
          <w:rFonts w:ascii="Verdana" w:eastAsia="ＭＳ Ｐゴシック" w:hAnsi="Verdana" w:cs="ＭＳ Ｐゴシック" w:hint="eastAsia"/>
          <w:b/>
          <w:color w:val="000000"/>
          <w:kern w:val="0"/>
          <w:sz w:val="28"/>
          <w:szCs w:val="28"/>
        </w:rPr>
        <w:t>11</w:t>
      </w:r>
      <w:r>
        <w:rPr>
          <w:rFonts w:ascii="Verdana" w:eastAsia="ＭＳ Ｐゴシック" w:hAnsi="Verdana" w:cs="ＭＳ Ｐゴシック" w:hint="eastAsia"/>
          <w:b/>
          <w:color w:val="000000"/>
          <w:kern w:val="0"/>
          <w:sz w:val="28"/>
          <w:szCs w:val="28"/>
        </w:rPr>
        <w:t>月</w:t>
      </w:r>
      <w:r>
        <w:rPr>
          <w:rFonts w:ascii="Verdana" w:eastAsia="ＭＳ Ｐゴシック" w:hAnsi="Verdana" w:cs="ＭＳ Ｐゴシック" w:hint="eastAsia"/>
          <w:b/>
          <w:color w:val="000000"/>
          <w:kern w:val="0"/>
          <w:sz w:val="28"/>
          <w:szCs w:val="28"/>
        </w:rPr>
        <w:tab/>
      </w:r>
    </w:p>
    <w:p w:rsidR="007E2D27" w:rsidRPr="007E2D27" w:rsidRDefault="007E2D27" w:rsidP="007E2D27">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sidRPr="007E2D27">
        <w:rPr>
          <w:rFonts w:ascii="Verdana" w:eastAsia="ＭＳ Ｐゴシック" w:hAnsi="Verdana" w:cs="ＭＳ Ｐゴシック"/>
          <w:color w:val="000000"/>
          <w:kern w:val="0"/>
          <w:sz w:val="18"/>
          <w:szCs w:val="18"/>
        </w:rPr>
        <w:t> </w:t>
      </w:r>
      <w:hyperlink r:id="rId10" w:history="1">
        <w:r w:rsidR="004E2B12">
          <w:rPr>
            <w:rStyle w:val="ac"/>
          </w:rPr>
          <w:t>http://www.interhomeopathy.org/torako-yui-the-miracle-in-action</w:t>
        </w:r>
      </w:hyperlink>
    </w:p>
    <w:p w:rsidR="004E2B12" w:rsidRDefault="004E2B12" w:rsidP="004E2B12">
      <w:pPr>
        <w:widowControl/>
        <w:jc w:val="left"/>
        <w:rPr>
          <w:rFonts w:ascii="Georgia" w:eastAsia="ＭＳ Ｐゴシック" w:hAnsi="Georgia" w:cs="ＭＳ Ｐゴシック" w:hint="eastAsia"/>
          <w:b/>
          <w:bCs/>
          <w:color w:val="2F4F2F"/>
          <w:kern w:val="0"/>
          <w:sz w:val="27"/>
          <w:szCs w:val="27"/>
        </w:rPr>
      </w:pPr>
      <w:proofErr w:type="spellStart"/>
      <w:r w:rsidRPr="004E2B12">
        <w:rPr>
          <w:rFonts w:ascii="Georgia" w:eastAsia="ＭＳ Ｐゴシック" w:hAnsi="Georgia" w:cs="ＭＳ Ｐゴシック"/>
          <w:b/>
          <w:bCs/>
          <w:color w:val="2F4F2F"/>
          <w:kern w:val="0"/>
          <w:sz w:val="27"/>
          <w:szCs w:val="27"/>
        </w:rPr>
        <w:t>Torako</w:t>
      </w:r>
      <w:proofErr w:type="spellEnd"/>
      <w:r w:rsidRPr="004E2B12">
        <w:rPr>
          <w:rFonts w:ascii="Georgia" w:eastAsia="ＭＳ Ｐゴシック" w:hAnsi="Georgia" w:cs="ＭＳ Ｐゴシック"/>
          <w:b/>
          <w:bCs/>
          <w:color w:val="2F4F2F"/>
          <w:kern w:val="0"/>
          <w:sz w:val="27"/>
          <w:szCs w:val="27"/>
        </w:rPr>
        <w:t xml:space="preserve"> </w:t>
      </w:r>
      <w:proofErr w:type="spellStart"/>
      <w:r w:rsidRPr="004E2B12">
        <w:rPr>
          <w:rFonts w:ascii="Georgia" w:eastAsia="ＭＳ Ｐゴシック" w:hAnsi="Georgia" w:cs="ＭＳ Ｐゴシック"/>
          <w:b/>
          <w:bCs/>
          <w:color w:val="2F4F2F"/>
          <w:kern w:val="0"/>
          <w:sz w:val="27"/>
          <w:szCs w:val="27"/>
        </w:rPr>
        <w:t>Yui</w:t>
      </w:r>
      <w:proofErr w:type="spellEnd"/>
      <w:r w:rsidRPr="004E2B12">
        <w:rPr>
          <w:rFonts w:ascii="Georgia" w:eastAsia="ＭＳ Ｐゴシック" w:hAnsi="Georgia" w:cs="ＭＳ Ｐゴシック"/>
          <w:b/>
          <w:bCs/>
          <w:color w:val="2F4F2F"/>
          <w:kern w:val="0"/>
          <w:sz w:val="27"/>
          <w:szCs w:val="27"/>
        </w:rPr>
        <w:t>: the miracle in action</w:t>
      </w:r>
    </w:p>
    <w:p w:rsidR="005D7E1E" w:rsidRPr="004E2B12" w:rsidRDefault="005D7E1E" w:rsidP="004E2B12">
      <w:pPr>
        <w:widowControl/>
        <w:jc w:val="left"/>
        <w:rPr>
          <w:rFonts w:ascii="Verdana" w:eastAsia="ＭＳ Ｐゴシック" w:hAnsi="Verdana" w:cs="ＭＳ Ｐゴシック"/>
          <w:color w:val="2F4F2F"/>
          <w:kern w:val="0"/>
          <w:sz w:val="18"/>
          <w:szCs w:val="18"/>
        </w:rPr>
      </w:pPr>
      <w:r>
        <w:rPr>
          <w:rFonts w:ascii="Georgia" w:eastAsia="ＭＳ Ｐゴシック" w:hAnsi="Georgia" w:cs="ＭＳ Ｐゴシック" w:hint="eastAsia"/>
          <w:b/>
          <w:bCs/>
          <w:color w:val="2F4F2F"/>
          <w:kern w:val="0"/>
          <w:sz w:val="27"/>
          <w:szCs w:val="27"/>
        </w:rPr>
        <w:t>由井　寅子：活動の奇跡</w:t>
      </w:r>
    </w:p>
    <w:p w:rsidR="004E2B12" w:rsidRDefault="004E2B12" w:rsidP="004E2B12">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Pr>
          <w:rFonts w:ascii="Verdana" w:eastAsia="ＭＳ Ｐゴシック" w:hAnsi="Verdana" w:cs="ＭＳ Ｐゴシック"/>
          <w:noProof/>
          <w:color w:val="000000"/>
          <w:kern w:val="0"/>
          <w:sz w:val="18"/>
          <w:szCs w:val="18"/>
        </w:rPr>
        <w:drawing>
          <wp:inline distT="0" distB="0" distL="0" distR="0">
            <wp:extent cx="2047875" cy="3114675"/>
            <wp:effectExtent l="19050" t="0" r="9525" b="0"/>
            <wp:docPr id="7" name="図 7" descr="Torako Y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ako Yui"/>
                    <pic:cNvPicPr>
                      <a:picLocks noChangeAspect="1" noChangeArrowheads="1"/>
                    </pic:cNvPicPr>
                  </pic:nvPicPr>
                  <pic:blipFill>
                    <a:blip r:embed="rId11" cstate="print"/>
                    <a:srcRect/>
                    <a:stretch>
                      <a:fillRect/>
                    </a:stretch>
                  </pic:blipFill>
                  <pic:spPr bwMode="auto">
                    <a:xfrm>
                      <a:off x="0" y="0"/>
                      <a:ext cx="2047875" cy="3114675"/>
                    </a:xfrm>
                    <a:prstGeom prst="rect">
                      <a:avLst/>
                    </a:prstGeom>
                    <a:noFill/>
                    <a:ln w="9525">
                      <a:noFill/>
                      <a:miter lim="800000"/>
                      <a:headEnd/>
                      <a:tailEnd/>
                    </a:ln>
                  </pic:spPr>
                </pic:pic>
              </a:graphicData>
            </a:graphic>
          </wp:inline>
        </w:drawing>
      </w:r>
      <w:r w:rsidRPr="004E2B12">
        <w:rPr>
          <w:rFonts w:ascii="Verdana" w:eastAsia="ＭＳ Ｐゴシック" w:hAnsi="Verdana" w:cs="ＭＳ Ｐゴシック"/>
          <w:color w:val="000000"/>
          <w:kern w:val="0"/>
          <w:sz w:val="18"/>
          <w:szCs w:val="18"/>
        </w:rPr>
        <w:t xml:space="preserve">In November 1998, Dr. </w:t>
      </w:r>
      <w:proofErr w:type="spellStart"/>
      <w:r w:rsidRPr="004E2B12">
        <w:rPr>
          <w:rFonts w:ascii="Verdana" w:eastAsia="ＭＳ Ｐゴシック" w:hAnsi="Verdana" w:cs="ＭＳ Ｐゴシック"/>
          <w:color w:val="000000"/>
          <w:kern w:val="0"/>
          <w:sz w:val="18"/>
          <w:szCs w:val="18"/>
        </w:rPr>
        <w:t>Yui</w:t>
      </w:r>
      <w:proofErr w:type="spellEnd"/>
      <w:r w:rsidRPr="004E2B12">
        <w:rPr>
          <w:rFonts w:ascii="Verdana" w:eastAsia="ＭＳ Ｐゴシック" w:hAnsi="Verdana" w:cs="ＭＳ Ｐゴシック"/>
          <w:color w:val="000000"/>
          <w:kern w:val="0"/>
          <w:sz w:val="18"/>
          <w:szCs w:val="18"/>
        </w:rPr>
        <w:t xml:space="preserve"> made a representation on behalf of homoeopathy to the Japanese Parliament. Her active promotion of homoeopathic principles since this time is now beginning to show results.</w:t>
      </w:r>
    </w:p>
    <w:p w:rsidR="005D7E1E" w:rsidRPr="004E2B12" w:rsidRDefault="005D7E1E" w:rsidP="005D7E1E">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ＭＳ Ｐ明朝" w:hAnsi="Times New Roman" w:cs="Times New Roman" w:hint="eastAsia"/>
          <w:sz w:val="22"/>
        </w:rPr>
      </w:pPr>
      <w:r w:rsidRPr="00E54706">
        <w:rPr>
          <w:rFonts w:ascii="Times New Roman" w:eastAsia="ＭＳ Ｐ明朝" w:hAnsi="ＭＳ Ｐ明朝" w:cs="Times New Roman"/>
          <w:sz w:val="22"/>
        </w:rPr>
        <w:t>氏は、</w:t>
      </w:r>
      <w:r w:rsidRPr="00E54706">
        <w:rPr>
          <w:rFonts w:ascii="Times New Roman" w:eastAsia="ＭＳ Ｐ明朝" w:hAnsi="Times New Roman" w:cs="Times New Roman"/>
          <w:sz w:val="22"/>
        </w:rPr>
        <w:t>1998</w:t>
      </w:r>
      <w:r w:rsidRPr="00E54706">
        <w:rPr>
          <w:rFonts w:ascii="Times New Roman" w:eastAsia="ＭＳ Ｐ明朝" w:hAnsi="ＭＳ Ｐ明朝" w:cs="Times New Roman"/>
          <w:sz w:val="22"/>
        </w:rPr>
        <w:t>年</w:t>
      </w:r>
      <w:r w:rsidRPr="00E54706">
        <w:rPr>
          <w:rFonts w:ascii="Times New Roman" w:eastAsia="ＭＳ Ｐ明朝" w:hAnsi="Times New Roman" w:cs="Times New Roman"/>
          <w:sz w:val="22"/>
        </w:rPr>
        <w:t>11</w:t>
      </w:r>
      <w:r w:rsidRPr="00E54706">
        <w:rPr>
          <w:rFonts w:ascii="Times New Roman" w:eastAsia="ＭＳ Ｐ明朝" w:hAnsi="ＭＳ Ｐ明朝" w:cs="Times New Roman"/>
          <w:sz w:val="22"/>
        </w:rPr>
        <w:t>月国会議事堂内で国会議員の方々を前に、初のホメオパシーの講演を行う、日本政府へのアクションを開始しているが、ついにこの効果の芽が出始めている。</w:t>
      </w:r>
    </w:p>
    <w:p w:rsidR="004E2B12" w:rsidRPr="005D7E1E" w:rsidRDefault="004E2B12" w:rsidP="004E2B12">
      <w:pPr>
        <w:widowControl/>
        <w:spacing w:before="100" w:beforeAutospacing="1" w:after="100" w:afterAutospacing="1"/>
        <w:jc w:val="left"/>
        <w:rPr>
          <w:rFonts w:ascii="Verdana" w:eastAsia="ＭＳ Ｐゴシック" w:hAnsi="Verdana" w:cs="ＭＳ Ｐゴシック" w:hint="eastAsia"/>
          <w:b/>
          <w:bCs/>
          <w:color w:val="000000"/>
          <w:kern w:val="0"/>
          <w:sz w:val="24"/>
          <w:szCs w:val="24"/>
        </w:rPr>
      </w:pPr>
      <w:r w:rsidRPr="005D7E1E">
        <w:rPr>
          <w:rFonts w:ascii="Verdana" w:eastAsia="ＭＳ Ｐゴシック" w:hAnsi="Verdana" w:cs="ＭＳ Ｐゴシック"/>
          <w:b/>
          <w:bCs/>
          <w:color w:val="000000"/>
          <w:kern w:val="0"/>
          <w:sz w:val="24"/>
          <w:szCs w:val="24"/>
        </w:rPr>
        <w:t>APPLYING FOR GOVERNMENT RECOGNITION</w:t>
      </w:r>
    </w:p>
    <w:p w:rsidR="005D7E1E" w:rsidRPr="004E2B12" w:rsidRDefault="005D7E1E" w:rsidP="004E2B12">
      <w:pPr>
        <w:widowControl/>
        <w:spacing w:before="100" w:beforeAutospacing="1" w:after="100" w:afterAutospacing="1"/>
        <w:jc w:val="left"/>
        <w:rPr>
          <w:rFonts w:ascii="Verdana" w:eastAsia="ＭＳ Ｐゴシック" w:hAnsi="Verdana" w:cs="ＭＳ Ｐゴシック"/>
          <w:color w:val="000000"/>
          <w:kern w:val="0"/>
          <w:sz w:val="24"/>
          <w:szCs w:val="24"/>
        </w:rPr>
      </w:pPr>
      <w:r w:rsidRPr="005D7E1E">
        <w:rPr>
          <w:rFonts w:ascii="Verdana" w:eastAsia="ＭＳ Ｐゴシック" w:hAnsi="Verdana" w:cs="ＭＳ Ｐゴシック" w:hint="eastAsia"/>
          <w:b/>
          <w:bCs/>
          <w:color w:val="000000"/>
          <w:kern w:val="0"/>
          <w:sz w:val="24"/>
          <w:szCs w:val="24"/>
        </w:rPr>
        <w:t>政府認識を</w:t>
      </w:r>
      <w:r>
        <w:rPr>
          <w:rFonts w:ascii="Verdana" w:eastAsia="ＭＳ Ｐゴシック" w:hAnsi="Verdana" w:cs="ＭＳ Ｐゴシック" w:hint="eastAsia"/>
          <w:b/>
          <w:bCs/>
          <w:color w:val="000000"/>
          <w:kern w:val="0"/>
          <w:sz w:val="24"/>
          <w:szCs w:val="24"/>
        </w:rPr>
        <w:t>申し入れる</w:t>
      </w:r>
    </w:p>
    <w:p w:rsidR="004E2B12" w:rsidRDefault="004E2B12" w:rsidP="004E2B12">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sidRPr="004E2B12">
        <w:rPr>
          <w:rFonts w:ascii="Verdana" w:eastAsia="ＭＳ Ｐゴシック" w:hAnsi="Verdana" w:cs="ＭＳ Ｐゴシック"/>
          <w:color w:val="000000"/>
          <w:kern w:val="0"/>
          <w:sz w:val="18"/>
          <w:szCs w:val="18"/>
        </w:rPr>
        <w:t xml:space="preserve">On the 5th of February of that year, the Japanese government </w:t>
      </w:r>
      <w:proofErr w:type="spellStart"/>
      <w:r w:rsidRPr="004E2B12">
        <w:rPr>
          <w:rFonts w:ascii="Verdana" w:eastAsia="ＭＳ Ｐゴシック" w:hAnsi="Verdana" w:cs="ＭＳ Ｐゴシック"/>
          <w:color w:val="000000"/>
          <w:kern w:val="0"/>
          <w:sz w:val="18"/>
          <w:szCs w:val="18"/>
        </w:rPr>
        <w:t>authorised</w:t>
      </w:r>
      <w:proofErr w:type="spellEnd"/>
      <w:r w:rsidRPr="004E2B12">
        <w:rPr>
          <w:rFonts w:ascii="Verdana" w:eastAsia="ＭＳ Ｐゴシック" w:hAnsi="Verdana" w:cs="ＭＳ Ｐゴシック"/>
          <w:color w:val="000000"/>
          <w:kern w:val="0"/>
          <w:sz w:val="18"/>
          <w:szCs w:val="18"/>
        </w:rPr>
        <w:t xml:space="preserve"> a holistic medicine project to examine the need for a formally </w:t>
      </w:r>
      <w:proofErr w:type="spellStart"/>
      <w:r w:rsidRPr="004E2B12">
        <w:rPr>
          <w:rFonts w:ascii="Verdana" w:eastAsia="ＭＳ Ｐゴシック" w:hAnsi="Verdana" w:cs="ＭＳ Ｐゴシック"/>
          <w:color w:val="000000"/>
          <w:kern w:val="0"/>
          <w:sz w:val="18"/>
          <w:szCs w:val="18"/>
        </w:rPr>
        <w:t>recognised</w:t>
      </w:r>
      <w:proofErr w:type="spellEnd"/>
      <w:r w:rsidRPr="004E2B12">
        <w:rPr>
          <w:rFonts w:ascii="Verdana" w:eastAsia="ＭＳ Ｐゴシック" w:hAnsi="Verdana" w:cs="ＭＳ Ｐゴシック"/>
          <w:color w:val="000000"/>
          <w:kern w:val="0"/>
          <w:sz w:val="18"/>
          <w:szCs w:val="18"/>
        </w:rPr>
        <w:t xml:space="preserve"> qualification in homoeopathy and the requirement to provide liability insurance to indemnify homoeopathic practitioners. To further this project, Dr. </w:t>
      </w:r>
      <w:proofErr w:type="spellStart"/>
      <w:r w:rsidRPr="004E2B12">
        <w:rPr>
          <w:rFonts w:ascii="Verdana" w:eastAsia="ＭＳ Ｐゴシック" w:hAnsi="Verdana" w:cs="ＭＳ Ｐゴシック"/>
          <w:color w:val="000000"/>
          <w:kern w:val="0"/>
          <w:sz w:val="18"/>
          <w:szCs w:val="18"/>
        </w:rPr>
        <w:t>Yui</w:t>
      </w:r>
      <w:proofErr w:type="spellEnd"/>
      <w:r w:rsidRPr="004E2B12">
        <w:rPr>
          <w:rFonts w:ascii="Verdana" w:eastAsia="ＭＳ Ｐゴシック" w:hAnsi="Verdana" w:cs="ＭＳ Ｐゴシック"/>
          <w:color w:val="000000"/>
          <w:kern w:val="0"/>
          <w:sz w:val="18"/>
          <w:szCs w:val="18"/>
        </w:rPr>
        <w:t xml:space="preserve"> presented, on the 22nd of February, a 270 page report entitled "Recommendations and Explanations for the future of Homoeopathy" to the Ministry of Health, </w:t>
      </w:r>
      <w:proofErr w:type="spellStart"/>
      <w:r w:rsidRPr="004E2B12">
        <w:rPr>
          <w:rFonts w:ascii="Verdana" w:eastAsia="ＭＳ Ｐゴシック" w:hAnsi="Verdana" w:cs="ＭＳ Ｐゴシック"/>
          <w:color w:val="000000"/>
          <w:kern w:val="0"/>
          <w:sz w:val="18"/>
          <w:szCs w:val="18"/>
        </w:rPr>
        <w:t>Labour</w:t>
      </w:r>
      <w:proofErr w:type="spellEnd"/>
      <w:r w:rsidRPr="004E2B12">
        <w:rPr>
          <w:rFonts w:ascii="Verdana" w:eastAsia="ＭＳ Ｐゴシック" w:hAnsi="Verdana" w:cs="ＭＳ Ｐゴシック"/>
          <w:color w:val="000000"/>
          <w:kern w:val="0"/>
          <w:sz w:val="18"/>
          <w:szCs w:val="18"/>
        </w:rPr>
        <w:t xml:space="preserve"> and Welfare (MHLW). This report was accompanied by a petition strong of 10,000 signatures from supporters of homoeopathy.</w:t>
      </w:r>
    </w:p>
    <w:p w:rsidR="004E2B12" w:rsidRDefault="004E2B12" w:rsidP="004E2B12">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sidRPr="004E2B12">
        <w:rPr>
          <w:rFonts w:ascii="Verdana" w:eastAsia="ＭＳ Ｐゴシック" w:hAnsi="Verdana" w:cs="ＭＳ Ｐゴシック"/>
          <w:color w:val="000000"/>
          <w:kern w:val="0"/>
          <w:sz w:val="18"/>
          <w:szCs w:val="18"/>
        </w:rPr>
        <w:t xml:space="preserve">Included in this report was a letter of recommendation from Lord Atherton, who liaises with the British Department of Health, International Council of Homoeopathy (ICH) and the European Central Council of Homoeopaths (ECCH). Accompanying the report, were a letter signed by many </w:t>
      </w:r>
      <w:proofErr w:type="spellStart"/>
      <w:r w:rsidRPr="004E2B12">
        <w:rPr>
          <w:rFonts w:ascii="Verdana" w:eastAsia="ＭＳ Ｐゴシック" w:hAnsi="Verdana" w:cs="ＭＳ Ｐゴシック"/>
          <w:color w:val="000000"/>
          <w:kern w:val="0"/>
          <w:sz w:val="18"/>
          <w:szCs w:val="18"/>
        </w:rPr>
        <w:t>recognised</w:t>
      </w:r>
      <w:proofErr w:type="spellEnd"/>
      <w:r w:rsidRPr="004E2B12">
        <w:rPr>
          <w:rFonts w:ascii="Verdana" w:eastAsia="ＭＳ Ｐゴシック" w:hAnsi="Verdana" w:cs="ＭＳ Ｐゴシック"/>
          <w:color w:val="000000"/>
          <w:kern w:val="0"/>
          <w:sz w:val="18"/>
          <w:szCs w:val="18"/>
        </w:rPr>
        <w:t xml:space="preserve"> international practitioners of homoeopathy promising co-operation with the Japanese Homoeopathic Medical Association (JPHMA), an itinerary for the </w:t>
      </w:r>
      <w:r w:rsidRPr="004E2B12">
        <w:rPr>
          <w:rFonts w:ascii="Verdana" w:eastAsia="ＭＳ Ｐゴシック" w:hAnsi="Verdana" w:cs="ＭＳ Ｐゴシック"/>
          <w:color w:val="000000"/>
          <w:kern w:val="0"/>
          <w:sz w:val="18"/>
          <w:szCs w:val="18"/>
        </w:rPr>
        <w:lastRenderedPageBreak/>
        <w:t>forthcoming JPHMA Annual Congress, and over three hours of video footage detailing homoeopathic seminars and individual case studies.</w:t>
      </w:r>
    </w:p>
    <w:p w:rsidR="005D7E1E" w:rsidRPr="00E25AEF" w:rsidRDefault="005D7E1E" w:rsidP="005D7E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rPr>
      </w:pPr>
      <w:r>
        <w:rPr>
          <w:rFonts w:ascii="Times New Roman" w:hAnsiTheme="minorEastAsia" w:cs="Times New Roman" w:hint="eastAsia"/>
          <w:color w:val="000000"/>
          <w:kern w:val="0"/>
          <w:szCs w:val="21"/>
        </w:rPr>
        <w:t>日本では、</w:t>
      </w:r>
      <w:r w:rsidRPr="00E25AEF">
        <w:rPr>
          <w:rFonts w:ascii="Times New Roman" w:hAnsi="Times New Roman" w:cs="Times New Roman"/>
          <w:color w:val="000000"/>
          <w:kern w:val="0"/>
          <w:szCs w:val="21"/>
        </w:rPr>
        <w:t>2010</w:t>
      </w:r>
      <w:r w:rsidRPr="00E25AEF">
        <w:rPr>
          <w:rFonts w:ascii="Times New Roman" w:hAnsiTheme="minorEastAsia" w:cs="Times New Roman"/>
          <w:color w:val="000000"/>
          <w:kern w:val="0"/>
          <w:szCs w:val="21"/>
        </w:rPr>
        <w:t>年</w:t>
      </w:r>
      <w:r w:rsidRPr="00E25AEF">
        <w:rPr>
          <w:rFonts w:ascii="Times New Roman" w:hAnsi="Times New Roman" w:cs="Times New Roman"/>
          <w:color w:val="000000"/>
          <w:kern w:val="0"/>
          <w:szCs w:val="21"/>
        </w:rPr>
        <w:t>2</w:t>
      </w:r>
      <w:r w:rsidRPr="00E25AEF">
        <w:rPr>
          <w:rFonts w:ascii="Times New Roman" w:hAnsiTheme="minorEastAsia" w:cs="Times New Roman"/>
          <w:color w:val="000000"/>
          <w:kern w:val="0"/>
          <w:szCs w:val="21"/>
        </w:rPr>
        <w:t>月</w:t>
      </w:r>
      <w:r w:rsidRPr="00E25AEF">
        <w:rPr>
          <w:rFonts w:ascii="Times New Roman" w:hAnsi="Times New Roman" w:cs="Times New Roman"/>
          <w:color w:val="000000"/>
          <w:kern w:val="0"/>
          <w:szCs w:val="21"/>
        </w:rPr>
        <w:t>5</w:t>
      </w:r>
      <w:r w:rsidRPr="00E25AEF">
        <w:rPr>
          <w:rFonts w:ascii="Times New Roman" w:hAnsiTheme="minorEastAsia" w:cs="Times New Roman"/>
          <w:color w:val="000000"/>
          <w:kern w:val="0"/>
          <w:szCs w:val="21"/>
        </w:rPr>
        <w:t>日</w:t>
      </w:r>
      <w:r>
        <w:rPr>
          <w:rFonts w:ascii="Times New Roman" w:hAnsiTheme="minorEastAsia" w:cs="Times New Roman" w:hint="eastAsia"/>
          <w:color w:val="000000"/>
          <w:kern w:val="0"/>
          <w:szCs w:val="21"/>
        </w:rPr>
        <w:t>、</w:t>
      </w:r>
      <w:r w:rsidRPr="00E25AEF">
        <w:rPr>
          <w:rFonts w:ascii="Times New Roman" w:hAnsiTheme="minorEastAsia" w:cs="Times New Roman"/>
          <w:color w:val="000000"/>
          <w:kern w:val="0"/>
          <w:szCs w:val="21"/>
        </w:rPr>
        <w:t>政府が「統合医療」推進の国家プロジェクトを設置。</w:t>
      </w:r>
      <w:r w:rsidRPr="00E25AEF">
        <w:rPr>
          <w:rFonts w:ascii="Times New Roman" w:hAnsi="Times New Roman" w:cs="Times New Roman"/>
          <w:color w:val="000000"/>
          <w:kern w:val="0"/>
          <w:szCs w:val="21"/>
        </w:rPr>
        <w:t xml:space="preserve"> </w:t>
      </w:r>
      <w:r w:rsidRPr="00E25AEF">
        <w:rPr>
          <w:rFonts w:ascii="Times New Roman" w:hAnsiTheme="minorEastAsia" w:cs="Times New Roman"/>
          <w:color w:val="000000"/>
          <w:kern w:val="0"/>
          <w:szCs w:val="21"/>
        </w:rPr>
        <w:t>ホメオパシーを含めた統合医療について本格検討を開始。厚生労働省では、</w:t>
      </w:r>
      <w:r w:rsidRPr="00E25AEF">
        <w:rPr>
          <w:rFonts w:ascii="Times New Roman" w:hAnsi="Times New Roman" w:cs="Times New Roman"/>
          <w:color w:val="000000"/>
          <w:kern w:val="0"/>
          <w:szCs w:val="21"/>
        </w:rPr>
        <w:t>1</w:t>
      </w:r>
      <w:r w:rsidRPr="00E25AEF">
        <w:rPr>
          <w:rFonts w:ascii="Times New Roman" w:hAnsiTheme="minorEastAsia" w:cs="Times New Roman"/>
          <w:color w:val="000000"/>
          <w:kern w:val="0"/>
          <w:szCs w:val="21"/>
        </w:rPr>
        <w:t>月</w:t>
      </w:r>
      <w:r w:rsidRPr="00E25AEF">
        <w:rPr>
          <w:rFonts w:ascii="Times New Roman" w:hAnsi="Times New Roman" w:cs="Times New Roman"/>
          <w:color w:val="000000"/>
          <w:kern w:val="0"/>
          <w:szCs w:val="21"/>
        </w:rPr>
        <w:t>28</w:t>
      </w:r>
      <w:r w:rsidRPr="00E25AEF">
        <w:rPr>
          <w:rFonts w:ascii="Times New Roman" w:hAnsiTheme="minorEastAsia" w:cs="Times New Roman"/>
          <w:color w:val="000000"/>
          <w:kern w:val="0"/>
          <w:szCs w:val="21"/>
        </w:rPr>
        <w:t>日の参院予算委員会で、統合医療に関するプロジェクトチームを省内に設置する意向を示し、</w:t>
      </w:r>
      <w:r w:rsidRPr="00E25AEF">
        <w:rPr>
          <w:rFonts w:ascii="Times New Roman" w:hAnsi="Times New Roman" w:cs="Times New Roman"/>
          <w:color w:val="000000"/>
          <w:kern w:val="0"/>
          <w:szCs w:val="21"/>
        </w:rPr>
        <w:t>2</w:t>
      </w:r>
      <w:r w:rsidRPr="00E25AEF">
        <w:rPr>
          <w:rFonts w:ascii="Times New Roman" w:hAnsiTheme="minorEastAsia" w:cs="Times New Roman"/>
          <w:color w:val="000000"/>
          <w:kern w:val="0"/>
          <w:szCs w:val="21"/>
        </w:rPr>
        <w:t>月</w:t>
      </w:r>
      <w:r w:rsidRPr="00E25AEF">
        <w:rPr>
          <w:rFonts w:ascii="Times New Roman" w:hAnsi="Times New Roman" w:cs="Times New Roman"/>
          <w:color w:val="000000"/>
          <w:kern w:val="0"/>
          <w:szCs w:val="21"/>
        </w:rPr>
        <w:t>5</w:t>
      </w:r>
      <w:r w:rsidRPr="00E25AEF">
        <w:rPr>
          <w:rFonts w:ascii="Times New Roman" w:hAnsiTheme="minorEastAsia" w:cs="Times New Roman"/>
          <w:color w:val="000000"/>
          <w:kern w:val="0"/>
          <w:szCs w:val="21"/>
        </w:rPr>
        <w:t>日、ホメオパシーを含む代替療法の有効性確認、将来の資格制度化や健康保険適用など統合医療の今後の取り組み方を総合的に検討する「統合医療プロジェクトチーム（</w:t>
      </w:r>
      <w:r w:rsidRPr="00E25AEF">
        <w:rPr>
          <w:rFonts w:ascii="Times New Roman" w:hAnsi="Times New Roman" w:cs="Times New Roman"/>
          <w:color w:val="000000"/>
          <w:kern w:val="0"/>
          <w:szCs w:val="21"/>
        </w:rPr>
        <w:t>PT</w:t>
      </w:r>
      <w:r w:rsidRPr="00E25AEF">
        <w:rPr>
          <w:rFonts w:ascii="Times New Roman" w:hAnsiTheme="minorEastAsia" w:cs="Times New Roman"/>
          <w:color w:val="000000"/>
          <w:kern w:val="0"/>
          <w:szCs w:val="21"/>
        </w:rPr>
        <w:t>）」を発足するとともに同日初会合を開き、</w:t>
      </w:r>
      <w:r w:rsidRPr="00E25AEF">
        <w:rPr>
          <w:rFonts w:ascii="Times New Roman" w:hAnsi="Times New Roman" w:cs="Times New Roman"/>
          <w:color w:val="000000"/>
          <w:kern w:val="0"/>
          <w:szCs w:val="21"/>
        </w:rPr>
        <w:t>2</w:t>
      </w:r>
      <w:r w:rsidRPr="00E25AEF">
        <w:rPr>
          <w:rFonts w:ascii="Times New Roman" w:hAnsiTheme="minorEastAsia" w:cs="Times New Roman"/>
          <w:color w:val="000000"/>
          <w:kern w:val="0"/>
          <w:szCs w:val="21"/>
        </w:rPr>
        <w:t>月</w:t>
      </w:r>
      <w:r w:rsidRPr="00E25AEF">
        <w:rPr>
          <w:rFonts w:ascii="Times New Roman" w:hAnsi="Times New Roman" w:cs="Times New Roman"/>
          <w:color w:val="000000"/>
          <w:kern w:val="0"/>
          <w:szCs w:val="21"/>
        </w:rPr>
        <w:t>26</w:t>
      </w:r>
      <w:r w:rsidRPr="00E25AEF">
        <w:rPr>
          <w:rFonts w:ascii="Times New Roman" w:hAnsiTheme="minorEastAsia" w:cs="Times New Roman"/>
          <w:color w:val="000000"/>
          <w:kern w:val="0"/>
          <w:szCs w:val="21"/>
        </w:rPr>
        <w:t>日を期限に同プロジェクトで受け付けた要望書等によって、統合医療における調査を実施することとな</w:t>
      </w:r>
      <w:r>
        <w:rPr>
          <w:rFonts w:ascii="Times New Roman" w:hAnsiTheme="minorEastAsia" w:cs="Times New Roman" w:hint="eastAsia"/>
          <w:color w:val="000000"/>
          <w:kern w:val="0"/>
          <w:szCs w:val="21"/>
        </w:rPr>
        <w:t>った。</w:t>
      </w:r>
    </w:p>
    <w:p w:rsidR="005D7E1E" w:rsidRPr="00FC3D4B" w:rsidRDefault="005D7E1E" w:rsidP="005D7E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rPr>
      </w:pPr>
      <w:r w:rsidRPr="00FC3D4B">
        <w:rPr>
          <w:rFonts w:ascii="Times New Roman" w:hAnsiTheme="minorEastAsia" w:cs="Times New Roman"/>
          <w:sz w:val="22"/>
        </w:rPr>
        <w:t>これを受けて、</w:t>
      </w:r>
      <w:r w:rsidRPr="00FC3D4B">
        <w:rPr>
          <w:rFonts w:ascii="Times New Roman" w:hAnsi="Times New Roman" w:cs="Times New Roman"/>
          <w:sz w:val="22"/>
        </w:rPr>
        <w:t>2</w:t>
      </w:r>
      <w:r w:rsidRPr="00FC3D4B">
        <w:rPr>
          <w:rFonts w:ascii="Times New Roman" w:hAnsiTheme="minorEastAsia" w:cs="Times New Roman"/>
          <w:sz w:val="22"/>
        </w:rPr>
        <w:t>月</w:t>
      </w:r>
      <w:r w:rsidRPr="00FC3D4B">
        <w:rPr>
          <w:rFonts w:ascii="Times New Roman" w:hAnsi="Times New Roman" w:cs="Times New Roman"/>
          <w:sz w:val="22"/>
        </w:rPr>
        <w:t>22</w:t>
      </w:r>
      <w:r w:rsidRPr="00FC3D4B">
        <w:rPr>
          <w:rFonts w:ascii="Times New Roman" w:hAnsiTheme="minorEastAsia" w:cs="Times New Roman"/>
          <w:sz w:val="22"/>
        </w:rPr>
        <w:t>日</w:t>
      </w:r>
      <w:r>
        <w:rPr>
          <w:rFonts w:ascii="Times New Roman" w:hAnsiTheme="minorEastAsia" w:cs="Times New Roman" w:hint="eastAsia"/>
          <w:sz w:val="22"/>
        </w:rPr>
        <w:t>、女史</w:t>
      </w:r>
      <w:r w:rsidRPr="00FC3D4B">
        <w:rPr>
          <w:rFonts w:ascii="Times New Roman" w:hAnsiTheme="minorEastAsia" w:cs="Times New Roman"/>
          <w:sz w:val="22"/>
        </w:rPr>
        <w:t>は</w:t>
      </w:r>
      <w:r>
        <w:rPr>
          <w:rFonts w:ascii="Times New Roman" w:hAnsiTheme="minorEastAsia" w:cs="Times New Roman" w:hint="eastAsia"/>
          <w:sz w:val="22"/>
        </w:rPr>
        <w:t>JPHMA</w:t>
      </w:r>
      <w:r>
        <w:rPr>
          <w:rFonts w:ascii="Times New Roman" w:hAnsiTheme="minorEastAsia" w:cs="Times New Roman" w:hint="eastAsia"/>
          <w:sz w:val="22"/>
        </w:rPr>
        <w:t>を代表し、</w:t>
      </w:r>
      <w:r w:rsidRPr="00FC3D4B">
        <w:rPr>
          <w:rFonts w:ascii="Times New Roman" w:hAnsiTheme="minorEastAsia" w:cs="Times New Roman"/>
          <w:sz w:val="22"/>
        </w:rPr>
        <w:t>厚生労働省のプロジェクトチームへ</w:t>
      </w:r>
      <w:r w:rsidRPr="00FC3D4B">
        <w:rPr>
          <w:rFonts w:ascii="Times New Roman" w:hAnsi="Times New Roman" w:cs="Times New Roman"/>
          <w:sz w:val="22"/>
        </w:rPr>
        <w:t>270</w:t>
      </w:r>
      <w:r w:rsidRPr="00FC3D4B">
        <w:rPr>
          <w:rFonts w:ascii="Times New Roman" w:hAnsiTheme="minorEastAsia" w:cs="Times New Roman"/>
          <w:sz w:val="22"/>
        </w:rPr>
        <w:t>ページに及ぶ「ホメオパシーに関する提言と説明資料」を提出。</w:t>
      </w:r>
    </w:p>
    <w:p w:rsidR="005D7E1E" w:rsidRPr="004E2B12" w:rsidRDefault="005D7E1E" w:rsidP="005D7E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heme="minorEastAsia" w:cs="Times New Roman"/>
          <w:kern w:val="0"/>
          <w:sz w:val="22"/>
        </w:rPr>
      </w:pPr>
      <w:r>
        <w:rPr>
          <w:rFonts w:ascii="Times New Roman" w:hAnsiTheme="minorEastAsia" w:cs="Times New Roman" w:hint="eastAsia"/>
          <w:kern w:val="0"/>
          <w:sz w:val="22"/>
        </w:rPr>
        <w:t>その資料には、</w:t>
      </w:r>
      <w:r w:rsidRPr="00FC3D4B">
        <w:rPr>
          <w:rFonts w:ascii="Times New Roman" w:hAnsiTheme="minorEastAsia" w:cs="Times New Roman"/>
          <w:kern w:val="0"/>
          <w:sz w:val="22"/>
        </w:rPr>
        <w:t>英国政府保健省運営グループの主要メンバーであるアサートン卿や、ホメオパシー国際評議会、欧州中央ホメオパシー協議会からの推薦文に加え、ＪＰＨＭＡと連携し、ホメオパシーに実際に取り組んでいる医師からの推薦文や、ＪＰＨＭＡ学術大会抄録集なども添付され</w:t>
      </w:r>
      <w:r>
        <w:rPr>
          <w:rFonts w:ascii="Times New Roman" w:hAnsiTheme="minorEastAsia" w:cs="Times New Roman" w:hint="eastAsia"/>
          <w:kern w:val="0"/>
          <w:sz w:val="22"/>
        </w:rPr>
        <w:t>ていた。</w:t>
      </w:r>
      <w:r w:rsidRPr="00FC3D4B">
        <w:rPr>
          <w:rFonts w:ascii="Times New Roman" w:hAnsi="Times New Roman" w:cs="Times New Roman"/>
          <w:kern w:val="0"/>
          <w:sz w:val="22"/>
        </w:rPr>
        <w:br/>
      </w:r>
      <w:r w:rsidRPr="00FC3D4B">
        <w:rPr>
          <w:rFonts w:ascii="Times New Roman" w:hAnsiTheme="minorEastAsia" w:cs="Times New Roman"/>
          <w:kern w:val="0"/>
          <w:sz w:val="22"/>
        </w:rPr>
        <w:t>さらに、ホメオパシーの治癒症例集（発達障害など）や、一般向けのホメオパシー講演内容など、３時間を超える映像データも一緒に提出</w:t>
      </w:r>
      <w:r>
        <w:rPr>
          <w:rFonts w:ascii="Times New Roman" w:hAnsiTheme="minorEastAsia" w:cs="Times New Roman" w:hint="eastAsia"/>
          <w:kern w:val="0"/>
          <w:sz w:val="22"/>
        </w:rPr>
        <w:t>。この際、</w:t>
      </w:r>
      <w:r w:rsidRPr="00FF2925">
        <w:rPr>
          <w:rFonts w:ascii="Times New Roman" w:eastAsia="ＭＳ 明朝" w:hAnsi="Times New Roman" w:cs="Times New Roman"/>
          <w:sz w:val="22"/>
        </w:rPr>
        <w:t>2010</w:t>
      </w:r>
      <w:r w:rsidRPr="00FF2925">
        <w:rPr>
          <w:rFonts w:ascii="Times New Roman" w:eastAsia="ＭＳ 明朝" w:hAnsi="ＭＳ 明朝" w:cs="Times New Roman"/>
          <w:sz w:val="22"/>
        </w:rPr>
        <w:t>年</w:t>
      </w:r>
      <w:r w:rsidRPr="00FF2925">
        <w:rPr>
          <w:rFonts w:ascii="Times New Roman" w:eastAsia="ＭＳ 明朝" w:hAnsi="Times New Roman" w:cs="Times New Roman"/>
          <w:sz w:val="22"/>
        </w:rPr>
        <w:t>2</w:t>
      </w:r>
      <w:r w:rsidRPr="00FF2925">
        <w:rPr>
          <w:rFonts w:ascii="Times New Roman" w:eastAsia="ＭＳ 明朝" w:hAnsi="ＭＳ 明朝" w:cs="Times New Roman"/>
          <w:sz w:val="22"/>
        </w:rPr>
        <w:t>月</w:t>
      </w:r>
      <w:r w:rsidRPr="00FF2925">
        <w:rPr>
          <w:rFonts w:ascii="Times New Roman" w:eastAsia="ＭＳ 明朝" w:hAnsi="Times New Roman" w:cs="Times New Roman"/>
          <w:sz w:val="22"/>
        </w:rPr>
        <w:t>20</w:t>
      </w:r>
      <w:r w:rsidRPr="00FF2925">
        <w:rPr>
          <w:rFonts w:ascii="Times New Roman" w:eastAsia="ＭＳ 明朝" w:hAnsi="ＭＳ 明朝" w:cs="Times New Roman"/>
          <w:sz w:val="22"/>
        </w:rPr>
        <w:t>日現在までに回収されている約</w:t>
      </w:r>
      <w:r w:rsidRPr="00FF2925">
        <w:rPr>
          <w:rFonts w:ascii="Times New Roman" w:eastAsia="ＭＳ 明朝" w:hAnsi="Times New Roman" w:cs="Times New Roman"/>
          <w:sz w:val="22"/>
        </w:rPr>
        <w:t>1</w:t>
      </w:r>
      <w:r>
        <w:rPr>
          <w:rFonts w:ascii="Times New Roman" w:eastAsia="ＭＳ 明朝" w:hAnsi="ＭＳ 明朝" w:cs="Times New Roman"/>
          <w:sz w:val="22"/>
        </w:rPr>
        <w:t>万名の署名</w:t>
      </w:r>
      <w:r>
        <w:rPr>
          <w:rFonts w:ascii="Times New Roman" w:eastAsia="ＭＳ 明朝" w:hAnsi="ＭＳ 明朝" w:cs="Times New Roman" w:hint="eastAsia"/>
          <w:sz w:val="22"/>
        </w:rPr>
        <w:t>も</w:t>
      </w:r>
      <w:r w:rsidRPr="00FF2925">
        <w:rPr>
          <w:rFonts w:ascii="Times New Roman" w:eastAsia="ＭＳ 明朝" w:hAnsi="ＭＳ 明朝" w:cs="Times New Roman"/>
          <w:sz w:val="22"/>
        </w:rPr>
        <w:t>厚労省に</w:t>
      </w:r>
      <w:r>
        <w:rPr>
          <w:rFonts w:ascii="Times New Roman" w:eastAsia="ＭＳ 明朝" w:hAnsi="ＭＳ 明朝" w:cs="Times New Roman" w:hint="eastAsia"/>
          <w:sz w:val="22"/>
        </w:rPr>
        <w:t>提示した。</w:t>
      </w:r>
    </w:p>
    <w:p w:rsidR="004E2B12" w:rsidRPr="004E2B12" w:rsidRDefault="004E2B12" w:rsidP="004E2B12">
      <w:pPr>
        <w:widowControl/>
        <w:spacing w:before="100" w:beforeAutospacing="1" w:after="100" w:afterAutospacing="1"/>
        <w:jc w:val="left"/>
        <w:rPr>
          <w:rFonts w:ascii="Verdana" w:eastAsia="ＭＳ Ｐゴシック" w:hAnsi="Verdana" w:cs="ＭＳ Ｐゴシック"/>
          <w:color w:val="000000"/>
          <w:kern w:val="0"/>
          <w:sz w:val="18"/>
          <w:szCs w:val="18"/>
        </w:rPr>
      </w:pPr>
      <w:r w:rsidRPr="004E2B12">
        <w:rPr>
          <w:rFonts w:ascii="Verdana" w:eastAsia="ＭＳ Ｐゴシック" w:hAnsi="Verdana" w:cs="ＭＳ Ｐゴシック"/>
          <w:color w:val="000000"/>
          <w:kern w:val="0"/>
          <w:sz w:val="18"/>
          <w:szCs w:val="18"/>
        </w:rPr>
        <w:t xml:space="preserve">Following on from the report, Dr. </w:t>
      </w:r>
      <w:proofErr w:type="spellStart"/>
      <w:r w:rsidRPr="004E2B12">
        <w:rPr>
          <w:rFonts w:ascii="Verdana" w:eastAsia="ＭＳ Ｐゴシック" w:hAnsi="Verdana" w:cs="ＭＳ Ｐゴシック"/>
          <w:color w:val="000000"/>
          <w:kern w:val="0"/>
          <w:sz w:val="18"/>
          <w:szCs w:val="18"/>
        </w:rPr>
        <w:t>Yui</w:t>
      </w:r>
      <w:proofErr w:type="spellEnd"/>
      <w:r w:rsidRPr="004E2B12">
        <w:rPr>
          <w:rFonts w:ascii="Verdana" w:eastAsia="ＭＳ Ｐゴシック" w:hAnsi="Verdana" w:cs="ＭＳ Ｐゴシック"/>
          <w:color w:val="000000"/>
          <w:kern w:val="0"/>
          <w:sz w:val="18"/>
          <w:szCs w:val="18"/>
        </w:rPr>
        <w:t xml:space="preserve"> held a presentation on March 19th, explaining homoeopathic principles for the project team, which was well received and appreciated, as it deepened the understanding of homoeopathy within the group. Originally scheduled to last an hour, this presentation extended to over two hours as a result of the larger than expected audience, who were keen hear Dr. </w:t>
      </w:r>
      <w:proofErr w:type="spellStart"/>
      <w:r w:rsidRPr="004E2B12">
        <w:rPr>
          <w:rFonts w:ascii="Verdana" w:eastAsia="ＭＳ Ｐゴシック" w:hAnsi="Verdana" w:cs="ＭＳ Ｐゴシック"/>
          <w:color w:val="000000"/>
          <w:kern w:val="0"/>
          <w:sz w:val="18"/>
          <w:szCs w:val="18"/>
        </w:rPr>
        <w:t>Yui's</w:t>
      </w:r>
      <w:proofErr w:type="spellEnd"/>
      <w:r w:rsidRPr="004E2B12">
        <w:rPr>
          <w:rFonts w:ascii="Verdana" w:eastAsia="ＭＳ Ｐゴシック" w:hAnsi="Verdana" w:cs="ＭＳ Ｐゴシック"/>
          <w:color w:val="000000"/>
          <w:kern w:val="0"/>
          <w:sz w:val="18"/>
          <w:szCs w:val="18"/>
        </w:rPr>
        <w:t xml:space="preserve"> theories.</w:t>
      </w:r>
    </w:p>
    <w:p w:rsidR="004E2B12" w:rsidRDefault="004E2B12" w:rsidP="004E2B12">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sidRPr="004E2B12">
        <w:rPr>
          <w:rFonts w:ascii="Verdana" w:eastAsia="ＭＳ Ｐゴシック" w:hAnsi="Verdana" w:cs="ＭＳ Ｐゴシック"/>
          <w:color w:val="000000"/>
          <w:kern w:val="0"/>
          <w:sz w:val="18"/>
          <w:szCs w:val="18"/>
        </w:rPr>
        <w:t xml:space="preserve">As chairperson of the JPHMA, Dr. </w:t>
      </w:r>
      <w:proofErr w:type="spellStart"/>
      <w:r w:rsidRPr="004E2B12">
        <w:rPr>
          <w:rFonts w:ascii="Verdana" w:eastAsia="ＭＳ Ｐゴシック" w:hAnsi="Verdana" w:cs="ＭＳ Ｐゴシック"/>
          <w:color w:val="000000"/>
          <w:kern w:val="0"/>
          <w:sz w:val="18"/>
          <w:szCs w:val="18"/>
        </w:rPr>
        <w:t>Yui</w:t>
      </w:r>
      <w:proofErr w:type="spellEnd"/>
      <w:r w:rsidRPr="004E2B12">
        <w:rPr>
          <w:rFonts w:ascii="Verdana" w:eastAsia="ＭＳ Ｐゴシック" w:hAnsi="Verdana" w:cs="ＭＳ Ｐゴシック"/>
          <w:color w:val="000000"/>
          <w:kern w:val="0"/>
          <w:sz w:val="18"/>
          <w:szCs w:val="18"/>
        </w:rPr>
        <w:t xml:space="preserve"> made the following opening statement: "We, as homoeopaths, aim to help the Japanese people. In Japan, there are many people who suffer from mental disorders, and homoeopathy can assist in communicating a sense of well-being. Indeed, homoeopathy can be seen to have great effect across the spectrum for those who have difficulty in expressing themselves; babies who have not learnt yet to speak, disruptive school children, or those afflicted with autism. To allow homoeopaths to </w:t>
      </w:r>
      <w:proofErr w:type="spellStart"/>
      <w:r w:rsidRPr="004E2B12">
        <w:rPr>
          <w:rFonts w:ascii="Verdana" w:eastAsia="ＭＳ Ｐゴシック" w:hAnsi="Verdana" w:cs="ＭＳ Ｐゴシック"/>
          <w:color w:val="000000"/>
          <w:kern w:val="0"/>
          <w:sz w:val="18"/>
          <w:szCs w:val="18"/>
        </w:rPr>
        <w:t>practise</w:t>
      </w:r>
      <w:proofErr w:type="spellEnd"/>
      <w:r w:rsidRPr="004E2B12">
        <w:rPr>
          <w:rFonts w:ascii="Verdana" w:eastAsia="ＭＳ Ｐゴシック" w:hAnsi="Verdana" w:cs="ＭＳ Ｐゴシック"/>
          <w:color w:val="000000"/>
          <w:kern w:val="0"/>
          <w:sz w:val="18"/>
          <w:szCs w:val="18"/>
        </w:rPr>
        <w:t xml:space="preserve"> in both hospitals and prisons would be of great benefit to the nation." She went on to explain that for this to happen, the Japanese government would need to formally </w:t>
      </w:r>
      <w:proofErr w:type="spellStart"/>
      <w:r w:rsidRPr="004E2B12">
        <w:rPr>
          <w:rFonts w:ascii="Verdana" w:eastAsia="ＭＳ Ｐゴシック" w:hAnsi="Verdana" w:cs="ＭＳ Ｐゴシック"/>
          <w:color w:val="000000"/>
          <w:kern w:val="0"/>
          <w:sz w:val="18"/>
          <w:szCs w:val="18"/>
        </w:rPr>
        <w:t>recognise</w:t>
      </w:r>
      <w:proofErr w:type="spellEnd"/>
      <w:r w:rsidRPr="004E2B12">
        <w:rPr>
          <w:rFonts w:ascii="Verdana" w:eastAsia="ＭＳ Ｐゴシック" w:hAnsi="Verdana" w:cs="ＭＳ Ｐゴシック"/>
          <w:color w:val="000000"/>
          <w:kern w:val="0"/>
          <w:sz w:val="18"/>
          <w:szCs w:val="18"/>
        </w:rPr>
        <w:t xml:space="preserve"> a qualification in homoeopathy, as has happened elsewhere in the world.</w:t>
      </w:r>
    </w:p>
    <w:p w:rsidR="005D7E1E" w:rsidRPr="00FC3D4B" w:rsidRDefault="005D7E1E" w:rsidP="005D7E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rPr>
      </w:pPr>
      <w:r w:rsidRPr="00FC3D4B">
        <w:rPr>
          <w:rFonts w:ascii="Times New Roman" w:hAnsi="Times New Roman" w:cs="Times New Roman"/>
          <w:sz w:val="22"/>
        </w:rPr>
        <w:t>3</w:t>
      </w:r>
      <w:r w:rsidRPr="00FC3D4B">
        <w:rPr>
          <w:rFonts w:ascii="Times New Roman" w:hAnsi="Times New Roman" w:cs="Times New Roman"/>
          <w:sz w:val="22"/>
        </w:rPr>
        <w:t>月</w:t>
      </w:r>
      <w:r w:rsidRPr="00FC3D4B">
        <w:rPr>
          <w:rFonts w:ascii="Times New Roman" w:hAnsi="Times New Roman" w:cs="Times New Roman"/>
          <w:sz w:val="22"/>
        </w:rPr>
        <w:t>19</w:t>
      </w:r>
      <w:r w:rsidRPr="00FC3D4B">
        <w:rPr>
          <w:rFonts w:ascii="Times New Roman" w:hAnsi="Times New Roman" w:cs="Times New Roman"/>
          <w:sz w:val="22"/>
        </w:rPr>
        <w:t>日には、</w:t>
      </w:r>
      <w:r>
        <w:rPr>
          <w:rFonts w:ascii="Times New Roman" w:hAnsi="Times New Roman" w:cs="Times New Roman" w:hint="eastAsia"/>
          <w:sz w:val="22"/>
        </w:rPr>
        <w:t>氏は</w:t>
      </w:r>
      <w:r>
        <w:rPr>
          <w:rFonts w:ascii="Times New Roman" w:hAnsi="Times New Roman" w:cs="Times New Roman"/>
          <w:sz w:val="22"/>
        </w:rPr>
        <w:t>詳細を説明</w:t>
      </w:r>
      <w:r>
        <w:rPr>
          <w:rFonts w:ascii="Times New Roman" w:hAnsi="Times New Roman" w:cs="Times New Roman" w:hint="eastAsia"/>
          <w:sz w:val="22"/>
        </w:rPr>
        <w:t>する為</w:t>
      </w:r>
      <w:r w:rsidRPr="00FC3D4B">
        <w:rPr>
          <w:rFonts w:ascii="Times New Roman" w:hAnsi="Times New Roman" w:cs="Times New Roman"/>
          <w:sz w:val="22"/>
        </w:rPr>
        <w:t>、厚生労働省会議室にてホメオパシーのプレセンテーションを行う。その時の報告は以下の通り。</w:t>
      </w:r>
    </w:p>
    <w:p w:rsidR="005D7E1E" w:rsidRPr="00FC3D4B" w:rsidRDefault="005D7E1E" w:rsidP="005D7E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0"/>
          <w:sz w:val="22"/>
        </w:rPr>
      </w:pPr>
      <w:r w:rsidRPr="00FC3D4B">
        <w:rPr>
          <w:rFonts w:ascii="Times New Roman" w:hAnsi="Times New Roman" w:cs="Times New Roman"/>
          <w:kern w:val="0"/>
          <w:sz w:val="22"/>
        </w:rPr>
        <w:t>ミーティング開始、</w:t>
      </w:r>
      <w:r>
        <w:rPr>
          <w:rFonts w:ascii="Times New Roman" w:hAnsi="Times New Roman" w:cs="Times New Roman"/>
          <w:kern w:val="0"/>
          <w:sz w:val="22"/>
        </w:rPr>
        <w:t>由井会長は開口一番、以下の説明</w:t>
      </w:r>
      <w:r w:rsidRPr="00FC3D4B">
        <w:rPr>
          <w:rFonts w:ascii="Times New Roman" w:hAnsi="Times New Roman" w:cs="Times New Roman"/>
          <w:kern w:val="0"/>
          <w:sz w:val="22"/>
        </w:rPr>
        <w:t>。</w:t>
      </w:r>
      <w:r w:rsidRPr="00FC3D4B">
        <w:rPr>
          <w:rFonts w:ascii="Times New Roman" w:hAnsi="Times New Roman" w:cs="Times New Roman"/>
          <w:kern w:val="0"/>
          <w:sz w:val="22"/>
        </w:rPr>
        <w:br/>
      </w:r>
      <w:r>
        <w:rPr>
          <w:rFonts w:ascii="Times New Roman" w:hAnsi="Times New Roman" w:cs="Times New Roman"/>
          <w:kern w:val="0"/>
          <w:sz w:val="22"/>
        </w:rPr>
        <w:t>「私たちホメオパス</w:t>
      </w:r>
      <w:r w:rsidRPr="00FC3D4B">
        <w:rPr>
          <w:rFonts w:ascii="Times New Roman" w:hAnsi="Times New Roman" w:cs="Times New Roman"/>
          <w:kern w:val="0"/>
          <w:sz w:val="22"/>
        </w:rPr>
        <w:t>は日本国民のためになりたいと思っております。特にものが言えない赤ちゃん、コミュニケーションが取とりにくい自閉症の方、学級内の問題行動児に対してホメオパシーは効果を発揮できます。また、日本は精神的な病気を抱えた人が多く、ホメオパシーは、この分野も得意とするものです。できましたらば、刑務所やホスピスにもホメオパスを入れていただけましたら、その</w:t>
      </w:r>
      <w:r>
        <w:rPr>
          <w:rFonts w:ascii="Times New Roman" w:hAnsi="Times New Roman" w:cs="Times New Roman"/>
          <w:kern w:val="0"/>
          <w:sz w:val="22"/>
        </w:rPr>
        <w:t>方々の心のケア、体のケア共に、私たちは貢献させていただきます。</w:t>
      </w:r>
      <w:r>
        <w:rPr>
          <w:rFonts w:ascii="Times New Roman" w:hAnsi="Times New Roman" w:cs="Times New Roman" w:hint="eastAsia"/>
          <w:kern w:val="0"/>
          <w:sz w:val="22"/>
        </w:rPr>
        <w:t>」</w:t>
      </w:r>
    </w:p>
    <w:p w:rsidR="005D7E1E" w:rsidRPr="004E2B12" w:rsidRDefault="005D7E1E" w:rsidP="004E2B12">
      <w:pPr>
        <w:widowControl/>
        <w:spacing w:before="100" w:beforeAutospacing="1" w:after="100" w:afterAutospacing="1"/>
        <w:jc w:val="left"/>
        <w:rPr>
          <w:rFonts w:ascii="Verdana" w:eastAsia="ＭＳ Ｐゴシック" w:hAnsi="Verdana" w:cs="ＭＳ Ｐゴシック"/>
          <w:color w:val="000000"/>
          <w:kern w:val="0"/>
          <w:sz w:val="18"/>
          <w:szCs w:val="18"/>
        </w:rPr>
      </w:pPr>
    </w:p>
    <w:p w:rsidR="004E2B12" w:rsidRDefault="004E2B12" w:rsidP="004E2B12">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sidRPr="004E2B12">
        <w:rPr>
          <w:rFonts w:ascii="Verdana" w:eastAsia="ＭＳ Ｐゴシック" w:hAnsi="Verdana" w:cs="ＭＳ Ｐゴシック"/>
          <w:color w:val="000000"/>
          <w:kern w:val="0"/>
          <w:sz w:val="18"/>
          <w:szCs w:val="18"/>
        </w:rPr>
        <w:t xml:space="preserve">To enable this certification process Dr. </w:t>
      </w:r>
      <w:proofErr w:type="spellStart"/>
      <w:r w:rsidRPr="004E2B12">
        <w:rPr>
          <w:rFonts w:ascii="Verdana" w:eastAsia="ＭＳ Ｐゴシック" w:hAnsi="Verdana" w:cs="ＭＳ Ｐゴシック"/>
          <w:color w:val="000000"/>
          <w:kern w:val="0"/>
          <w:sz w:val="18"/>
          <w:szCs w:val="18"/>
        </w:rPr>
        <w:t>Yui</w:t>
      </w:r>
      <w:proofErr w:type="spellEnd"/>
      <w:r w:rsidRPr="004E2B12">
        <w:rPr>
          <w:rFonts w:ascii="Verdana" w:eastAsia="ＭＳ Ｐゴシック" w:hAnsi="Verdana" w:cs="ＭＳ Ｐゴシック"/>
          <w:color w:val="000000"/>
          <w:kern w:val="0"/>
          <w:sz w:val="18"/>
          <w:szCs w:val="18"/>
        </w:rPr>
        <w:t xml:space="preserve"> described the educational system currently applied by the College of Holistic Homoeopathy (</w:t>
      </w:r>
      <w:proofErr w:type="spellStart"/>
      <w:r w:rsidRPr="004E2B12">
        <w:rPr>
          <w:rFonts w:ascii="Verdana" w:eastAsia="ＭＳ Ｐゴシック" w:hAnsi="Verdana" w:cs="ＭＳ Ｐゴシック"/>
          <w:color w:val="000000"/>
          <w:kern w:val="0"/>
          <w:sz w:val="18"/>
          <w:szCs w:val="18"/>
        </w:rPr>
        <w:t>CHhom</w:t>
      </w:r>
      <w:proofErr w:type="spellEnd"/>
      <w:r w:rsidRPr="004E2B12">
        <w:rPr>
          <w:rFonts w:ascii="Verdana" w:eastAsia="ＭＳ Ｐゴシック" w:hAnsi="Verdana" w:cs="ＭＳ Ｐゴシック"/>
          <w:color w:val="000000"/>
          <w:kern w:val="0"/>
          <w:sz w:val="18"/>
          <w:szCs w:val="18"/>
        </w:rPr>
        <w:t xml:space="preserve">), which conforms to the guidelines issued by ICH and has led to the founding of government certified colleges in India. The curriculum of this </w:t>
      </w:r>
      <w:proofErr w:type="spellStart"/>
      <w:r w:rsidRPr="004E2B12">
        <w:rPr>
          <w:rFonts w:ascii="Verdana" w:eastAsia="ＭＳ Ｐゴシック" w:hAnsi="Verdana" w:cs="ＭＳ Ｐゴシック"/>
          <w:color w:val="000000"/>
          <w:kern w:val="0"/>
          <w:sz w:val="18"/>
          <w:szCs w:val="18"/>
        </w:rPr>
        <w:t>specialised</w:t>
      </w:r>
      <w:proofErr w:type="spellEnd"/>
      <w:r w:rsidRPr="004E2B12">
        <w:rPr>
          <w:rFonts w:ascii="Verdana" w:eastAsia="ＭＳ Ｐゴシック" w:hAnsi="Verdana" w:cs="ＭＳ Ｐゴシック"/>
          <w:color w:val="000000"/>
          <w:kern w:val="0"/>
          <w:sz w:val="18"/>
          <w:szCs w:val="18"/>
        </w:rPr>
        <w:t xml:space="preserve"> school consists of more than 1700 units – </w:t>
      </w:r>
      <w:r w:rsidRPr="004E2B12">
        <w:rPr>
          <w:rFonts w:ascii="Verdana" w:eastAsia="ＭＳ Ｐゴシック" w:hAnsi="Verdana" w:cs="ＭＳ Ｐゴシック"/>
          <w:color w:val="000000"/>
          <w:kern w:val="0"/>
          <w:sz w:val="18"/>
          <w:szCs w:val="18"/>
        </w:rPr>
        <w:lastRenderedPageBreak/>
        <w:t>double that of an average school in the United Kingdom. Unlike allopathic medicine, homoeopathy requires enhanced studies in anatomy, physiology, and psychology, in addition to an understanding of modern medicine; the homoeopathic practitioner needs to treat both the mind and the body simultaneously.</w:t>
      </w:r>
    </w:p>
    <w:p w:rsidR="005D7E1E" w:rsidRPr="004E2B12" w:rsidRDefault="005D7E1E" w:rsidP="005D7E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kern w:val="0"/>
          <w:sz w:val="22"/>
        </w:rPr>
      </w:pPr>
      <w:r>
        <w:rPr>
          <w:rFonts w:ascii="Times New Roman" w:hAnsi="Times New Roman" w:cs="Times New Roman"/>
          <w:kern w:val="0"/>
          <w:sz w:val="22"/>
        </w:rPr>
        <w:t>このプレセンテーションでは、</w:t>
      </w:r>
      <w:r>
        <w:rPr>
          <w:rFonts w:ascii="Times New Roman" w:hAnsi="Times New Roman" w:cs="Times New Roman" w:hint="eastAsia"/>
          <w:kern w:val="0"/>
          <w:sz w:val="22"/>
        </w:rPr>
        <w:t>世界各国におけるホメオパシーの状況や資格について説明し、</w:t>
      </w:r>
      <w:r w:rsidRPr="00FC3D4B">
        <w:rPr>
          <w:rFonts w:ascii="Times New Roman" w:hAnsi="Times New Roman" w:cs="Times New Roman"/>
          <w:kern w:val="0"/>
          <w:sz w:val="22"/>
        </w:rPr>
        <w:t>将来的には、日本でも海外のように国による資格化が必要になる点について訴えた。</w:t>
      </w:r>
      <w:r w:rsidRPr="00FC3D4B">
        <w:rPr>
          <w:rFonts w:ascii="Times New Roman" w:hAnsi="Times New Roman" w:cs="Times New Roman"/>
          <w:kern w:val="0"/>
          <w:sz w:val="22"/>
        </w:rPr>
        <w:br/>
      </w:r>
      <w:r w:rsidRPr="00FC3D4B">
        <w:rPr>
          <w:rFonts w:ascii="Times New Roman" w:hAnsi="Times New Roman" w:cs="Times New Roman"/>
          <w:kern w:val="0"/>
          <w:sz w:val="22"/>
        </w:rPr>
        <w:t>資格化に向けた教育体制については、ホメオパシー国際評議会（ＩＣＨ）の教育ガイドラインに準じ、さらに、インドのように国の認定する大学化を目指し、英国などの標準の２倍以上１７００単位時間を超える専門学校並みの量を学ぶカレッジ・オブ・ホリスティック・ホメオパシー（</w:t>
      </w:r>
      <w:proofErr w:type="spellStart"/>
      <w:r w:rsidRPr="00FC3D4B">
        <w:rPr>
          <w:rFonts w:ascii="Times New Roman" w:hAnsi="Times New Roman" w:cs="Times New Roman"/>
          <w:kern w:val="0"/>
          <w:sz w:val="22"/>
        </w:rPr>
        <w:t>CHhom</w:t>
      </w:r>
      <w:proofErr w:type="spellEnd"/>
      <w:r w:rsidRPr="00FC3D4B">
        <w:rPr>
          <w:rFonts w:ascii="Times New Roman" w:hAnsi="Times New Roman" w:cs="Times New Roman"/>
          <w:kern w:val="0"/>
          <w:sz w:val="22"/>
        </w:rPr>
        <w:t>）のカリキュラムを説明。現代医学とは異なる体系のホメオパシーを学ぶには、専門教育の充実が必要であり、また、現代医学との連携や、心と体の問題を扱う専門職であることから、現代医学の解剖・病理・生理学・心理学などもしっかり学ぶカリキュラムになっていることを伝えた。</w:t>
      </w:r>
      <w:r w:rsidRPr="00FC3D4B">
        <w:rPr>
          <w:rFonts w:ascii="Times New Roman" w:hAnsi="Times New Roman" w:cs="Times New Roman"/>
          <w:kern w:val="0"/>
          <w:sz w:val="22"/>
        </w:rPr>
        <w:t xml:space="preserve"> </w:t>
      </w:r>
      <w:r w:rsidRPr="00FC3D4B">
        <w:rPr>
          <w:rFonts w:ascii="Times New Roman" w:hAnsi="Times New Roman" w:cs="Times New Roman"/>
          <w:kern w:val="0"/>
          <w:sz w:val="22"/>
        </w:rPr>
        <w:br/>
      </w:r>
      <w:r w:rsidRPr="00FC3D4B">
        <w:rPr>
          <w:rFonts w:ascii="Times New Roman" w:hAnsi="Times New Roman" w:cs="Times New Roman"/>
          <w:kern w:val="0"/>
          <w:sz w:val="22"/>
        </w:rPr>
        <w:t>またＲＡＨ、</w:t>
      </w:r>
      <w:proofErr w:type="spellStart"/>
      <w:r w:rsidRPr="00FC3D4B">
        <w:rPr>
          <w:rFonts w:ascii="Times New Roman" w:hAnsi="Times New Roman" w:cs="Times New Roman"/>
          <w:kern w:val="0"/>
          <w:sz w:val="22"/>
        </w:rPr>
        <w:t>CHhom</w:t>
      </w:r>
      <w:proofErr w:type="spellEnd"/>
      <w:r w:rsidRPr="00FC3D4B">
        <w:rPr>
          <w:rFonts w:ascii="Times New Roman" w:hAnsi="Times New Roman" w:cs="Times New Roman"/>
          <w:kern w:val="0"/>
          <w:sz w:val="22"/>
        </w:rPr>
        <w:t>では、医師資格を持つ者、持たない者も一から机を並べてホメオパシーを勉強しており、その知識とスキルを習得したものがホメオパスとして活動でき</w:t>
      </w:r>
      <w:r>
        <w:rPr>
          <w:rFonts w:ascii="Times New Roman" w:hAnsi="Times New Roman" w:cs="Times New Roman"/>
          <w:kern w:val="0"/>
          <w:sz w:val="22"/>
        </w:rPr>
        <w:t>るという国際的にも一般的となっている</w:t>
      </w:r>
      <w:r w:rsidRPr="00FC3D4B">
        <w:rPr>
          <w:rFonts w:ascii="Times New Roman" w:hAnsi="Times New Roman" w:cs="Times New Roman"/>
          <w:kern w:val="0"/>
          <w:sz w:val="22"/>
        </w:rPr>
        <w:t>基準を説明している。</w:t>
      </w:r>
    </w:p>
    <w:p w:rsidR="004E2B12" w:rsidRDefault="004E2B12" w:rsidP="004E2B12">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sidRPr="004E2B12">
        <w:rPr>
          <w:rFonts w:ascii="Verdana" w:eastAsia="ＭＳ Ｐゴシック" w:hAnsi="Verdana" w:cs="ＭＳ Ｐゴシック"/>
          <w:color w:val="000000"/>
          <w:kern w:val="0"/>
          <w:sz w:val="18"/>
          <w:szCs w:val="18"/>
        </w:rPr>
        <w:t xml:space="preserve">Regardless of whether the practitioner has a formal medical qualification, both the Japanese Royal Academy of Homoeopathy (JRAH) and the College of Holistic Homoeopathy </w:t>
      </w:r>
      <w:proofErr w:type="spellStart"/>
      <w:r w:rsidRPr="004E2B12">
        <w:rPr>
          <w:rFonts w:ascii="Verdana" w:eastAsia="ＭＳ Ｐゴシック" w:hAnsi="Verdana" w:cs="ＭＳ Ｐゴシック"/>
          <w:color w:val="000000"/>
          <w:kern w:val="0"/>
          <w:sz w:val="18"/>
          <w:szCs w:val="18"/>
        </w:rPr>
        <w:t>recognise</w:t>
      </w:r>
      <w:proofErr w:type="spellEnd"/>
      <w:r w:rsidRPr="004E2B12">
        <w:rPr>
          <w:rFonts w:ascii="Verdana" w:eastAsia="ＭＳ Ｐゴシック" w:hAnsi="Verdana" w:cs="ＭＳ Ｐゴシック"/>
          <w:color w:val="000000"/>
          <w:kern w:val="0"/>
          <w:sz w:val="18"/>
          <w:szCs w:val="18"/>
        </w:rPr>
        <w:t xml:space="preserve"> the requirement for a </w:t>
      </w:r>
      <w:proofErr w:type="spellStart"/>
      <w:r w:rsidRPr="004E2B12">
        <w:rPr>
          <w:rFonts w:ascii="Verdana" w:eastAsia="ＭＳ Ｐゴシック" w:hAnsi="Verdana" w:cs="ＭＳ Ｐゴシック"/>
          <w:color w:val="000000"/>
          <w:kern w:val="0"/>
          <w:sz w:val="18"/>
          <w:szCs w:val="18"/>
        </w:rPr>
        <w:t>standardised</w:t>
      </w:r>
      <w:proofErr w:type="spellEnd"/>
      <w:r w:rsidRPr="004E2B12">
        <w:rPr>
          <w:rFonts w:ascii="Verdana" w:eastAsia="ＭＳ Ｐゴシック" w:hAnsi="Verdana" w:cs="ＭＳ Ｐゴシック"/>
          <w:color w:val="000000"/>
          <w:kern w:val="0"/>
          <w:sz w:val="18"/>
          <w:szCs w:val="18"/>
        </w:rPr>
        <w:t xml:space="preserve"> curriculum, which would enable the skill set required to produce a globally-</w:t>
      </w:r>
      <w:proofErr w:type="spellStart"/>
      <w:r w:rsidRPr="004E2B12">
        <w:rPr>
          <w:rFonts w:ascii="Verdana" w:eastAsia="ＭＳ Ｐゴシック" w:hAnsi="Verdana" w:cs="ＭＳ Ｐゴシック"/>
          <w:color w:val="000000"/>
          <w:kern w:val="0"/>
          <w:sz w:val="18"/>
          <w:szCs w:val="18"/>
        </w:rPr>
        <w:t>recognised</w:t>
      </w:r>
      <w:proofErr w:type="spellEnd"/>
      <w:r w:rsidRPr="004E2B12">
        <w:rPr>
          <w:rFonts w:ascii="Verdana" w:eastAsia="ＭＳ Ｐゴシック" w:hAnsi="Verdana" w:cs="ＭＳ Ｐゴシック"/>
          <w:color w:val="000000"/>
          <w:kern w:val="0"/>
          <w:sz w:val="18"/>
          <w:szCs w:val="18"/>
        </w:rPr>
        <w:t xml:space="preserve"> homoeopathic qualification. To encourage this benchmark of quality, the JPHMA has introduced a qualification test for applicants wishing to obtain the professional homoeopath insurance service it offers.</w:t>
      </w:r>
    </w:p>
    <w:p w:rsidR="00F57A97" w:rsidRPr="004E2B12" w:rsidRDefault="00F57A97" w:rsidP="00F57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ＭＳ Ｐゴシック"/>
          <w:kern w:val="0"/>
          <w:sz w:val="22"/>
        </w:rPr>
      </w:pPr>
      <w:r>
        <w:rPr>
          <w:rFonts w:asciiTheme="minorEastAsia" w:hAnsiTheme="minorEastAsia" w:cs="ＭＳ Ｐゴシック" w:hint="eastAsia"/>
          <w:kern w:val="0"/>
          <w:sz w:val="22"/>
        </w:rPr>
        <w:t>現在、日本には、多くのケント派といわれるクラシカルホメオパシーの人々が職業保険を持たずにホメオパシーを行っているが、由井氏は、</w:t>
      </w:r>
      <w:r w:rsidRPr="00434AEE">
        <w:rPr>
          <w:rFonts w:asciiTheme="minorEastAsia" w:hAnsiTheme="minorEastAsia" w:cs="ＭＳ Ｐゴシック"/>
          <w:kern w:val="0"/>
          <w:sz w:val="22"/>
        </w:rPr>
        <w:t>日本でホメオパシーの公的資格化を進める</w:t>
      </w:r>
      <w:r>
        <w:rPr>
          <w:rFonts w:asciiTheme="minorEastAsia" w:hAnsiTheme="minorEastAsia" w:cs="ＭＳ Ｐゴシック"/>
          <w:kern w:val="0"/>
          <w:sz w:val="22"/>
        </w:rPr>
        <w:t>ためには、</w:t>
      </w:r>
      <w:r>
        <w:rPr>
          <w:rFonts w:asciiTheme="minorEastAsia" w:hAnsiTheme="minorEastAsia" w:cs="ＭＳ Ｐゴシック" w:hint="eastAsia"/>
          <w:kern w:val="0"/>
          <w:sz w:val="22"/>
        </w:rPr>
        <w:t>ホメオパス達が一丸になる必要を強調。</w:t>
      </w:r>
      <w:r>
        <w:rPr>
          <w:rFonts w:asciiTheme="minorEastAsia" w:hAnsiTheme="minorEastAsia" w:cs="ＭＳ Ｐゴシック"/>
          <w:kern w:val="0"/>
          <w:sz w:val="22"/>
        </w:rPr>
        <w:t>ホメオパスとしてのレベルの差を減ら</w:t>
      </w:r>
      <w:r>
        <w:rPr>
          <w:rFonts w:asciiTheme="minorEastAsia" w:hAnsiTheme="minorEastAsia" w:cs="ＭＳ Ｐゴシック" w:hint="eastAsia"/>
          <w:kern w:val="0"/>
          <w:sz w:val="22"/>
        </w:rPr>
        <w:t>し、</w:t>
      </w:r>
      <w:r w:rsidRPr="00434AEE">
        <w:rPr>
          <w:rFonts w:asciiTheme="minorEastAsia" w:hAnsiTheme="minorEastAsia" w:cs="ＭＳ Ｐゴシック"/>
          <w:kern w:val="0"/>
          <w:sz w:val="22"/>
        </w:rPr>
        <w:t>国内で唯一ホメオパシー職業保険を持つ日本ホメオパシ</w:t>
      </w:r>
      <w:r>
        <w:rPr>
          <w:rFonts w:asciiTheme="minorEastAsia" w:hAnsiTheme="minorEastAsia" w:cs="ＭＳ Ｐゴシック"/>
          <w:kern w:val="0"/>
          <w:sz w:val="22"/>
        </w:rPr>
        <w:t>ー医学協会（ＪＰＨＭＡ）の認定試験を活用</w:t>
      </w:r>
      <w:r>
        <w:rPr>
          <w:rFonts w:asciiTheme="minorEastAsia" w:hAnsiTheme="minorEastAsia" w:cs="ＭＳ Ｐゴシック" w:hint="eastAsia"/>
          <w:kern w:val="0"/>
          <w:sz w:val="22"/>
        </w:rPr>
        <w:t>する事を呼び掛けている。</w:t>
      </w:r>
    </w:p>
    <w:p w:rsidR="004E2B12" w:rsidRPr="004E2B12" w:rsidRDefault="004E2B12" w:rsidP="004E2B12">
      <w:pPr>
        <w:widowControl/>
        <w:spacing w:before="100" w:beforeAutospacing="1" w:after="100" w:afterAutospacing="1"/>
        <w:jc w:val="left"/>
        <w:rPr>
          <w:rFonts w:ascii="Verdana" w:eastAsia="ＭＳ Ｐゴシック" w:hAnsi="Verdana" w:cs="ＭＳ Ｐゴシック"/>
          <w:color w:val="000000"/>
          <w:kern w:val="0"/>
          <w:sz w:val="18"/>
          <w:szCs w:val="18"/>
        </w:rPr>
      </w:pPr>
      <w:r w:rsidRPr="004E2B12">
        <w:rPr>
          <w:rFonts w:ascii="Verdana" w:eastAsia="ＭＳ Ｐゴシック" w:hAnsi="Verdana" w:cs="ＭＳ Ｐゴシック"/>
          <w:color w:val="000000"/>
          <w:kern w:val="0"/>
          <w:sz w:val="18"/>
          <w:szCs w:val="18"/>
        </w:rPr>
        <w:t xml:space="preserve">Dr. </w:t>
      </w:r>
      <w:proofErr w:type="spellStart"/>
      <w:r w:rsidRPr="004E2B12">
        <w:rPr>
          <w:rFonts w:ascii="Verdana" w:eastAsia="ＭＳ Ｐゴシック" w:hAnsi="Verdana" w:cs="ＭＳ Ｐゴシック"/>
          <w:color w:val="000000"/>
          <w:kern w:val="0"/>
          <w:sz w:val="18"/>
          <w:szCs w:val="18"/>
        </w:rPr>
        <w:t>Yui</w:t>
      </w:r>
      <w:proofErr w:type="spellEnd"/>
      <w:r w:rsidRPr="004E2B12">
        <w:rPr>
          <w:rFonts w:ascii="Verdana" w:eastAsia="ＭＳ Ｐゴシック" w:hAnsi="Verdana" w:cs="ＭＳ Ｐゴシック"/>
          <w:color w:val="000000"/>
          <w:kern w:val="0"/>
          <w:sz w:val="18"/>
          <w:szCs w:val="18"/>
        </w:rPr>
        <w:t xml:space="preserve"> strongly </w:t>
      </w:r>
      <w:proofErr w:type="spellStart"/>
      <w:r w:rsidRPr="004E2B12">
        <w:rPr>
          <w:rFonts w:ascii="Verdana" w:eastAsia="ＭＳ Ｐゴシック" w:hAnsi="Verdana" w:cs="ＭＳ Ｐゴシック"/>
          <w:color w:val="000000"/>
          <w:kern w:val="0"/>
          <w:sz w:val="18"/>
          <w:szCs w:val="18"/>
        </w:rPr>
        <w:t>recognises</w:t>
      </w:r>
      <w:proofErr w:type="spellEnd"/>
      <w:r w:rsidRPr="004E2B12">
        <w:rPr>
          <w:rFonts w:ascii="Verdana" w:eastAsia="ＭＳ Ｐゴシック" w:hAnsi="Verdana" w:cs="ＭＳ Ｐゴシック"/>
          <w:color w:val="000000"/>
          <w:kern w:val="0"/>
          <w:sz w:val="18"/>
          <w:szCs w:val="18"/>
        </w:rPr>
        <w:t xml:space="preserve"> the need for co-operation between homoeopaths and practitioners of modern medicine, and believes that such collaborations will be of benefit to both types of practice. She feels that, contrary to the Chairman of the Japanese Physicians Society of Homoeopaths (JPSH), non-medical practitioners should be able to practice homeopathy, as long as they have a </w:t>
      </w:r>
      <w:proofErr w:type="spellStart"/>
      <w:r w:rsidRPr="004E2B12">
        <w:rPr>
          <w:rFonts w:ascii="Verdana" w:eastAsia="ＭＳ Ｐゴシック" w:hAnsi="Verdana" w:cs="ＭＳ Ｐゴシック"/>
          <w:color w:val="000000"/>
          <w:kern w:val="0"/>
          <w:sz w:val="18"/>
          <w:szCs w:val="18"/>
        </w:rPr>
        <w:t>recognised</w:t>
      </w:r>
      <w:proofErr w:type="spellEnd"/>
      <w:r w:rsidRPr="004E2B12">
        <w:rPr>
          <w:rFonts w:ascii="Verdana" w:eastAsia="ＭＳ Ｐゴシック" w:hAnsi="Verdana" w:cs="ＭＳ Ｐゴシック"/>
          <w:color w:val="000000"/>
          <w:kern w:val="0"/>
          <w:sz w:val="18"/>
          <w:szCs w:val="18"/>
        </w:rPr>
        <w:t xml:space="preserve"> qualification – an argument for government-backed certification. Dr. </w:t>
      </w:r>
      <w:proofErr w:type="spellStart"/>
      <w:r w:rsidRPr="004E2B12">
        <w:rPr>
          <w:rFonts w:ascii="Verdana" w:eastAsia="ＭＳ Ｐゴシック" w:hAnsi="Verdana" w:cs="ＭＳ Ｐゴシック"/>
          <w:color w:val="000000"/>
          <w:kern w:val="0"/>
          <w:sz w:val="18"/>
          <w:szCs w:val="18"/>
        </w:rPr>
        <w:t>Yui</w:t>
      </w:r>
      <w:proofErr w:type="spellEnd"/>
      <w:r w:rsidRPr="004E2B12">
        <w:rPr>
          <w:rFonts w:ascii="Verdana" w:eastAsia="ＭＳ Ｐゴシック" w:hAnsi="Verdana" w:cs="ＭＳ Ｐゴシック"/>
          <w:color w:val="000000"/>
          <w:kern w:val="0"/>
          <w:sz w:val="18"/>
          <w:szCs w:val="18"/>
        </w:rPr>
        <w:t xml:space="preserve"> feels that it is important to put aside the divisions between the various schools of homoeopathy and that the time has come to focus on bringing the benefits of homoeopathy to a wider public.</w:t>
      </w:r>
    </w:p>
    <w:p w:rsidR="004E2B12" w:rsidRDefault="004E2B12" w:rsidP="004E2B12">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sidRPr="004E2B12">
        <w:rPr>
          <w:rFonts w:ascii="Verdana" w:eastAsia="ＭＳ Ｐゴシック" w:hAnsi="Verdana" w:cs="ＭＳ Ｐゴシック"/>
          <w:color w:val="000000"/>
          <w:kern w:val="0"/>
          <w:sz w:val="18"/>
          <w:szCs w:val="18"/>
        </w:rPr>
        <w:t xml:space="preserve">In the spirit of co-operation, and acting on suggestions from the Ministry of Health, the JPHMA has reviewed its research procedures with the intent of producing more objective clinical data that can be used and interpreted by other </w:t>
      </w:r>
      <w:proofErr w:type="spellStart"/>
      <w:r w:rsidRPr="004E2B12">
        <w:rPr>
          <w:rFonts w:ascii="Verdana" w:eastAsia="ＭＳ Ｐゴシック" w:hAnsi="Verdana" w:cs="ＭＳ Ｐゴシック"/>
          <w:color w:val="000000"/>
          <w:kern w:val="0"/>
          <w:sz w:val="18"/>
          <w:szCs w:val="18"/>
        </w:rPr>
        <w:t>organisations</w:t>
      </w:r>
      <w:proofErr w:type="spellEnd"/>
      <w:r w:rsidRPr="004E2B12">
        <w:rPr>
          <w:rFonts w:ascii="Verdana" w:eastAsia="ＭＳ Ｐゴシック" w:hAnsi="Verdana" w:cs="ＭＳ Ｐゴシック"/>
          <w:color w:val="000000"/>
          <w:kern w:val="0"/>
          <w:sz w:val="18"/>
          <w:szCs w:val="18"/>
        </w:rPr>
        <w:t xml:space="preserve">. Dr </w:t>
      </w:r>
      <w:proofErr w:type="spellStart"/>
      <w:r w:rsidRPr="004E2B12">
        <w:rPr>
          <w:rFonts w:ascii="Verdana" w:eastAsia="ＭＳ Ｐゴシック" w:hAnsi="Verdana" w:cs="ＭＳ Ｐゴシック"/>
          <w:color w:val="000000"/>
          <w:kern w:val="0"/>
          <w:sz w:val="18"/>
          <w:szCs w:val="18"/>
        </w:rPr>
        <w:t>Yui</w:t>
      </w:r>
      <w:proofErr w:type="spellEnd"/>
      <w:r w:rsidRPr="004E2B12">
        <w:rPr>
          <w:rFonts w:ascii="Verdana" w:eastAsia="ＭＳ Ｐゴシック" w:hAnsi="Verdana" w:cs="ＭＳ Ｐゴシック"/>
          <w:color w:val="000000"/>
          <w:kern w:val="0"/>
          <w:sz w:val="18"/>
          <w:szCs w:val="18"/>
        </w:rPr>
        <w:t xml:space="preserve"> has promised to submit precise clinical and scientific data to the Ministry of Health to demonstrate the benefits of </w:t>
      </w:r>
      <w:proofErr w:type="spellStart"/>
      <w:r w:rsidRPr="004E2B12">
        <w:rPr>
          <w:rFonts w:ascii="Verdana" w:eastAsia="ＭＳ Ｐゴシック" w:hAnsi="Verdana" w:cs="ＭＳ Ｐゴシック"/>
          <w:color w:val="000000"/>
          <w:kern w:val="0"/>
          <w:sz w:val="18"/>
          <w:szCs w:val="18"/>
        </w:rPr>
        <w:t>recognising</w:t>
      </w:r>
      <w:proofErr w:type="spellEnd"/>
      <w:r w:rsidRPr="004E2B12">
        <w:rPr>
          <w:rFonts w:ascii="Verdana" w:eastAsia="ＭＳ Ｐゴシック" w:hAnsi="Verdana" w:cs="ＭＳ Ｐゴシック"/>
          <w:color w:val="000000"/>
          <w:kern w:val="0"/>
          <w:sz w:val="18"/>
          <w:szCs w:val="18"/>
        </w:rPr>
        <w:t xml:space="preserve"> homoeopathic practices in Japan. Then the two and a half hour meeting ended.</w:t>
      </w:r>
    </w:p>
    <w:p w:rsidR="00F57A97" w:rsidRDefault="00F57A97" w:rsidP="00F57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ＭＳ Ｐゴシック"/>
          <w:kern w:val="0"/>
          <w:sz w:val="22"/>
        </w:rPr>
      </w:pPr>
      <w:r>
        <w:rPr>
          <w:rFonts w:asciiTheme="minorEastAsia" w:hAnsiTheme="minorEastAsia" w:cs="ＭＳ Ｐゴシック" w:hint="eastAsia"/>
          <w:kern w:val="0"/>
          <w:sz w:val="22"/>
        </w:rPr>
        <w:t>また、氏</w:t>
      </w:r>
      <w:r w:rsidRPr="00434AEE">
        <w:rPr>
          <w:rFonts w:asciiTheme="minorEastAsia" w:hAnsiTheme="minorEastAsia" w:cs="ＭＳ Ｐゴシック"/>
          <w:kern w:val="0"/>
          <w:sz w:val="22"/>
        </w:rPr>
        <w:t>は、ホメオパシー医学と現代医学はその長所とする分野を相互に活用し、短所となる分野を補い合って、協力して国民の健康</w:t>
      </w:r>
      <w:r>
        <w:rPr>
          <w:rFonts w:asciiTheme="minorEastAsia" w:hAnsiTheme="minorEastAsia" w:cs="ＭＳ Ｐゴシック"/>
          <w:kern w:val="0"/>
          <w:sz w:val="22"/>
        </w:rPr>
        <w:t>に貢献していくべきであるという、従来からの考えを述べ</w:t>
      </w:r>
      <w:r>
        <w:rPr>
          <w:rFonts w:asciiTheme="minorEastAsia" w:hAnsiTheme="minorEastAsia" w:cs="ＭＳ Ｐゴシック" w:hint="eastAsia"/>
          <w:kern w:val="0"/>
          <w:sz w:val="22"/>
        </w:rPr>
        <w:t>た。</w:t>
      </w:r>
    </w:p>
    <w:p w:rsidR="00F57A97" w:rsidRPr="00434AEE" w:rsidRDefault="00F57A97" w:rsidP="00F57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ＭＳ Ｐゴシック"/>
          <w:kern w:val="0"/>
          <w:sz w:val="22"/>
        </w:rPr>
      </w:pPr>
      <w:r>
        <w:rPr>
          <w:rFonts w:asciiTheme="minorEastAsia" w:hAnsiTheme="minorEastAsia" w:cs="ＭＳ Ｐゴシック" w:hint="eastAsia"/>
          <w:kern w:val="0"/>
          <w:sz w:val="22"/>
        </w:rPr>
        <w:t>氏</w:t>
      </w:r>
      <w:r w:rsidRPr="00434AEE">
        <w:rPr>
          <w:rFonts w:asciiTheme="minorEastAsia" w:hAnsiTheme="minorEastAsia" w:cs="ＭＳ Ｐゴシック"/>
          <w:kern w:val="0"/>
          <w:sz w:val="22"/>
        </w:rPr>
        <w:t>は日本での統合医療の分野でのホメオパシーの発展のために、「医療従事者しかホメオパスとしてホメオパシー療法を行ってはならない」とするホメオパシー医学会（ＪＰＳＨ）と、「ホメオパシーを勉強し、そのレベルに達したものが認定され、医療従事者であるなしに関わらずホ</w:t>
      </w:r>
      <w:r>
        <w:rPr>
          <w:rFonts w:asciiTheme="minorEastAsia" w:hAnsiTheme="minorEastAsia" w:cs="ＭＳ Ｐゴシック"/>
          <w:kern w:val="0"/>
          <w:sz w:val="22"/>
        </w:rPr>
        <w:t>メオパシー療法を行える」という</w:t>
      </w:r>
      <w:r w:rsidRPr="00434AEE">
        <w:rPr>
          <w:rFonts w:asciiTheme="minorEastAsia" w:hAnsiTheme="minorEastAsia" w:cs="ＭＳ Ｐゴシック"/>
          <w:kern w:val="0"/>
          <w:sz w:val="22"/>
        </w:rPr>
        <w:t>日</w:t>
      </w:r>
      <w:r w:rsidRPr="00434AEE">
        <w:rPr>
          <w:rFonts w:asciiTheme="minorEastAsia" w:hAnsiTheme="minorEastAsia" w:cs="ＭＳ Ｐゴシック"/>
          <w:kern w:val="0"/>
          <w:sz w:val="22"/>
        </w:rPr>
        <w:lastRenderedPageBreak/>
        <w:t>本ホメオパシー医学協会（ＪＰＨＭＡ）が同じテーブルにつき、どうすれば日本でホメオパシーが根づくことができるかを真剣に考えて、お互いが歩み寄り、力を合せて、ホメオパシーの発展のために努力する必要がある事。そして、一番大切なことは、どうすれば国民がホメオパシーの恩恵を受けることができるかという点で</w:t>
      </w:r>
      <w:r>
        <w:rPr>
          <w:rFonts w:asciiTheme="minorEastAsia" w:hAnsiTheme="minorEastAsia" w:cs="ＭＳ Ｐゴシック"/>
          <w:kern w:val="0"/>
          <w:sz w:val="22"/>
        </w:rPr>
        <w:t>あり、ホメオパス同士の軋轢にとらわれている場合ではないと述べ</w:t>
      </w:r>
      <w:r w:rsidRPr="00434AEE">
        <w:rPr>
          <w:rFonts w:asciiTheme="minorEastAsia" w:hAnsiTheme="minorEastAsia" w:cs="ＭＳ Ｐゴシック"/>
          <w:kern w:val="0"/>
          <w:sz w:val="22"/>
        </w:rPr>
        <w:t>た。</w:t>
      </w:r>
    </w:p>
    <w:p w:rsidR="00F57A97" w:rsidRDefault="00F57A97" w:rsidP="00F57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hAnsiTheme="minorEastAsia" w:cs="ＭＳ Ｐゴシック"/>
          <w:b/>
          <w:bCs/>
          <w:color w:val="FF6600"/>
          <w:kern w:val="0"/>
          <w:sz w:val="22"/>
        </w:rPr>
      </w:pPr>
    </w:p>
    <w:p w:rsidR="00F57A97" w:rsidRPr="004E2B12" w:rsidRDefault="00F57A97" w:rsidP="00F57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hint="eastAsia"/>
          <w:kern w:val="0"/>
          <w:sz w:val="22"/>
        </w:rPr>
      </w:pPr>
      <w:r w:rsidRPr="00434AEE">
        <w:rPr>
          <w:rFonts w:asciiTheme="minorEastAsia" w:hAnsiTheme="minorEastAsia" w:cs="ＭＳ Ｐゴシック"/>
          <w:kern w:val="0"/>
          <w:sz w:val="22"/>
        </w:rPr>
        <w:t>今後、日本でホメオパシーがしっかりと根付いていくために、科学的根拠、臨床的根拠とその結果に基づく臨床上の問題点を含めた事実による、正確で適切な情報を厚生労働</w:t>
      </w:r>
      <w:r>
        <w:rPr>
          <w:rFonts w:asciiTheme="minorEastAsia" w:hAnsiTheme="minorEastAsia" w:cs="ＭＳ Ｐゴシック"/>
          <w:kern w:val="0"/>
          <w:sz w:val="22"/>
        </w:rPr>
        <w:t>省に持っていくことを約束して、</w:t>
      </w:r>
      <w:r w:rsidRPr="00FC3D4B">
        <w:rPr>
          <w:rFonts w:ascii="Times New Roman" w:hAnsi="Times New Roman" w:cs="Times New Roman"/>
          <w:kern w:val="0"/>
          <w:sz w:val="22"/>
        </w:rPr>
        <w:t>当初１時間の予定で説明の予定が、出席する担当者も増え、日本のホメオパシーの現状報告は２時間を超え</w:t>
      </w:r>
      <w:r>
        <w:rPr>
          <w:rFonts w:ascii="Times New Roman" w:hAnsi="Times New Roman" w:cs="Times New Roman" w:hint="eastAsia"/>
          <w:kern w:val="0"/>
          <w:sz w:val="22"/>
        </w:rPr>
        <w:t>て</w:t>
      </w:r>
      <w:r>
        <w:rPr>
          <w:rFonts w:asciiTheme="minorEastAsia" w:hAnsiTheme="minorEastAsia" w:cs="ＭＳ Ｐゴシック" w:hint="eastAsia"/>
          <w:kern w:val="0"/>
          <w:sz w:val="22"/>
        </w:rPr>
        <w:t>終了した。</w:t>
      </w:r>
    </w:p>
    <w:p w:rsidR="004E2B12" w:rsidRPr="004E2B12" w:rsidRDefault="004E2B12" w:rsidP="004E2B12">
      <w:pPr>
        <w:widowControl/>
        <w:spacing w:before="100" w:beforeAutospacing="1" w:after="100" w:afterAutospacing="1"/>
        <w:jc w:val="left"/>
        <w:rPr>
          <w:rFonts w:ascii="Verdana" w:eastAsia="ＭＳ Ｐゴシック" w:hAnsi="Verdana" w:cs="ＭＳ Ｐゴシック"/>
          <w:color w:val="000000"/>
          <w:kern w:val="0"/>
          <w:sz w:val="18"/>
          <w:szCs w:val="18"/>
        </w:rPr>
      </w:pPr>
      <w:r w:rsidRPr="004E2B12">
        <w:rPr>
          <w:rFonts w:ascii="Verdana" w:eastAsia="ＭＳ Ｐゴシック" w:hAnsi="Verdana" w:cs="ＭＳ Ｐゴシック"/>
          <w:color w:val="000000"/>
          <w:kern w:val="0"/>
          <w:sz w:val="18"/>
          <w:szCs w:val="18"/>
        </w:rPr>
        <w:t>                                                  </w:t>
      </w:r>
      <w:r w:rsidRPr="004E2B12">
        <w:rPr>
          <w:rFonts w:ascii="Verdana" w:eastAsia="ＭＳ Ｐゴシック" w:hAnsi="Verdana" w:cs="ＭＳ Ｐゴシック"/>
          <w:color w:val="000000"/>
          <w:kern w:val="0"/>
          <w:sz w:val="18"/>
        </w:rPr>
        <w:t> </w:t>
      </w:r>
      <w:r>
        <w:rPr>
          <w:rFonts w:ascii="Verdana" w:eastAsia="ＭＳ Ｐゴシック" w:hAnsi="Verdana" w:cs="ＭＳ Ｐゴシック"/>
          <w:noProof/>
          <w:color w:val="000000"/>
          <w:kern w:val="0"/>
          <w:sz w:val="18"/>
          <w:szCs w:val="18"/>
        </w:rPr>
        <w:drawing>
          <wp:inline distT="0" distB="0" distL="0" distR="0">
            <wp:extent cx="3981450" cy="2647950"/>
            <wp:effectExtent l="19050" t="0" r="0" b="0"/>
            <wp:docPr id="8" name="図 8" descr="Torako Yui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rako Yui7"/>
                    <pic:cNvPicPr>
                      <a:picLocks noChangeAspect="1" noChangeArrowheads="1"/>
                    </pic:cNvPicPr>
                  </pic:nvPicPr>
                  <pic:blipFill>
                    <a:blip r:embed="rId12" cstate="print"/>
                    <a:srcRect/>
                    <a:stretch>
                      <a:fillRect/>
                    </a:stretch>
                  </pic:blipFill>
                  <pic:spPr bwMode="auto">
                    <a:xfrm>
                      <a:off x="0" y="0"/>
                      <a:ext cx="3981450" cy="2647950"/>
                    </a:xfrm>
                    <a:prstGeom prst="rect">
                      <a:avLst/>
                    </a:prstGeom>
                    <a:noFill/>
                    <a:ln w="9525">
                      <a:noFill/>
                      <a:miter lim="800000"/>
                      <a:headEnd/>
                      <a:tailEnd/>
                    </a:ln>
                  </pic:spPr>
                </pic:pic>
              </a:graphicData>
            </a:graphic>
          </wp:inline>
        </w:drawing>
      </w:r>
    </w:p>
    <w:p w:rsidR="004E2B12" w:rsidRDefault="004E2B12" w:rsidP="004E2B12">
      <w:pPr>
        <w:widowControl/>
        <w:spacing w:before="100" w:beforeAutospacing="1" w:after="100" w:afterAutospacing="1"/>
        <w:jc w:val="left"/>
        <w:rPr>
          <w:rFonts w:ascii="Verdana" w:eastAsia="ＭＳ Ｐゴシック" w:hAnsi="Verdana" w:cs="ＭＳ Ｐゴシック" w:hint="eastAsia"/>
          <w:b/>
          <w:bCs/>
          <w:color w:val="000000"/>
          <w:kern w:val="0"/>
          <w:sz w:val="18"/>
        </w:rPr>
      </w:pPr>
      <w:r w:rsidRPr="004E2B12">
        <w:rPr>
          <w:rFonts w:ascii="Verdana" w:eastAsia="ＭＳ Ｐゴシック" w:hAnsi="Verdana" w:cs="ＭＳ Ｐゴシック"/>
          <w:b/>
          <w:bCs/>
          <w:color w:val="000000"/>
          <w:kern w:val="0"/>
          <w:sz w:val="18"/>
        </w:rPr>
        <w:t>IMPACT AT THE CHILDREN’S HOMEOPATHY CONGRESS IN GERMANY</w:t>
      </w:r>
    </w:p>
    <w:p w:rsidR="00671C43" w:rsidRPr="004E2B12" w:rsidRDefault="00671C43" w:rsidP="00671C43">
      <w:pPr>
        <w:rPr>
          <w:b/>
          <w:sz w:val="24"/>
          <w:szCs w:val="24"/>
        </w:rPr>
      </w:pPr>
      <w:r w:rsidRPr="00FC73DF">
        <w:rPr>
          <w:rFonts w:hint="eastAsia"/>
          <w:b/>
          <w:sz w:val="24"/>
          <w:szCs w:val="24"/>
        </w:rPr>
        <w:t>ドイツ小児シンポジウムの衝撃</w:t>
      </w:r>
    </w:p>
    <w:p w:rsidR="004E2B12" w:rsidRPr="004E2B12" w:rsidRDefault="004E2B12" w:rsidP="004E2B12">
      <w:pPr>
        <w:widowControl/>
        <w:spacing w:before="100" w:beforeAutospacing="1" w:after="100" w:afterAutospacing="1"/>
        <w:jc w:val="left"/>
        <w:rPr>
          <w:rFonts w:ascii="Verdana" w:eastAsia="ＭＳ Ｐゴシック" w:hAnsi="Verdana" w:cs="ＭＳ Ｐゴシック"/>
          <w:color w:val="000000"/>
          <w:kern w:val="0"/>
          <w:sz w:val="18"/>
          <w:szCs w:val="18"/>
        </w:rPr>
      </w:pPr>
      <w:r w:rsidRPr="004E2B12">
        <w:rPr>
          <w:rFonts w:ascii="Verdana" w:eastAsia="ＭＳ Ｐゴシック" w:hAnsi="Verdana" w:cs="ＭＳ Ｐゴシック"/>
          <w:color w:val="000000"/>
          <w:kern w:val="0"/>
          <w:sz w:val="18"/>
          <w:szCs w:val="18"/>
        </w:rPr>
        <w:t xml:space="preserve">In March 2010, over 300 people breathlessly attended a presentation by Dr. </w:t>
      </w:r>
      <w:proofErr w:type="spellStart"/>
      <w:r w:rsidRPr="004E2B12">
        <w:rPr>
          <w:rFonts w:ascii="Verdana" w:eastAsia="ＭＳ Ｐゴシック" w:hAnsi="Verdana" w:cs="ＭＳ Ｐゴシック"/>
          <w:color w:val="000000"/>
          <w:kern w:val="0"/>
          <w:sz w:val="18"/>
          <w:szCs w:val="18"/>
        </w:rPr>
        <w:t>Yui</w:t>
      </w:r>
      <w:proofErr w:type="spellEnd"/>
      <w:r w:rsidRPr="004E2B12">
        <w:rPr>
          <w:rFonts w:ascii="Verdana" w:eastAsia="ＭＳ Ｐゴシック" w:hAnsi="Verdana" w:cs="ＭＳ Ｐゴシック"/>
          <w:color w:val="000000"/>
          <w:kern w:val="0"/>
          <w:sz w:val="18"/>
          <w:szCs w:val="18"/>
        </w:rPr>
        <w:t xml:space="preserve">, at the Second Children‘s Homoeopathy Congress in </w:t>
      </w:r>
      <w:proofErr w:type="spellStart"/>
      <w:r w:rsidRPr="004E2B12">
        <w:rPr>
          <w:rFonts w:ascii="Verdana" w:eastAsia="ＭＳ Ｐゴシック" w:hAnsi="Verdana" w:cs="ＭＳ Ｐゴシック"/>
          <w:color w:val="000000"/>
          <w:kern w:val="0"/>
          <w:sz w:val="18"/>
          <w:szCs w:val="18"/>
        </w:rPr>
        <w:t>Badenweiler</w:t>
      </w:r>
      <w:proofErr w:type="spellEnd"/>
      <w:r w:rsidRPr="004E2B12">
        <w:rPr>
          <w:rFonts w:ascii="Verdana" w:eastAsia="ＭＳ Ｐゴシック" w:hAnsi="Verdana" w:cs="ＭＳ Ｐゴシック"/>
          <w:color w:val="000000"/>
          <w:kern w:val="0"/>
          <w:sz w:val="18"/>
          <w:szCs w:val="18"/>
        </w:rPr>
        <w:t xml:space="preserve">. Using video footages, Dr. </w:t>
      </w:r>
      <w:proofErr w:type="spellStart"/>
      <w:r w:rsidRPr="004E2B12">
        <w:rPr>
          <w:rFonts w:ascii="Verdana" w:eastAsia="ＭＳ Ｐゴシック" w:hAnsi="Verdana" w:cs="ＭＳ Ｐゴシック"/>
          <w:color w:val="000000"/>
          <w:kern w:val="0"/>
          <w:sz w:val="18"/>
          <w:szCs w:val="18"/>
        </w:rPr>
        <w:t>Yui</w:t>
      </w:r>
      <w:proofErr w:type="spellEnd"/>
      <w:r w:rsidRPr="004E2B12">
        <w:rPr>
          <w:rFonts w:ascii="Verdana" w:eastAsia="ＭＳ Ｐゴシック" w:hAnsi="Verdana" w:cs="ＭＳ Ｐゴシック"/>
          <w:color w:val="000000"/>
          <w:kern w:val="0"/>
          <w:sz w:val="18"/>
          <w:szCs w:val="18"/>
        </w:rPr>
        <w:t xml:space="preserve"> showed the success of homoeopathic consultation and practice on hyperactive and autistic children.</w:t>
      </w:r>
    </w:p>
    <w:p w:rsidR="00671C43" w:rsidRDefault="004E2B12" w:rsidP="004E2B12">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sidRPr="004E2B12">
        <w:rPr>
          <w:rFonts w:ascii="Verdana" w:eastAsia="ＭＳ Ｐゴシック" w:hAnsi="Verdana" w:cs="ＭＳ Ｐゴシック"/>
          <w:color w:val="000000"/>
          <w:kern w:val="0"/>
          <w:sz w:val="18"/>
          <w:szCs w:val="18"/>
        </w:rPr>
        <w:t xml:space="preserve">Developmental problems in children have been widely held to be amongst the most complex and difficult to successfully diagnose and treat by both conventional and homoeopathic medicinal practice. Dr. </w:t>
      </w:r>
      <w:proofErr w:type="spellStart"/>
      <w:r w:rsidRPr="004E2B12">
        <w:rPr>
          <w:rFonts w:ascii="Verdana" w:eastAsia="ＭＳ Ｐゴシック" w:hAnsi="Verdana" w:cs="ＭＳ Ｐゴシック"/>
          <w:color w:val="000000"/>
          <w:kern w:val="0"/>
          <w:sz w:val="18"/>
          <w:szCs w:val="18"/>
        </w:rPr>
        <w:t>Yui's</w:t>
      </w:r>
      <w:proofErr w:type="spellEnd"/>
      <w:r w:rsidRPr="004E2B12">
        <w:rPr>
          <w:rFonts w:ascii="Verdana" w:eastAsia="ＭＳ Ｐゴシック" w:hAnsi="Verdana" w:cs="ＭＳ Ｐゴシック"/>
          <w:color w:val="000000"/>
          <w:kern w:val="0"/>
          <w:sz w:val="18"/>
          <w:szCs w:val="18"/>
        </w:rPr>
        <w:t xml:space="preserve"> conclusions, drawn from her clinical practice, showed that these issues are often the result of harmful side effects caused by vaccinations, conventional medicine, food additives, and environmental pollution.</w:t>
      </w:r>
    </w:p>
    <w:p w:rsidR="00671C43" w:rsidRDefault="00671C43" w:rsidP="00671C43">
      <w:r>
        <w:rPr>
          <w:rFonts w:hint="eastAsia"/>
        </w:rPr>
        <w:t>2010</w:t>
      </w:r>
      <w:r>
        <w:rPr>
          <w:rFonts w:hint="eastAsia"/>
        </w:rPr>
        <w:t>年</w:t>
      </w:r>
      <w:r>
        <w:rPr>
          <w:rFonts w:hint="eastAsia"/>
        </w:rPr>
        <w:t>3</w:t>
      </w:r>
      <w:r>
        <w:rPr>
          <w:rFonts w:hint="eastAsia"/>
        </w:rPr>
        <w:t>月、ドイツ・バーデンヴァイラーの第</w:t>
      </w:r>
      <w:r>
        <w:rPr>
          <w:rFonts w:hint="eastAsia"/>
        </w:rPr>
        <w:t>2</w:t>
      </w:r>
      <w:r>
        <w:rPr>
          <w:rFonts w:hint="eastAsia"/>
        </w:rPr>
        <w:t>回ホメオパシー小児シンポジウムに集まった３００名のホメオパシー関係者は、由井寅子女史の発表で、彼女がホメオパシー健康相談のＤＶＤ映像を使って多くの自閉症や多動性障害などの発達障害児たちが治っていく様子を説明している症例を、息をのんで見守っていた。</w:t>
      </w:r>
    </w:p>
    <w:p w:rsidR="00671C43" w:rsidRDefault="00671C43" w:rsidP="00671C43">
      <w:r>
        <w:rPr>
          <w:rFonts w:hint="eastAsia"/>
        </w:rPr>
        <w:t>現代医学では難治とされ、ホメオパシーでも治癒が難しいとされ、最近、急増している自閉症、多動などの、発達障害の子どもたちが、みるみるうちに改善していく治癒例の映像に皆、驚きをもって接したのであった。これは最近欧州でも急増する発達障害のホメオパシー治癒の可能性に光を当てた歴史的な発表であり、また、予防接種やクスリ、食品添加物、環境汚染などにより、発達障害などの難治疾患が起こっているというホメオパシー臨床から導き出された結論にも皆、大きな衝撃を受けたのである。</w:t>
      </w:r>
    </w:p>
    <w:p w:rsidR="00671C43" w:rsidRPr="004E2B12" w:rsidRDefault="00671C43" w:rsidP="00671C43">
      <w:r>
        <w:rPr>
          <w:rFonts w:hint="eastAsia"/>
        </w:rPr>
        <w:t>さらには、</w:t>
      </w:r>
      <w:r w:rsidRPr="00CE6BFB">
        <w:rPr>
          <w:rFonts w:hint="eastAsia"/>
          <w:color w:val="FF0000"/>
        </w:rPr>
        <w:t>以下の主催者からの手紙にもあるよう、</w:t>
      </w:r>
      <w:r>
        <w:rPr>
          <w:rFonts w:hint="eastAsia"/>
        </w:rPr>
        <w:t>発達障害以外にも様々な難治疾患の治癒ケースをみて、ホメ</w:t>
      </w:r>
    </w:p>
    <w:p w:rsidR="004E2B12" w:rsidRDefault="004E2B12" w:rsidP="004E2B12">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sidRPr="004E2B12">
        <w:rPr>
          <w:rFonts w:ascii="Verdana" w:eastAsia="ＭＳ Ｐゴシック" w:hAnsi="Verdana" w:cs="ＭＳ Ｐゴシック"/>
          <w:color w:val="000000"/>
          <w:kern w:val="0"/>
          <w:sz w:val="18"/>
          <w:szCs w:val="18"/>
        </w:rPr>
        <w:lastRenderedPageBreak/>
        <w:t xml:space="preserve">The attendees at the conference were also pleasantly </w:t>
      </w:r>
      <w:proofErr w:type="spellStart"/>
      <w:r w:rsidRPr="004E2B12">
        <w:rPr>
          <w:rFonts w:ascii="Verdana" w:eastAsia="ＭＳ Ｐゴシック" w:hAnsi="Verdana" w:cs="ＭＳ Ｐゴシック"/>
          <w:color w:val="000000"/>
          <w:kern w:val="0"/>
          <w:sz w:val="18"/>
          <w:szCs w:val="18"/>
        </w:rPr>
        <w:t>suprised</w:t>
      </w:r>
      <w:proofErr w:type="spellEnd"/>
      <w:r w:rsidRPr="004E2B12">
        <w:rPr>
          <w:rFonts w:ascii="Verdana" w:eastAsia="ＭＳ Ｐゴシック" w:hAnsi="Verdana" w:cs="ＭＳ Ｐゴシック"/>
          <w:color w:val="000000"/>
          <w:kern w:val="0"/>
          <w:sz w:val="18"/>
          <w:szCs w:val="18"/>
        </w:rPr>
        <w:t xml:space="preserve"> by Dr. </w:t>
      </w:r>
      <w:proofErr w:type="spellStart"/>
      <w:r w:rsidRPr="004E2B12">
        <w:rPr>
          <w:rFonts w:ascii="Verdana" w:eastAsia="ＭＳ Ｐゴシック" w:hAnsi="Verdana" w:cs="ＭＳ Ｐゴシック"/>
          <w:color w:val="000000"/>
          <w:kern w:val="0"/>
          <w:sz w:val="18"/>
          <w:szCs w:val="18"/>
        </w:rPr>
        <w:t>Yui's</w:t>
      </w:r>
      <w:proofErr w:type="spellEnd"/>
      <w:r w:rsidRPr="004E2B12">
        <w:rPr>
          <w:rFonts w:ascii="Verdana" w:eastAsia="ＭＳ Ｐゴシック" w:hAnsi="Verdana" w:cs="ＭＳ Ｐゴシック"/>
          <w:color w:val="000000"/>
          <w:kern w:val="0"/>
          <w:sz w:val="18"/>
          <w:szCs w:val="18"/>
        </w:rPr>
        <w:t xml:space="preserve"> emphasis on the importance of re-examining the role of Hahnemann. German homoeopaths have been heavily influenced by the teachings of Hahnemann throughout the past two decades and they were impressed to discover that Dr. </w:t>
      </w:r>
      <w:proofErr w:type="spellStart"/>
      <w:r w:rsidRPr="004E2B12">
        <w:rPr>
          <w:rFonts w:ascii="Verdana" w:eastAsia="ＭＳ Ｐゴシック" w:hAnsi="Verdana" w:cs="ＭＳ Ｐゴシック"/>
          <w:color w:val="000000"/>
          <w:kern w:val="0"/>
          <w:sz w:val="18"/>
          <w:szCs w:val="18"/>
        </w:rPr>
        <w:t>Yui</w:t>
      </w:r>
      <w:proofErr w:type="spellEnd"/>
      <w:r w:rsidRPr="004E2B12">
        <w:rPr>
          <w:rFonts w:ascii="Verdana" w:eastAsia="ＭＳ Ｐゴシック" w:hAnsi="Verdana" w:cs="ＭＳ Ｐゴシック"/>
          <w:color w:val="000000"/>
          <w:kern w:val="0"/>
          <w:sz w:val="18"/>
          <w:szCs w:val="18"/>
        </w:rPr>
        <w:t xml:space="preserve"> had been deeply working with experts in classical German to translate Hahnemann's works in Japanese. Furthermore, these translations included footnotes which cross-referenced these texts to related comments in the </w:t>
      </w:r>
      <w:proofErr w:type="spellStart"/>
      <w:r w:rsidRPr="004E2B12">
        <w:rPr>
          <w:rFonts w:ascii="Verdana" w:eastAsia="ＭＳ Ｐゴシック" w:hAnsi="Verdana" w:cs="ＭＳ Ｐゴシック"/>
          <w:color w:val="000000"/>
          <w:kern w:val="0"/>
          <w:sz w:val="18"/>
          <w:szCs w:val="18"/>
        </w:rPr>
        <w:t>Organons</w:t>
      </w:r>
      <w:proofErr w:type="spellEnd"/>
      <w:r w:rsidRPr="004E2B12">
        <w:rPr>
          <w:rFonts w:ascii="Verdana" w:eastAsia="ＭＳ Ｐゴシック" w:hAnsi="Verdana" w:cs="ＭＳ Ｐゴシック"/>
          <w:color w:val="000000"/>
          <w:kern w:val="0"/>
          <w:sz w:val="18"/>
          <w:szCs w:val="18"/>
        </w:rPr>
        <w:t xml:space="preserve"> from 1 to 6. Dr </w:t>
      </w:r>
      <w:proofErr w:type="spellStart"/>
      <w:r w:rsidRPr="004E2B12">
        <w:rPr>
          <w:rFonts w:ascii="Verdana" w:eastAsia="ＭＳ Ｐゴシック" w:hAnsi="Verdana" w:cs="ＭＳ Ｐゴシック"/>
          <w:color w:val="000000"/>
          <w:kern w:val="0"/>
          <w:sz w:val="18"/>
          <w:szCs w:val="18"/>
        </w:rPr>
        <w:t>Yui</w:t>
      </w:r>
      <w:proofErr w:type="spellEnd"/>
      <w:r w:rsidRPr="004E2B12">
        <w:rPr>
          <w:rFonts w:ascii="Verdana" w:eastAsia="ＭＳ Ｐゴシック" w:hAnsi="Verdana" w:cs="ＭＳ Ｐゴシック"/>
          <w:color w:val="000000"/>
          <w:kern w:val="0"/>
          <w:sz w:val="18"/>
          <w:szCs w:val="18"/>
        </w:rPr>
        <w:t xml:space="preserve"> explained how she was influenced by the </w:t>
      </w:r>
      <w:proofErr w:type="spellStart"/>
      <w:r w:rsidRPr="004E2B12">
        <w:rPr>
          <w:rFonts w:ascii="Verdana" w:eastAsia="ＭＳ Ｐゴシック" w:hAnsi="Verdana" w:cs="ＭＳ Ｐゴシック"/>
          <w:color w:val="000000"/>
          <w:kern w:val="0"/>
          <w:sz w:val="18"/>
          <w:szCs w:val="18"/>
        </w:rPr>
        <w:t>Bonninghausen</w:t>
      </w:r>
      <w:proofErr w:type="spellEnd"/>
      <w:r w:rsidRPr="004E2B12">
        <w:rPr>
          <w:rFonts w:ascii="Verdana" w:eastAsia="ＭＳ Ｐゴシック" w:hAnsi="Verdana" w:cs="ＭＳ Ｐゴシック"/>
          <w:color w:val="000000"/>
          <w:kern w:val="0"/>
          <w:sz w:val="18"/>
          <w:szCs w:val="18"/>
        </w:rPr>
        <w:t xml:space="preserve"> Repertory, which originated with the earliest students of Hahnemann, and explained how her theory of "three dimensional prescriptions" was an extension of Hahnemann's theories. She then discussed the high curative rates her methods had amongst those suffering from chronic and iatrogenic disease.</w:t>
      </w:r>
    </w:p>
    <w:p w:rsidR="00671C43" w:rsidRPr="004E2B12" w:rsidRDefault="00671C43" w:rsidP="00671C43">
      <w:pPr>
        <w:rPr>
          <w:rFonts w:ascii="Verdana" w:eastAsia="ＭＳ Ｐゴシック" w:hAnsi="Verdana" w:cs="ＭＳ Ｐゴシック"/>
          <w:color w:val="000000"/>
          <w:kern w:val="0"/>
          <w:sz w:val="18"/>
          <w:szCs w:val="18"/>
        </w:rPr>
      </w:pPr>
      <w:r>
        <w:rPr>
          <w:rFonts w:hint="eastAsia"/>
        </w:rPr>
        <w:t>また、ドイツ人のホメオパスの方が驚いたことは、１９９０年代にドイツでも始まった「ハーネマンの原点に戻ろう」というハーネマニアンの動きは別に、日本の由井寅子女史が独自にハーネマン回帰の重要性を見抜き活動していたことである。古典ドイツ語の専門家とチームを組み、ハーネマンの著作を原典から直接日本語に翻訳して行ったのである。こうして『オルガノン第６版』や、『慢性病第２版』、『純粋マテリアメディカ』を深く学び、『オルガノン第６版』の日本語版においては、各パラグラフの各文章がオルガノンの第１～６の第何版で書かれたものであるかがわかるよう、文中に数字で示すことで、『オルガノン第６版』を立体的に読むことができるようになっている。実際のケースにおいても、ハーネマンの一番弟子であるボーニングハウゼンの作成した最も信頼性の高いレパートリー（</w:t>
      </w:r>
      <w:r>
        <w:rPr>
          <w:rFonts w:hint="eastAsia"/>
        </w:rPr>
        <w:t>TBR</w:t>
      </w:r>
      <w:r>
        <w:rPr>
          <w:rFonts w:hint="eastAsia"/>
        </w:rPr>
        <w:t>）を使用したホメオパシー診断が行われると同時に、ハーネマンのホメオパシー理論に基づいた『由井オリジナルの三次元処方』というものが慢性病における高い治癒成果を上げていたことであった。</w:t>
      </w:r>
    </w:p>
    <w:p w:rsidR="004E2B12" w:rsidRDefault="004E2B12" w:rsidP="004E2B12">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sidRPr="004E2B12">
        <w:rPr>
          <w:rFonts w:ascii="Verdana" w:eastAsia="ＭＳ Ｐゴシック" w:hAnsi="Verdana" w:cs="ＭＳ Ｐゴシック"/>
          <w:color w:val="000000"/>
          <w:kern w:val="0"/>
          <w:sz w:val="18"/>
          <w:szCs w:val="18"/>
        </w:rPr>
        <w:t xml:space="preserve">"While homoeopathy is enjoying widespread recognition we are not able to replicate the 85% success rate of cures determined by Hahnemann. This deterioration in the curative success rate is </w:t>
      </w:r>
      <w:proofErr w:type="spellStart"/>
      <w:r w:rsidRPr="004E2B12">
        <w:rPr>
          <w:rFonts w:ascii="Verdana" w:eastAsia="ＭＳ Ｐゴシック" w:hAnsi="Verdana" w:cs="ＭＳ Ｐゴシック"/>
          <w:color w:val="000000"/>
          <w:kern w:val="0"/>
          <w:sz w:val="18"/>
          <w:szCs w:val="18"/>
        </w:rPr>
        <w:t>undoubtably</w:t>
      </w:r>
      <w:proofErr w:type="spellEnd"/>
      <w:r w:rsidRPr="004E2B12">
        <w:rPr>
          <w:rFonts w:ascii="Verdana" w:eastAsia="ＭＳ Ｐゴシック" w:hAnsi="Verdana" w:cs="ＭＳ Ｐゴシック"/>
          <w:color w:val="000000"/>
          <w:kern w:val="0"/>
          <w:sz w:val="18"/>
          <w:szCs w:val="18"/>
        </w:rPr>
        <w:t xml:space="preserve"> due to the appearance of new diseases, "modern" diseases that induce mental health, auto-immune, and child development issues. This became very apparent to me after I moved back to Japan from the UK. The practitioner skills I learnt in the UK were ineffective in Japan; I would successfully treat a patient but the symptoms would always seem to reappear within a year or so. By trial and error, I struggled to adapt my practice to suit the Japanese character and found that focusing on iatrogenic disease and the psychological theories of the "inner child" met with great clinical success. For more than ten years, obligatory vaccination had been imposed nationally and since the American Occupation, after the Second World War, conventional medicine had dominated the culture. As I researched further, I discovered that the Japanese were the highest consumers of pharmaceutical products in the world. Japan was also the world's biggest market for chemical pesticides. I was forced to conclude that traditional homoeopathy would not be effective in Japan and it was through this discovery that I finally arrived at the "three dimensional method" I now practice."</w:t>
      </w:r>
    </w:p>
    <w:p w:rsidR="00671C43" w:rsidRPr="004E2B12" w:rsidRDefault="00671C43" w:rsidP="00E97DD8">
      <w:r>
        <w:rPr>
          <w:rFonts w:hint="eastAsia"/>
        </w:rPr>
        <w:t>「ホメオパシーはセルフケアや急性症状への対処でこそ、今世界中でブームの再来といった状況ではあるが、ハーネマンがホメオパシーで８５％以上の治癒率を誇ったとも言われているホメオパシーの栄光は、現代病・奇病とも言われる精神疾患、発達障害、自己免疫疾患など様々な新しい病気の出現で治癒率の低下に多くのホメオパスたち悩んでおり、その輝きを弱めてしまっている。私は最初英国でクリニックを開業していたのですが、日本に戻ってきてぶつかった壁は欧州で通用したホメオパシーでは日本人には歯が立たなかったということです。たとえ症状が消え治ったように見えても、１～２年たったら同じような病気になって戻ってくるということが続きました。そうやった中で、悪戦苦闘、様々な試行錯誤を行う中で、医原病に対するメソッドや、魂の病気であるインナーチャイルドにホメオパシーが有効だと臨床経験からわかってきたのです。実は、日本は、１００年以上、国民に予防接種を義務接種として実践してきた国であり、特に、第二次世界大戦後、米国の占領政策のもと、現代医学至上主義となり、１人当たりでは欧州の何倍ものクスリを消費する世界で最もクスリを多く使う国民であ</w:t>
      </w:r>
      <w:r>
        <w:rPr>
          <w:rFonts w:hint="eastAsia"/>
        </w:rPr>
        <w:lastRenderedPageBreak/>
        <w:t>ったこと、そして、世界で使われる農薬の過半が日本でつかわれるほど、農薬漬けの食べ物を食べ続けてきた国民であったことなどもわかってきたのです。こういった医原病のフタがあったので、英国で学んで期きた従来のホメオパシーメソッドだけでは、多くの日本人を治癒に導くことが難しかったことがわかったのです。こういった中から、医原病のフタをとり、ホメオパシー的治癒に導く手法として３次元処方にたどりついたのです。」</w:t>
      </w:r>
    </w:p>
    <w:p w:rsidR="004E2B12" w:rsidRDefault="004E2B12" w:rsidP="004E2B12">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Pr>
          <w:rFonts w:ascii="Verdana" w:eastAsia="ＭＳ Ｐゴシック" w:hAnsi="Verdana" w:cs="ＭＳ Ｐゴシック"/>
          <w:noProof/>
          <w:color w:val="000000"/>
          <w:kern w:val="0"/>
          <w:sz w:val="18"/>
          <w:szCs w:val="18"/>
        </w:rPr>
        <w:drawing>
          <wp:inline distT="0" distB="0" distL="0" distR="0">
            <wp:extent cx="3876675" cy="2571750"/>
            <wp:effectExtent l="19050" t="0" r="9525" b="0"/>
            <wp:docPr id="9" name="図 9" descr="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lege"/>
                    <pic:cNvPicPr>
                      <a:picLocks noChangeAspect="1" noChangeArrowheads="1"/>
                    </pic:cNvPicPr>
                  </pic:nvPicPr>
                  <pic:blipFill>
                    <a:blip r:embed="rId13" cstate="print"/>
                    <a:srcRect/>
                    <a:stretch>
                      <a:fillRect/>
                    </a:stretch>
                  </pic:blipFill>
                  <pic:spPr bwMode="auto">
                    <a:xfrm>
                      <a:off x="0" y="0"/>
                      <a:ext cx="3876675" cy="2571750"/>
                    </a:xfrm>
                    <a:prstGeom prst="rect">
                      <a:avLst/>
                    </a:prstGeom>
                    <a:noFill/>
                    <a:ln w="9525">
                      <a:noFill/>
                      <a:miter lim="800000"/>
                      <a:headEnd/>
                      <a:tailEnd/>
                    </a:ln>
                  </pic:spPr>
                </pic:pic>
              </a:graphicData>
            </a:graphic>
          </wp:inline>
        </w:drawing>
      </w:r>
      <w:r w:rsidRPr="004E2B12">
        <w:rPr>
          <w:rFonts w:ascii="Verdana" w:eastAsia="ＭＳ Ｐゴシック" w:hAnsi="Verdana" w:cs="ＭＳ Ｐゴシック"/>
          <w:color w:val="000000"/>
          <w:kern w:val="0"/>
          <w:sz w:val="18"/>
          <w:szCs w:val="18"/>
        </w:rPr>
        <w:t xml:space="preserve">Having opened the JRAH in 1997, Dr. </w:t>
      </w:r>
      <w:proofErr w:type="spellStart"/>
      <w:r w:rsidRPr="004E2B12">
        <w:rPr>
          <w:rFonts w:ascii="Verdana" w:eastAsia="ＭＳ Ｐゴシック" w:hAnsi="Verdana" w:cs="ＭＳ Ｐゴシック"/>
          <w:color w:val="000000"/>
          <w:kern w:val="0"/>
          <w:sz w:val="18"/>
          <w:szCs w:val="18"/>
        </w:rPr>
        <w:t>Yui</w:t>
      </w:r>
      <w:proofErr w:type="spellEnd"/>
      <w:r w:rsidRPr="004E2B12">
        <w:rPr>
          <w:rFonts w:ascii="Verdana" w:eastAsia="ＭＳ Ｐゴシック" w:hAnsi="Verdana" w:cs="ＭＳ Ｐゴシック"/>
          <w:color w:val="000000"/>
          <w:kern w:val="0"/>
          <w:sz w:val="18"/>
          <w:szCs w:val="18"/>
        </w:rPr>
        <w:t xml:space="preserve"> has now opened the </w:t>
      </w:r>
      <w:proofErr w:type="spellStart"/>
      <w:r w:rsidRPr="004E2B12">
        <w:rPr>
          <w:rFonts w:ascii="Verdana" w:eastAsia="ＭＳ Ｐゴシック" w:hAnsi="Verdana" w:cs="ＭＳ Ｐゴシック"/>
          <w:color w:val="000000"/>
          <w:kern w:val="0"/>
          <w:sz w:val="18"/>
          <w:szCs w:val="18"/>
        </w:rPr>
        <w:t>CHhom</w:t>
      </w:r>
      <w:proofErr w:type="spellEnd"/>
      <w:r w:rsidRPr="004E2B12">
        <w:rPr>
          <w:rFonts w:ascii="Verdana" w:eastAsia="ＭＳ Ｐゴシック" w:hAnsi="Verdana" w:cs="ＭＳ Ｐゴシック"/>
          <w:color w:val="000000"/>
          <w:kern w:val="0"/>
          <w:sz w:val="18"/>
          <w:szCs w:val="18"/>
        </w:rPr>
        <w:t xml:space="preserve"> in May of this year. Rosina </w:t>
      </w:r>
      <w:proofErr w:type="spellStart"/>
      <w:r w:rsidRPr="004E2B12">
        <w:rPr>
          <w:rFonts w:ascii="Verdana" w:eastAsia="ＭＳ Ｐゴシック" w:hAnsi="Verdana" w:cs="ＭＳ Ｐゴシック"/>
          <w:color w:val="000000"/>
          <w:kern w:val="0"/>
          <w:sz w:val="18"/>
          <w:szCs w:val="18"/>
        </w:rPr>
        <w:t>Sonnenschmitt</w:t>
      </w:r>
      <w:proofErr w:type="spellEnd"/>
      <w:r w:rsidRPr="004E2B12">
        <w:rPr>
          <w:rFonts w:ascii="Verdana" w:eastAsia="ＭＳ Ｐゴシック" w:hAnsi="Verdana" w:cs="ＭＳ Ｐゴシック"/>
          <w:color w:val="000000"/>
          <w:kern w:val="0"/>
          <w:sz w:val="18"/>
          <w:szCs w:val="18"/>
        </w:rPr>
        <w:t>, a visiting German lecturer expressed her admiration for the curriculum and infrastructure of the JRAH, noting in particular the high level of technological equipment, such as the video conferencing link, and the enthusiasm of the students in German magazine “</w:t>
      </w:r>
      <w:proofErr w:type="spellStart"/>
      <w:r w:rsidRPr="004E2B12">
        <w:rPr>
          <w:rFonts w:ascii="Verdana" w:eastAsia="ＭＳ Ｐゴシック" w:hAnsi="Verdana" w:cs="ＭＳ Ｐゴシック"/>
          <w:color w:val="000000"/>
          <w:kern w:val="0"/>
          <w:sz w:val="18"/>
          <w:szCs w:val="18"/>
        </w:rPr>
        <w:t>Raum</w:t>
      </w:r>
      <w:proofErr w:type="spellEnd"/>
      <w:r w:rsidRPr="004E2B12">
        <w:rPr>
          <w:rFonts w:ascii="Verdana" w:eastAsia="ＭＳ Ｐゴシック" w:hAnsi="Verdana" w:cs="ＭＳ Ｐゴシック"/>
          <w:color w:val="000000"/>
          <w:kern w:val="0"/>
          <w:sz w:val="18"/>
          <w:szCs w:val="18"/>
        </w:rPr>
        <w:t xml:space="preserve"> &amp; </w:t>
      </w:r>
      <w:proofErr w:type="spellStart"/>
      <w:r w:rsidRPr="004E2B12">
        <w:rPr>
          <w:rFonts w:ascii="Verdana" w:eastAsia="ＭＳ Ｐゴシック" w:hAnsi="Verdana" w:cs="ＭＳ Ｐゴシック"/>
          <w:color w:val="000000"/>
          <w:kern w:val="0"/>
          <w:sz w:val="18"/>
          <w:szCs w:val="18"/>
        </w:rPr>
        <w:t>Zeit</w:t>
      </w:r>
      <w:proofErr w:type="spellEnd"/>
      <w:r w:rsidRPr="004E2B12">
        <w:rPr>
          <w:rFonts w:ascii="Verdana" w:eastAsia="ＭＳ Ｐゴシック" w:hAnsi="Verdana" w:cs="ＭＳ Ｐゴシック"/>
          <w:color w:val="000000"/>
          <w:kern w:val="0"/>
          <w:sz w:val="18"/>
          <w:szCs w:val="18"/>
        </w:rPr>
        <w:t xml:space="preserve">“. I asked Dr. </w:t>
      </w:r>
      <w:proofErr w:type="spellStart"/>
      <w:r w:rsidRPr="004E2B12">
        <w:rPr>
          <w:rFonts w:ascii="Verdana" w:eastAsia="ＭＳ Ｐゴシック" w:hAnsi="Verdana" w:cs="ＭＳ Ｐゴシック"/>
          <w:color w:val="000000"/>
          <w:kern w:val="0"/>
          <w:sz w:val="18"/>
          <w:szCs w:val="18"/>
        </w:rPr>
        <w:t>Yui</w:t>
      </w:r>
      <w:proofErr w:type="spellEnd"/>
      <w:r w:rsidRPr="004E2B12">
        <w:rPr>
          <w:rFonts w:ascii="Verdana" w:eastAsia="ＭＳ Ｐゴシック" w:hAnsi="Verdana" w:cs="ＭＳ Ｐゴシック"/>
          <w:color w:val="000000"/>
          <w:kern w:val="0"/>
          <w:sz w:val="18"/>
          <w:szCs w:val="18"/>
        </w:rPr>
        <w:t xml:space="preserve"> why she had now opened a second, more </w:t>
      </w:r>
      <w:proofErr w:type="spellStart"/>
      <w:r w:rsidRPr="004E2B12">
        <w:rPr>
          <w:rFonts w:ascii="Verdana" w:eastAsia="ＭＳ Ｐゴシック" w:hAnsi="Verdana" w:cs="ＭＳ Ｐゴシック"/>
          <w:color w:val="000000"/>
          <w:kern w:val="0"/>
          <w:sz w:val="18"/>
          <w:szCs w:val="18"/>
        </w:rPr>
        <w:t>specialised</w:t>
      </w:r>
      <w:proofErr w:type="spellEnd"/>
      <w:r w:rsidRPr="004E2B12">
        <w:rPr>
          <w:rFonts w:ascii="Verdana" w:eastAsia="ＭＳ Ｐゴシック" w:hAnsi="Verdana" w:cs="ＭＳ Ｐゴシック"/>
          <w:color w:val="000000"/>
          <w:kern w:val="0"/>
          <w:sz w:val="18"/>
          <w:szCs w:val="18"/>
        </w:rPr>
        <w:t>, school.</w:t>
      </w:r>
    </w:p>
    <w:p w:rsidR="00671C43" w:rsidRPr="002638D1" w:rsidRDefault="00671C43" w:rsidP="00671C43">
      <w:r>
        <w:rPr>
          <w:rFonts w:hint="eastAsia"/>
        </w:rPr>
        <w:t>魂や潜在意識の病気とも言われるインナーチャイルドから、現代病までを癒すことができる現代に通用するホメオパスを育成することを目的として、ＣＨ</w:t>
      </w:r>
      <w:proofErr w:type="spellStart"/>
      <w:r>
        <w:rPr>
          <w:rFonts w:hint="eastAsia"/>
        </w:rPr>
        <w:t>hom</w:t>
      </w:r>
      <w:proofErr w:type="spellEnd"/>
      <w:r>
        <w:rPr>
          <w:rFonts w:hint="eastAsia"/>
        </w:rPr>
        <w:t>を開校した。</w:t>
      </w:r>
    </w:p>
    <w:p w:rsidR="00671C43" w:rsidRPr="004E2B12" w:rsidRDefault="00671C43" w:rsidP="00671C43">
      <w:r>
        <w:rPr>
          <w:rFonts w:hint="eastAsia"/>
        </w:rPr>
        <w:t>３年前には、ドイツ人のロジーナ・ゾンネンシュミット氏が由井学長が</w:t>
      </w:r>
      <w:r>
        <w:rPr>
          <w:rFonts w:hint="eastAsia"/>
        </w:rPr>
        <w:t>1997</w:t>
      </w:r>
      <w:r>
        <w:rPr>
          <w:rFonts w:hint="eastAsia"/>
        </w:rPr>
        <w:t>年に開校したＲＡＨの教壇に立ち、そして、そのカリキュラム、全国７ケ所同時中継のインフラストラクチャーや、学生の熱意などにサプライズしたことを、独雑誌に寄稿しているが、さらにレベルアップした専門家教育スクール</w:t>
      </w:r>
      <w:proofErr w:type="spellStart"/>
      <w:r>
        <w:rPr>
          <w:rFonts w:hint="eastAsia"/>
        </w:rPr>
        <w:t>CHhom</w:t>
      </w:r>
      <w:proofErr w:type="spellEnd"/>
      <w:r>
        <w:rPr>
          <w:rFonts w:hint="eastAsia"/>
        </w:rPr>
        <w:t>をなぜ、今開校するのかについても由井学長に聞いてみた。</w:t>
      </w:r>
    </w:p>
    <w:p w:rsidR="004E2B12" w:rsidRDefault="004E2B12" w:rsidP="004E2B12">
      <w:pPr>
        <w:widowControl/>
        <w:spacing w:before="100" w:beforeAutospacing="1" w:after="100" w:afterAutospacing="1"/>
        <w:jc w:val="left"/>
        <w:rPr>
          <w:rFonts w:ascii="Verdana" w:eastAsia="ＭＳ Ｐゴシック" w:hAnsi="Verdana" w:cs="ＭＳ Ｐゴシック" w:hint="eastAsia"/>
          <w:b/>
          <w:bCs/>
          <w:color w:val="000000"/>
          <w:kern w:val="0"/>
          <w:sz w:val="18"/>
        </w:rPr>
      </w:pPr>
      <w:r w:rsidRPr="004E2B12">
        <w:rPr>
          <w:rFonts w:ascii="Verdana" w:eastAsia="ＭＳ Ｐゴシック" w:hAnsi="Verdana" w:cs="ＭＳ Ｐゴシック"/>
          <w:b/>
          <w:bCs/>
          <w:color w:val="000000"/>
          <w:kern w:val="0"/>
          <w:sz w:val="18"/>
        </w:rPr>
        <w:t>RETURNING TO HAHNEMANN'S ROOTS</w:t>
      </w:r>
    </w:p>
    <w:p w:rsidR="00671C43" w:rsidRPr="004E2B12" w:rsidRDefault="00671C43" w:rsidP="004E2B12">
      <w:pPr>
        <w:widowControl/>
        <w:spacing w:before="100" w:beforeAutospacing="1" w:after="100" w:afterAutospacing="1"/>
        <w:jc w:val="left"/>
        <w:rPr>
          <w:rFonts w:ascii="Verdana" w:eastAsia="ＭＳ Ｐゴシック" w:hAnsi="Verdana" w:cs="ＭＳ Ｐゴシック"/>
          <w:b/>
          <w:bCs/>
          <w:color w:val="000000"/>
          <w:kern w:val="0"/>
          <w:sz w:val="18"/>
        </w:rPr>
      </w:pPr>
      <w:r w:rsidRPr="00F74EF1">
        <w:rPr>
          <w:rFonts w:hint="eastAsia"/>
          <w:b/>
        </w:rPr>
        <w:t>ハーネマンの原点に戻る</w:t>
      </w:r>
    </w:p>
    <w:p w:rsidR="004E2B12" w:rsidRDefault="004E2B12" w:rsidP="004E2B12">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sidRPr="004E2B12">
        <w:rPr>
          <w:rFonts w:ascii="Verdana" w:eastAsia="ＭＳ Ｐゴシック" w:hAnsi="Verdana" w:cs="ＭＳ Ｐゴシック"/>
          <w:color w:val="000000"/>
          <w:kern w:val="0"/>
          <w:sz w:val="18"/>
          <w:szCs w:val="18"/>
        </w:rPr>
        <w:t>"I have finally been able to accomplish the opening of the school I have always dreamed of... I like to think of it as returning the compliment to Hahnemann for all the wisdom he has given us. When I was training to be a homoeopath in the UK, I was convinced that Hahnemann's texts were the "genuine article", and this is reflected by the choice of our current textbooks: the "</w:t>
      </w:r>
      <w:proofErr w:type="spellStart"/>
      <w:r w:rsidRPr="004E2B12">
        <w:rPr>
          <w:rFonts w:ascii="Verdana" w:eastAsia="ＭＳ Ｐゴシック" w:hAnsi="Verdana" w:cs="ＭＳ Ｐゴシック"/>
          <w:color w:val="000000"/>
          <w:kern w:val="0"/>
          <w:sz w:val="18"/>
          <w:szCs w:val="18"/>
        </w:rPr>
        <w:t>Organon</w:t>
      </w:r>
      <w:proofErr w:type="spellEnd"/>
      <w:r w:rsidRPr="004E2B12">
        <w:rPr>
          <w:rFonts w:ascii="Verdana" w:eastAsia="ＭＳ Ｐゴシック" w:hAnsi="Verdana" w:cs="ＭＳ Ｐゴシック"/>
          <w:color w:val="000000"/>
          <w:kern w:val="0"/>
          <w:sz w:val="18"/>
          <w:szCs w:val="18"/>
        </w:rPr>
        <w:t>", "Chronic Diseases" and the "Lesser Writings". My own "</w:t>
      </w:r>
      <w:proofErr w:type="spellStart"/>
      <w:r w:rsidRPr="004E2B12">
        <w:rPr>
          <w:rFonts w:ascii="Verdana" w:eastAsia="ＭＳ Ｐゴシック" w:hAnsi="Verdana" w:cs="ＭＳ Ｐゴシック"/>
          <w:color w:val="000000"/>
          <w:kern w:val="0"/>
          <w:sz w:val="18"/>
          <w:szCs w:val="18"/>
        </w:rPr>
        <w:t>Materia</w:t>
      </w:r>
      <w:proofErr w:type="spellEnd"/>
      <w:r w:rsidRPr="004E2B12">
        <w:rPr>
          <w:rFonts w:ascii="Verdana" w:eastAsia="ＭＳ Ｐゴシック" w:hAnsi="Verdana" w:cs="ＭＳ Ｐゴシック"/>
          <w:color w:val="000000"/>
          <w:kern w:val="0"/>
          <w:sz w:val="18"/>
          <w:szCs w:val="18"/>
        </w:rPr>
        <w:t xml:space="preserve"> </w:t>
      </w:r>
      <w:proofErr w:type="spellStart"/>
      <w:r w:rsidRPr="004E2B12">
        <w:rPr>
          <w:rFonts w:ascii="Verdana" w:eastAsia="ＭＳ Ｐゴシック" w:hAnsi="Verdana" w:cs="ＭＳ Ｐゴシック"/>
          <w:color w:val="000000"/>
          <w:kern w:val="0"/>
          <w:sz w:val="18"/>
          <w:szCs w:val="18"/>
        </w:rPr>
        <w:t>Medica</w:t>
      </w:r>
      <w:proofErr w:type="spellEnd"/>
      <w:r w:rsidRPr="004E2B12">
        <w:rPr>
          <w:rFonts w:ascii="Verdana" w:eastAsia="ＭＳ Ｐゴシック" w:hAnsi="Verdana" w:cs="ＭＳ Ｐゴシック"/>
          <w:color w:val="000000"/>
          <w:kern w:val="0"/>
          <w:sz w:val="18"/>
          <w:szCs w:val="18"/>
        </w:rPr>
        <w:t xml:space="preserve">" is a development of the </w:t>
      </w:r>
      <w:proofErr w:type="spellStart"/>
      <w:r w:rsidRPr="004E2B12">
        <w:rPr>
          <w:rFonts w:ascii="Verdana" w:eastAsia="ＭＳ Ｐゴシック" w:hAnsi="Verdana" w:cs="ＭＳ Ｐゴシック"/>
          <w:color w:val="000000"/>
          <w:kern w:val="0"/>
          <w:sz w:val="18"/>
          <w:szCs w:val="18"/>
        </w:rPr>
        <w:t>Bonninghausen</w:t>
      </w:r>
      <w:proofErr w:type="spellEnd"/>
      <w:r w:rsidRPr="004E2B12">
        <w:rPr>
          <w:rFonts w:ascii="Verdana" w:eastAsia="ＭＳ Ｐゴシック" w:hAnsi="Verdana" w:cs="ＭＳ Ｐゴシック"/>
          <w:color w:val="000000"/>
          <w:kern w:val="0"/>
          <w:sz w:val="18"/>
          <w:szCs w:val="18"/>
        </w:rPr>
        <w:t xml:space="preserve"> Repertory, so Hahnemann has always been present in my development and education. Hahnemann not only teaches us about medicine, but he lets us know that we must show our patients how human beings should live."</w:t>
      </w:r>
    </w:p>
    <w:p w:rsidR="00671C43" w:rsidRPr="004E2B12" w:rsidRDefault="00671C43" w:rsidP="00671C43">
      <w:r>
        <w:rPr>
          <w:rFonts w:hint="eastAsia"/>
        </w:rPr>
        <w:t>「長いこと夢見ていた学校の設立が、やっと実現しました。ようやくハーネマンにお返しができると思います。イギリスでホメオパシーを学んでいた時にその書『オルガノン』に触れて以来、真のホメオパシー医学はハーネマンの著作の中にあると確信しました。最終的には『オルガノン』『慢性病論』『レスアライティング』を理論と実践を学ぶテキストとし、『純粋マテリア・メディカ』『慢性病』をマテリア・メディカのテキストとし、ボーニ</w:t>
      </w:r>
      <w:r>
        <w:rPr>
          <w:rFonts w:hint="eastAsia"/>
        </w:rPr>
        <w:lastRenderedPageBreak/>
        <w:t>ングハウゼンのレパートリー（</w:t>
      </w:r>
      <w:r>
        <w:rPr>
          <w:rFonts w:hint="eastAsia"/>
        </w:rPr>
        <w:t>TBR</w:t>
      </w:r>
      <w:r>
        <w:rPr>
          <w:rFonts w:hint="eastAsia"/>
        </w:rPr>
        <w:t>）をレパートリーのテキストとし、私が</w:t>
      </w:r>
      <w:r>
        <w:rPr>
          <w:rFonts w:hint="eastAsia"/>
        </w:rPr>
        <w:t>TBR</w:t>
      </w:r>
      <w:r>
        <w:rPr>
          <w:rFonts w:hint="eastAsia"/>
        </w:rPr>
        <w:t>からつくったマテリア・メディカをマテリア・メディカのサブテキストとするに至った。このように教育の中で私は一貫してハーネマンの復興を心がけてきました。「そして、ハーネマンの著作を研究するとわかるのですが、ハーネマンが本当に言いたかったのは、医療を行うだけでなく、人は本来どうあるべきかを患者に知らしめるようにということでした」。したがって、</w:t>
      </w:r>
      <w:proofErr w:type="spellStart"/>
      <w:r>
        <w:rPr>
          <w:rFonts w:hint="eastAsia"/>
        </w:rPr>
        <w:t>CHhom</w:t>
      </w:r>
      <w:proofErr w:type="spellEnd"/>
      <w:r>
        <w:rPr>
          <w:rFonts w:hint="eastAsia"/>
        </w:rPr>
        <w:t>では、ハーネマンの原点に戻り、治療の技術と併せて人間教育を行っていきたいと思うのです。</w:t>
      </w:r>
    </w:p>
    <w:p w:rsidR="004E2B12" w:rsidRDefault="004E2B12" w:rsidP="004E2B12">
      <w:pPr>
        <w:widowControl/>
        <w:spacing w:before="100" w:beforeAutospacing="1" w:after="100" w:afterAutospacing="1"/>
        <w:jc w:val="left"/>
        <w:rPr>
          <w:rFonts w:ascii="Verdana" w:eastAsia="ＭＳ Ｐゴシック" w:hAnsi="Verdana" w:cs="ＭＳ Ｐゴシック" w:hint="eastAsia"/>
          <w:b/>
          <w:bCs/>
          <w:color w:val="000000"/>
          <w:kern w:val="0"/>
          <w:sz w:val="18"/>
        </w:rPr>
      </w:pPr>
      <w:r w:rsidRPr="004E2B12">
        <w:rPr>
          <w:rFonts w:ascii="Verdana" w:eastAsia="ＭＳ Ｐゴシック" w:hAnsi="Verdana" w:cs="ＭＳ Ｐゴシック"/>
          <w:b/>
          <w:bCs/>
          <w:color w:val="000000"/>
          <w:kern w:val="0"/>
          <w:sz w:val="18"/>
        </w:rPr>
        <w:t>LAST MEDICINE INGESTED CONVENTIONAL MEDICINE</w:t>
      </w:r>
    </w:p>
    <w:p w:rsidR="00671C43" w:rsidRPr="004E2B12" w:rsidRDefault="00671C43" w:rsidP="004E2B12">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sidRPr="00B77C78">
        <w:rPr>
          <w:rFonts w:hint="eastAsia"/>
          <w:b/>
        </w:rPr>
        <w:t>現代医学</w:t>
      </w:r>
      <w:r>
        <w:rPr>
          <w:rFonts w:hint="eastAsia"/>
          <w:b/>
        </w:rPr>
        <w:t>も</w:t>
      </w:r>
      <w:r w:rsidRPr="00B77C78">
        <w:rPr>
          <w:rFonts w:hint="eastAsia"/>
          <w:b/>
        </w:rPr>
        <w:t>取り込ん</w:t>
      </w:r>
      <w:r>
        <w:rPr>
          <w:rFonts w:hint="eastAsia"/>
          <w:b/>
        </w:rPr>
        <w:t>だ最後の医療</w:t>
      </w:r>
    </w:p>
    <w:p w:rsidR="004E2B12" w:rsidRDefault="004E2B12" w:rsidP="004E2B12">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sidRPr="004E2B12">
        <w:rPr>
          <w:rFonts w:ascii="Verdana" w:eastAsia="ＭＳ Ｐゴシック" w:hAnsi="Verdana" w:cs="ＭＳ Ｐゴシック"/>
          <w:color w:val="000000"/>
          <w:kern w:val="0"/>
          <w:sz w:val="18"/>
          <w:szCs w:val="18"/>
        </w:rPr>
        <w:t>"In contrast to allopathic medicines, which suppress symptoms, homoeopathy is a causal treatment which regards symptoms as messages from the body and therefore seeks to discover what is beyond the symptom by applying remedies similar in nature to the symptoms. For thirteen years at the JRAH, we have trained homoeopaths using the standard British curriculum. Now, with the College of Holistic Medicine, we are introducing new elements with alternative treatments examining the inner child, the circulatory system, and the role of flower essences and other herbal products. We also study medical astrology, alchemy, spiritual medicine, and divinity – this is truly integrated homoeopathic medicine."</w:t>
      </w:r>
    </w:p>
    <w:p w:rsidR="00671C43" w:rsidRDefault="00671C43" w:rsidP="00671C43">
      <w:pPr>
        <w:ind w:left="211" w:hanging="211"/>
        <w:rPr>
          <w:rFonts w:asciiTheme="minorEastAsia" w:hAnsiTheme="minorEastAsia" w:hint="eastAsia"/>
          <w:szCs w:val="21"/>
        </w:rPr>
      </w:pPr>
      <w:r w:rsidRPr="00F60C6F">
        <w:rPr>
          <w:rFonts w:asciiTheme="minorEastAsia" w:hAnsiTheme="minorEastAsia" w:hint="eastAsia"/>
          <w:szCs w:val="21"/>
        </w:rPr>
        <w:t>ホメオパシーは症状を抑え込んで治療する対症療法と対称的に、症状を体からのメッセージととらえ、症状の奥</w:t>
      </w:r>
    </w:p>
    <w:p w:rsidR="00671C43" w:rsidRDefault="00671C43" w:rsidP="00671C43">
      <w:pPr>
        <w:ind w:left="211" w:hanging="211"/>
        <w:rPr>
          <w:rFonts w:hint="eastAsia"/>
        </w:rPr>
      </w:pPr>
      <w:r w:rsidRPr="00F60C6F">
        <w:rPr>
          <w:rFonts w:asciiTheme="minorEastAsia" w:hAnsiTheme="minorEastAsia" w:hint="eastAsia"/>
          <w:szCs w:val="21"/>
        </w:rPr>
        <w:t>にある病気を探り同種のレメディーによって治癒へと導く原因療法だ。</w:t>
      </w:r>
      <w:r>
        <w:rPr>
          <w:rFonts w:hint="eastAsia"/>
        </w:rPr>
        <w:t>1997</w:t>
      </w:r>
      <w:r>
        <w:rPr>
          <w:rFonts w:hint="eastAsia"/>
        </w:rPr>
        <w:t>年以来</w:t>
      </w:r>
      <w:r>
        <w:rPr>
          <w:rFonts w:hint="eastAsia"/>
        </w:rPr>
        <w:t>13</w:t>
      </w:r>
      <w:r>
        <w:rPr>
          <w:rFonts w:hint="eastAsia"/>
        </w:rPr>
        <w:t>年間にわたってホメオパ</w:t>
      </w:r>
    </w:p>
    <w:p w:rsidR="00671C43" w:rsidRDefault="00671C43" w:rsidP="00671C43">
      <w:pPr>
        <w:ind w:left="211" w:hanging="211"/>
        <w:rPr>
          <w:rFonts w:hint="eastAsia"/>
        </w:rPr>
      </w:pPr>
      <w:r>
        <w:rPr>
          <w:rFonts w:hint="eastAsia"/>
        </w:rPr>
        <w:t>ス（同種療法士）の養成を行ってきた</w:t>
      </w:r>
      <w:r w:rsidRPr="00F60C6F">
        <w:rPr>
          <w:rFonts w:asciiTheme="minorEastAsia" w:hAnsiTheme="minorEastAsia" w:hint="eastAsia"/>
          <w:szCs w:val="21"/>
        </w:rPr>
        <w:t>日本ホメオパシー財団認定の</w:t>
      </w:r>
      <w:r>
        <w:rPr>
          <w:rFonts w:hint="eastAsia"/>
        </w:rPr>
        <w:t>ロイヤル・アカデミー・オブ・ホメオパシー</w:t>
      </w:r>
    </w:p>
    <w:p w:rsidR="00671C43" w:rsidRDefault="00671C43" w:rsidP="00671C43">
      <w:pPr>
        <w:ind w:left="211" w:hanging="211"/>
        <w:rPr>
          <w:rFonts w:hint="eastAsia"/>
        </w:rPr>
      </w:pPr>
      <w:r>
        <w:rPr>
          <w:rFonts w:hint="eastAsia"/>
        </w:rPr>
        <w:t>（</w:t>
      </w:r>
      <w:r>
        <w:rPr>
          <w:rFonts w:hint="eastAsia"/>
        </w:rPr>
        <w:t>RAH</w:t>
      </w:r>
      <w:r>
        <w:rPr>
          <w:rFonts w:hint="eastAsia"/>
        </w:rPr>
        <w:t>）では、英国の標準のカリキュラムを参考に教育をしてきたが、</w:t>
      </w:r>
      <w:proofErr w:type="spellStart"/>
      <w:r>
        <w:rPr>
          <w:rFonts w:hint="eastAsia"/>
        </w:rPr>
        <w:t>CHhom</w:t>
      </w:r>
      <w:proofErr w:type="spellEnd"/>
      <w:r>
        <w:rPr>
          <w:rFonts w:hint="eastAsia"/>
        </w:rPr>
        <w:t>では、現代人のこころの問題や</w:t>
      </w:r>
    </w:p>
    <w:p w:rsidR="00671C43" w:rsidRDefault="00671C43" w:rsidP="00671C43">
      <w:pPr>
        <w:ind w:left="211" w:hanging="211"/>
        <w:rPr>
          <w:rFonts w:asciiTheme="minorEastAsia" w:hAnsiTheme="minorEastAsia" w:hint="eastAsia"/>
          <w:szCs w:val="21"/>
        </w:rPr>
      </w:pPr>
      <w:r>
        <w:rPr>
          <w:rFonts w:hint="eastAsia"/>
        </w:rPr>
        <w:t>直接的な肉体へのアプローチもできるようにホメオパシー・現代医学に加えインナーチャイルドの癒しや</w:t>
      </w:r>
      <w:r w:rsidRPr="00F60C6F">
        <w:rPr>
          <w:rFonts w:asciiTheme="minorEastAsia" w:hAnsiTheme="minorEastAsia" w:hint="eastAsia"/>
          <w:szCs w:val="21"/>
        </w:rPr>
        <w:t>フラワ</w:t>
      </w:r>
    </w:p>
    <w:p w:rsidR="00671C43" w:rsidRDefault="00671C43" w:rsidP="00671C43">
      <w:pPr>
        <w:ind w:left="211" w:hanging="211"/>
        <w:rPr>
          <w:rFonts w:asciiTheme="minorEastAsia" w:hAnsiTheme="minorEastAsia" w:hint="eastAsia"/>
          <w:szCs w:val="21"/>
        </w:rPr>
      </w:pPr>
      <w:r w:rsidRPr="00F60C6F">
        <w:rPr>
          <w:rFonts w:asciiTheme="minorEastAsia" w:hAnsiTheme="minorEastAsia" w:hint="eastAsia"/>
          <w:szCs w:val="21"/>
        </w:rPr>
        <w:t>ーエッセンス療法、</w:t>
      </w:r>
      <w:r>
        <w:rPr>
          <w:rFonts w:hint="eastAsia"/>
        </w:rPr>
        <w:t>ハーブ療法、血液循環療法など代替医療をカリキュラムに組んでいる。</w:t>
      </w:r>
      <w:r w:rsidRPr="00F60C6F">
        <w:rPr>
          <w:rFonts w:asciiTheme="minorEastAsia" w:hAnsiTheme="minorEastAsia" w:hint="eastAsia"/>
          <w:szCs w:val="21"/>
        </w:rPr>
        <w:t>さらに医学占星術、</w:t>
      </w:r>
    </w:p>
    <w:p w:rsidR="00671C43" w:rsidRPr="004E2B12" w:rsidRDefault="00671C43" w:rsidP="00671C43">
      <w:pPr>
        <w:ind w:left="211" w:hanging="211"/>
        <w:rPr>
          <w:rFonts w:asciiTheme="minorEastAsia" w:hAnsiTheme="minorEastAsia" w:hint="eastAsia"/>
          <w:szCs w:val="21"/>
        </w:rPr>
      </w:pPr>
      <w:r w:rsidRPr="00F60C6F">
        <w:rPr>
          <w:rFonts w:asciiTheme="minorEastAsia" w:hAnsiTheme="minorEastAsia" w:hint="eastAsia"/>
          <w:szCs w:val="21"/>
        </w:rPr>
        <w:t>錬金術、スピリチュアル医学、神学もカリキュラムに組んでいる。</w:t>
      </w:r>
      <w:r>
        <w:rPr>
          <w:rFonts w:hint="eastAsia"/>
        </w:rPr>
        <w:t>これが</w:t>
      </w:r>
      <w:r w:rsidRPr="00F60C6F">
        <w:rPr>
          <w:rFonts w:asciiTheme="minorEastAsia" w:hAnsiTheme="minorEastAsia" w:hint="eastAsia"/>
          <w:szCs w:val="21"/>
        </w:rPr>
        <w:t>真の</w:t>
      </w:r>
      <w:r>
        <w:rPr>
          <w:rFonts w:hint="eastAsia"/>
        </w:rPr>
        <w:t>ホメオパシー統合医療だ。</w:t>
      </w:r>
    </w:p>
    <w:p w:rsidR="004E2B12" w:rsidRDefault="004E2B12" w:rsidP="004E2B12">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sidRPr="004E2B12">
        <w:rPr>
          <w:rFonts w:ascii="Verdana" w:eastAsia="ＭＳ Ｐゴシック" w:hAnsi="Verdana" w:cs="ＭＳ Ｐゴシック"/>
          <w:color w:val="000000"/>
          <w:kern w:val="0"/>
          <w:sz w:val="18"/>
          <w:szCs w:val="18"/>
        </w:rPr>
        <w:t xml:space="preserve">"In developing the concept of the </w:t>
      </w:r>
      <w:proofErr w:type="spellStart"/>
      <w:r w:rsidRPr="004E2B12">
        <w:rPr>
          <w:rFonts w:ascii="Verdana" w:eastAsia="ＭＳ Ｐゴシック" w:hAnsi="Verdana" w:cs="ＭＳ Ｐゴシック"/>
          <w:color w:val="000000"/>
          <w:kern w:val="0"/>
          <w:sz w:val="18"/>
          <w:szCs w:val="18"/>
        </w:rPr>
        <w:t>Chhom</w:t>
      </w:r>
      <w:proofErr w:type="spellEnd"/>
      <w:r w:rsidRPr="004E2B12">
        <w:rPr>
          <w:rFonts w:ascii="Verdana" w:eastAsia="ＭＳ Ｐゴシック" w:hAnsi="Verdana" w:cs="ＭＳ Ｐゴシック"/>
          <w:color w:val="000000"/>
          <w:kern w:val="0"/>
          <w:sz w:val="18"/>
          <w:szCs w:val="18"/>
        </w:rPr>
        <w:t xml:space="preserve">, I was </w:t>
      </w:r>
      <w:proofErr w:type="spellStart"/>
      <w:r w:rsidRPr="004E2B12">
        <w:rPr>
          <w:rFonts w:ascii="Verdana" w:eastAsia="ＭＳ Ｐゴシック" w:hAnsi="Verdana" w:cs="ＭＳ Ｐゴシック"/>
          <w:color w:val="000000"/>
          <w:kern w:val="0"/>
          <w:sz w:val="18"/>
          <w:szCs w:val="18"/>
        </w:rPr>
        <w:t>inflenced</w:t>
      </w:r>
      <w:proofErr w:type="spellEnd"/>
      <w:r w:rsidRPr="004E2B12">
        <w:rPr>
          <w:rFonts w:ascii="Verdana" w:eastAsia="ＭＳ Ｐゴシック" w:hAnsi="Verdana" w:cs="ＭＳ Ｐゴシック"/>
          <w:color w:val="000000"/>
          <w:kern w:val="0"/>
          <w:sz w:val="18"/>
          <w:szCs w:val="18"/>
        </w:rPr>
        <w:t xml:space="preserve"> by </w:t>
      </w:r>
      <w:proofErr w:type="spellStart"/>
      <w:r w:rsidRPr="004E2B12">
        <w:rPr>
          <w:rFonts w:ascii="Verdana" w:eastAsia="ＭＳ Ｐゴシック" w:hAnsi="Verdana" w:cs="ＭＳ Ｐゴシック"/>
          <w:color w:val="000000"/>
          <w:kern w:val="0"/>
          <w:sz w:val="18"/>
          <w:szCs w:val="18"/>
        </w:rPr>
        <w:t>Paracelcus</w:t>
      </w:r>
      <w:proofErr w:type="spellEnd"/>
      <w:r w:rsidRPr="004E2B12">
        <w:rPr>
          <w:rFonts w:ascii="Verdana" w:eastAsia="ＭＳ Ｐゴシック" w:hAnsi="Verdana" w:cs="ＭＳ Ｐゴシック"/>
          <w:color w:val="000000"/>
          <w:kern w:val="0"/>
          <w:sz w:val="18"/>
          <w:szCs w:val="18"/>
        </w:rPr>
        <w:t>, particularly his "</w:t>
      </w:r>
      <w:proofErr w:type="spellStart"/>
      <w:r w:rsidRPr="004E2B12">
        <w:rPr>
          <w:rFonts w:ascii="Verdana" w:eastAsia="ＭＳ Ｐゴシック" w:hAnsi="Verdana" w:cs="ＭＳ Ｐゴシック"/>
          <w:color w:val="000000"/>
          <w:kern w:val="0"/>
          <w:sz w:val="18"/>
          <w:szCs w:val="18"/>
        </w:rPr>
        <w:t>Labyrinthus</w:t>
      </w:r>
      <w:proofErr w:type="spellEnd"/>
      <w:r w:rsidRPr="004E2B12">
        <w:rPr>
          <w:rFonts w:ascii="Verdana" w:eastAsia="ＭＳ Ｐゴシック" w:hAnsi="Verdana" w:cs="ＭＳ Ｐゴシック"/>
          <w:color w:val="000000"/>
          <w:kern w:val="0"/>
          <w:sz w:val="18"/>
          <w:szCs w:val="18"/>
        </w:rPr>
        <w:t xml:space="preserve"> </w:t>
      </w:r>
      <w:proofErr w:type="spellStart"/>
      <w:r w:rsidRPr="004E2B12">
        <w:rPr>
          <w:rFonts w:ascii="Verdana" w:eastAsia="ＭＳ Ｐゴシック" w:hAnsi="Verdana" w:cs="ＭＳ Ｐゴシック"/>
          <w:color w:val="000000"/>
          <w:kern w:val="0"/>
          <w:sz w:val="18"/>
          <w:szCs w:val="18"/>
        </w:rPr>
        <w:t>Medicorum</w:t>
      </w:r>
      <w:proofErr w:type="spellEnd"/>
      <w:r w:rsidRPr="004E2B12">
        <w:rPr>
          <w:rFonts w:ascii="Verdana" w:eastAsia="ＭＳ Ｐゴシック" w:hAnsi="Verdana" w:cs="ＭＳ Ｐゴシック"/>
          <w:color w:val="000000"/>
          <w:kern w:val="0"/>
          <w:sz w:val="18"/>
          <w:szCs w:val="18"/>
        </w:rPr>
        <w:t xml:space="preserve"> </w:t>
      </w:r>
      <w:proofErr w:type="spellStart"/>
      <w:r w:rsidRPr="004E2B12">
        <w:rPr>
          <w:rFonts w:ascii="Verdana" w:eastAsia="ＭＳ Ｐゴシック" w:hAnsi="Verdana" w:cs="ＭＳ Ｐゴシック"/>
          <w:color w:val="000000"/>
          <w:kern w:val="0"/>
          <w:sz w:val="18"/>
          <w:szCs w:val="18"/>
        </w:rPr>
        <w:t>Erratium</w:t>
      </w:r>
      <w:proofErr w:type="spellEnd"/>
      <w:r w:rsidRPr="004E2B12">
        <w:rPr>
          <w:rFonts w:ascii="Verdana" w:eastAsia="ＭＳ Ｐゴシック" w:hAnsi="Verdana" w:cs="ＭＳ Ｐゴシック"/>
          <w:color w:val="000000"/>
          <w:kern w:val="0"/>
          <w:sz w:val="18"/>
          <w:szCs w:val="18"/>
        </w:rPr>
        <w:t xml:space="preserve">". A physician and alchemist from Switzerland, </w:t>
      </w:r>
      <w:proofErr w:type="spellStart"/>
      <w:r w:rsidRPr="004E2B12">
        <w:rPr>
          <w:rFonts w:ascii="Verdana" w:eastAsia="ＭＳ Ｐゴシック" w:hAnsi="Verdana" w:cs="ＭＳ Ｐゴシック"/>
          <w:color w:val="000000"/>
          <w:kern w:val="0"/>
          <w:sz w:val="18"/>
          <w:szCs w:val="18"/>
        </w:rPr>
        <w:t>Paracelcus</w:t>
      </w:r>
      <w:proofErr w:type="spellEnd"/>
      <w:r w:rsidRPr="004E2B12">
        <w:rPr>
          <w:rFonts w:ascii="Verdana" w:eastAsia="ＭＳ Ｐゴシック" w:hAnsi="Verdana" w:cs="ＭＳ Ｐゴシック"/>
          <w:color w:val="000000"/>
          <w:kern w:val="0"/>
          <w:sz w:val="18"/>
          <w:szCs w:val="18"/>
        </w:rPr>
        <w:t xml:space="preserve"> </w:t>
      </w:r>
      <w:proofErr w:type="spellStart"/>
      <w:r w:rsidRPr="004E2B12">
        <w:rPr>
          <w:rFonts w:ascii="Verdana" w:eastAsia="ＭＳ Ｐゴシック" w:hAnsi="Verdana" w:cs="ＭＳ Ｐゴシック"/>
          <w:color w:val="000000"/>
          <w:kern w:val="0"/>
          <w:sz w:val="18"/>
          <w:szCs w:val="18"/>
        </w:rPr>
        <w:t>recognised</w:t>
      </w:r>
      <w:proofErr w:type="spellEnd"/>
      <w:r w:rsidRPr="004E2B12">
        <w:rPr>
          <w:rFonts w:ascii="Verdana" w:eastAsia="ＭＳ Ｐゴシック" w:hAnsi="Verdana" w:cs="ＭＳ Ｐゴシック"/>
          <w:color w:val="000000"/>
          <w:kern w:val="0"/>
          <w:sz w:val="18"/>
          <w:szCs w:val="18"/>
        </w:rPr>
        <w:t xml:space="preserve"> the need to </w:t>
      </w:r>
      <w:proofErr w:type="spellStart"/>
      <w:r w:rsidRPr="004E2B12">
        <w:rPr>
          <w:rFonts w:ascii="Verdana" w:eastAsia="ＭＳ Ｐゴシック" w:hAnsi="Verdana" w:cs="ＭＳ Ｐゴシック"/>
          <w:color w:val="000000"/>
          <w:kern w:val="0"/>
          <w:sz w:val="18"/>
          <w:szCs w:val="18"/>
        </w:rPr>
        <w:t>standardise</w:t>
      </w:r>
      <w:proofErr w:type="spellEnd"/>
      <w:r w:rsidRPr="004E2B12">
        <w:rPr>
          <w:rFonts w:ascii="Verdana" w:eastAsia="ＭＳ Ｐゴシック" w:hAnsi="Verdana" w:cs="ＭＳ Ｐゴシック"/>
          <w:color w:val="000000"/>
          <w:kern w:val="0"/>
          <w:sz w:val="18"/>
          <w:szCs w:val="18"/>
        </w:rPr>
        <w:t xml:space="preserve"> education to create a basis for knowledge, and that this should be done by the creation of a school. In this school, </w:t>
      </w:r>
      <w:proofErr w:type="spellStart"/>
      <w:r w:rsidRPr="004E2B12">
        <w:rPr>
          <w:rFonts w:ascii="Verdana" w:eastAsia="ＭＳ Ｐゴシック" w:hAnsi="Verdana" w:cs="ＭＳ Ｐゴシック"/>
          <w:color w:val="000000"/>
          <w:kern w:val="0"/>
          <w:sz w:val="18"/>
          <w:szCs w:val="18"/>
        </w:rPr>
        <w:t>Paracelcus</w:t>
      </w:r>
      <w:proofErr w:type="spellEnd"/>
      <w:r w:rsidRPr="004E2B12">
        <w:rPr>
          <w:rFonts w:ascii="Verdana" w:eastAsia="ＭＳ Ｐゴシック" w:hAnsi="Verdana" w:cs="ＭＳ Ｐゴシック"/>
          <w:color w:val="000000"/>
          <w:kern w:val="0"/>
          <w:sz w:val="18"/>
          <w:szCs w:val="18"/>
        </w:rPr>
        <w:t xml:space="preserve"> sought to balance the microcosm – the human body – with the macrocosm of Nature, thereby encouraging the study of nature as wisdom from the Creator, the study of divinity and of alchemy. I hope that the </w:t>
      </w:r>
      <w:proofErr w:type="spellStart"/>
      <w:r w:rsidRPr="004E2B12">
        <w:rPr>
          <w:rFonts w:ascii="Verdana" w:eastAsia="ＭＳ Ｐゴシック" w:hAnsi="Verdana" w:cs="ＭＳ Ｐゴシック"/>
          <w:color w:val="000000"/>
          <w:kern w:val="0"/>
          <w:sz w:val="18"/>
          <w:szCs w:val="18"/>
        </w:rPr>
        <w:t>CHhom</w:t>
      </w:r>
      <w:proofErr w:type="spellEnd"/>
      <w:r w:rsidRPr="004E2B12">
        <w:rPr>
          <w:rFonts w:ascii="Verdana" w:eastAsia="ＭＳ Ｐゴシック" w:hAnsi="Verdana" w:cs="ＭＳ Ｐゴシック"/>
          <w:color w:val="000000"/>
          <w:kern w:val="0"/>
          <w:sz w:val="18"/>
          <w:szCs w:val="18"/>
        </w:rPr>
        <w:t xml:space="preserve"> will be such an institute. </w:t>
      </w:r>
      <w:proofErr w:type="spellStart"/>
      <w:r w:rsidRPr="004E2B12">
        <w:rPr>
          <w:rFonts w:ascii="Verdana" w:eastAsia="ＭＳ Ｐゴシック" w:hAnsi="Verdana" w:cs="ＭＳ Ｐゴシック"/>
          <w:color w:val="000000"/>
          <w:kern w:val="0"/>
          <w:sz w:val="18"/>
          <w:szCs w:val="18"/>
        </w:rPr>
        <w:t>Paracelcus</w:t>
      </w:r>
      <w:proofErr w:type="spellEnd"/>
      <w:r w:rsidRPr="004E2B12">
        <w:rPr>
          <w:rFonts w:ascii="Verdana" w:eastAsia="ＭＳ Ｐゴシック" w:hAnsi="Verdana" w:cs="ＭＳ Ｐゴシック"/>
          <w:color w:val="000000"/>
          <w:kern w:val="0"/>
          <w:sz w:val="18"/>
          <w:szCs w:val="18"/>
        </w:rPr>
        <w:t xml:space="preserve"> formulated a great number of modern medical principles, from the use of chemical remedies through to psychology. The "</w:t>
      </w:r>
      <w:proofErr w:type="spellStart"/>
      <w:r w:rsidRPr="004E2B12">
        <w:rPr>
          <w:rFonts w:ascii="Verdana" w:eastAsia="ＭＳ Ｐゴシック" w:hAnsi="Verdana" w:cs="ＭＳ Ｐゴシック"/>
          <w:color w:val="000000"/>
          <w:kern w:val="0"/>
          <w:sz w:val="18"/>
          <w:szCs w:val="18"/>
        </w:rPr>
        <w:t>Labyrinthus</w:t>
      </w:r>
      <w:proofErr w:type="spellEnd"/>
      <w:r w:rsidRPr="004E2B12">
        <w:rPr>
          <w:rFonts w:ascii="Verdana" w:eastAsia="ＭＳ Ｐゴシック" w:hAnsi="Verdana" w:cs="ＭＳ Ｐゴシック"/>
          <w:color w:val="000000"/>
          <w:kern w:val="0"/>
          <w:sz w:val="18"/>
          <w:szCs w:val="18"/>
        </w:rPr>
        <w:t xml:space="preserve"> </w:t>
      </w:r>
      <w:proofErr w:type="spellStart"/>
      <w:r w:rsidRPr="004E2B12">
        <w:rPr>
          <w:rFonts w:ascii="Verdana" w:eastAsia="ＭＳ Ｐゴシック" w:hAnsi="Verdana" w:cs="ＭＳ Ｐゴシック"/>
          <w:color w:val="000000"/>
          <w:kern w:val="0"/>
          <w:sz w:val="18"/>
          <w:szCs w:val="18"/>
        </w:rPr>
        <w:t>Medicorum</w:t>
      </w:r>
      <w:proofErr w:type="spellEnd"/>
      <w:r w:rsidRPr="004E2B12">
        <w:rPr>
          <w:rFonts w:ascii="Verdana" w:eastAsia="ＭＳ Ｐゴシック" w:hAnsi="Verdana" w:cs="ＭＳ Ｐゴシック"/>
          <w:color w:val="000000"/>
          <w:kern w:val="0"/>
          <w:sz w:val="18"/>
          <w:szCs w:val="18"/>
        </w:rPr>
        <w:t xml:space="preserve"> </w:t>
      </w:r>
      <w:proofErr w:type="spellStart"/>
      <w:r w:rsidRPr="004E2B12">
        <w:rPr>
          <w:rFonts w:ascii="Verdana" w:eastAsia="ＭＳ Ｐゴシック" w:hAnsi="Verdana" w:cs="ＭＳ Ｐゴシック"/>
          <w:color w:val="000000"/>
          <w:kern w:val="0"/>
          <w:sz w:val="18"/>
          <w:szCs w:val="18"/>
        </w:rPr>
        <w:t>Erratium</w:t>
      </w:r>
      <w:proofErr w:type="spellEnd"/>
      <w:r w:rsidRPr="004E2B12">
        <w:rPr>
          <w:rFonts w:ascii="Verdana" w:eastAsia="ＭＳ Ｐゴシック" w:hAnsi="Verdana" w:cs="ＭＳ Ｐゴシック"/>
          <w:color w:val="000000"/>
          <w:kern w:val="0"/>
          <w:sz w:val="18"/>
          <w:szCs w:val="18"/>
        </w:rPr>
        <w:t xml:space="preserve">" is the summary of his theories and could be regarded as the physician's bible. </w:t>
      </w:r>
      <w:proofErr w:type="spellStart"/>
      <w:r w:rsidRPr="004E2B12">
        <w:rPr>
          <w:rFonts w:ascii="Verdana" w:eastAsia="ＭＳ Ｐゴシック" w:hAnsi="Verdana" w:cs="ＭＳ Ｐゴシック"/>
          <w:color w:val="000000"/>
          <w:kern w:val="0"/>
          <w:sz w:val="18"/>
          <w:szCs w:val="18"/>
        </w:rPr>
        <w:t>Paracelcus</w:t>
      </w:r>
      <w:proofErr w:type="spellEnd"/>
      <w:r w:rsidRPr="004E2B12">
        <w:rPr>
          <w:rFonts w:ascii="Verdana" w:eastAsia="ＭＳ Ｐゴシック" w:hAnsi="Verdana" w:cs="ＭＳ Ｐゴシック"/>
          <w:color w:val="000000"/>
          <w:kern w:val="0"/>
          <w:sz w:val="18"/>
          <w:szCs w:val="18"/>
        </w:rPr>
        <w:t xml:space="preserve"> stated that "it is important that physicians listen to herbs and minerals in nature," and gave us the idea of a "Natural Pharmacy". In Japan, we have a natural homoeopathic farm, which is </w:t>
      </w:r>
      <w:proofErr w:type="spellStart"/>
      <w:r w:rsidRPr="004E2B12">
        <w:rPr>
          <w:rFonts w:ascii="Verdana" w:eastAsia="ＭＳ Ｐゴシック" w:hAnsi="Verdana" w:cs="ＭＳ Ｐゴシック"/>
          <w:color w:val="000000"/>
          <w:kern w:val="0"/>
          <w:sz w:val="18"/>
          <w:szCs w:val="18"/>
        </w:rPr>
        <w:t>recognised</w:t>
      </w:r>
      <w:proofErr w:type="spellEnd"/>
      <w:r w:rsidRPr="004E2B12">
        <w:rPr>
          <w:rFonts w:ascii="Verdana" w:eastAsia="ＭＳ Ｐゴシック" w:hAnsi="Verdana" w:cs="ＭＳ Ｐゴシック"/>
          <w:color w:val="000000"/>
          <w:kern w:val="0"/>
          <w:sz w:val="18"/>
          <w:szCs w:val="18"/>
        </w:rPr>
        <w:t xml:space="preserve"> by the Japanese Homoeopathic Foundation, and we believe the remedies we produce there are an </w:t>
      </w:r>
      <w:proofErr w:type="spellStart"/>
      <w:r w:rsidRPr="004E2B12">
        <w:rPr>
          <w:rFonts w:ascii="Verdana" w:eastAsia="ＭＳ Ｐゴシック" w:hAnsi="Verdana" w:cs="ＭＳ Ｐゴシック"/>
          <w:color w:val="000000"/>
          <w:kern w:val="0"/>
          <w:sz w:val="18"/>
          <w:szCs w:val="18"/>
        </w:rPr>
        <w:t>energised</w:t>
      </w:r>
      <w:proofErr w:type="spellEnd"/>
      <w:r w:rsidRPr="004E2B12">
        <w:rPr>
          <w:rFonts w:ascii="Verdana" w:eastAsia="ＭＳ Ｐゴシック" w:hAnsi="Verdana" w:cs="ＭＳ Ｐゴシック"/>
          <w:color w:val="000000"/>
          <w:kern w:val="0"/>
          <w:sz w:val="18"/>
          <w:szCs w:val="18"/>
        </w:rPr>
        <w:t xml:space="preserve"> form of </w:t>
      </w:r>
      <w:proofErr w:type="spellStart"/>
      <w:r w:rsidRPr="004E2B12">
        <w:rPr>
          <w:rFonts w:ascii="Verdana" w:eastAsia="ＭＳ Ｐゴシック" w:hAnsi="Verdana" w:cs="ＭＳ Ｐゴシック"/>
          <w:color w:val="000000"/>
          <w:kern w:val="0"/>
          <w:sz w:val="18"/>
          <w:szCs w:val="18"/>
        </w:rPr>
        <w:t>Paracelcus</w:t>
      </w:r>
      <w:proofErr w:type="spellEnd"/>
      <w:r w:rsidRPr="004E2B12">
        <w:rPr>
          <w:rFonts w:ascii="Verdana" w:eastAsia="ＭＳ Ｐゴシック" w:hAnsi="Verdana" w:cs="ＭＳ Ｐゴシック"/>
          <w:color w:val="000000"/>
          <w:kern w:val="0"/>
          <w:sz w:val="18"/>
          <w:szCs w:val="18"/>
        </w:rPr>
        <w:t>' original medicines. I published the Japanese version of "</w:t>
      </w:r>
      <w:proofErr w:type="spellStart"/>
      <w:r w:rsidRPr="004E2B12">
        <w:rPr>
          <w:rFonts w:ascii="Verdana" w:eastAsia="ＭＳ Ｐゴシック" w:hAnsi="Verdana" w:cs="ＭＳ Ｐゴシック"/>
          <w:color w:val="000000"/>
          <w:kern w:val="0"/>
          <w:sz w:val="18"/>
          <w:szCs w:val="18"/>
        </w:rPr>
        <w:t>Labyrinthus</w:t>
      </w:r>
      <w:proofErr w:type="spellEnd"/>
      <w:r w:rsidRPr="004E2B12">
        <w:rPr>
          <w:rFonts w:ascii="Verdana" w:eastAsia="ＭＳ Ｐゴシック" w:hAnsi="Verdana" w:cs="ＭＳ Ｐゴシック"/>
          <w:color w:val="000000"/>
          <w:kern w:val="0"/>
          <w:sz w:val="18"/>
          <w:szCs w:val="18"/>
        </w:rPr>
        <w:t xml:space="preserve"> </w:t>
      </w:r>
      <w:proofErr w:type="spellStart"/>
      <w:r w:rsidRPr="004E2B12">
        <w:rPr>
          <w:rFonts w:ascii="Verdana" w:eastAsia="ＭＳ Ｐゴシック" w:hAnsi="Verdana" w:cs="ＭＳ Ｐゴシック"/>
          <w:color w:val="000000"/>
          <w:kern w:val="0"/>
          <w:sz w:val="18"/>
          <w:szCs w:val="18"/>
        </w:rPr>
        <w:t>Medicorum</w:t>
      </w:r>
      <w:proofErr w:type="spellEnd"/>
      <w:r w:rsidRPr="004E2B12">
        <w:rPr>
          <w:rFonts w:ascii="Verdana" w:eastAsia="ＭＳ Ｐゴシック" w:hAnsi="Verdana" w:cs="ＭＳ Ｐゴシック"/>
          <w:color w:val="000000"/>
          <w:kern w:val="0"/>
          <w:sz w:val="18"/>
          <w:szCs w:val="18"/>
        </w:rPr>
        <w:t xml:space="preserve"> </w:t>
      </w:r>
      <w:proofErr w:type="spellStart"/>
      <w:r w:rsidRPr="004E2B12">
        <w:rPr>
          <w:rFonts w:ascii="Verdana" w:eastAsia="ＭＳ Ｐゴシック" w:hAnsi="Verdana" w:cs="ＭＳ Ｐゴシック"/>
          <w:color w:val="000000"/>
          <w:kern w:val="0"/>
          <w:sz w:val="18"/>
          <w:szCs w:val="18"/>
        </w:rPr>
        <w:t>Erratium</w:t>
      </w:r>
      <w:proofErr w:type="spellEnd"/>
      <w:r w:rsidRPr="004E2B12">
        <w:rPr>
          <w:rFonts w:ascii="Verdana" w:eastAsia="ＭＳ Ｐゴシック" w:hAnsi="Verdana" w:cs="ＭＳ Ｐゴシック"/>
          <w:color w:val="000000"/>
          <w:kern w:val="0"/>
          <w:sz w:val="18"/>
          <w:szCs w:val="18"/>
        </w:rPr>
        <w:t xml:space="preserve">" on purpose, when I opened the </w:t>
      </w:r>
      <w:proofErr w:type="spellStart"/>
      <w:r w:rsidRPr="004E2B12">
        <w:rPr>
          <w:rFonts w:ascii="Verdana" w:eastAsia="ＭＳ Ｐゴシック" w:hAnsi="Verdana" w:cs="ＭＳ Ｐゴシック"/>
          <w:color w:val="000000"/>
          <w:kern w:val="0"/>
          <w:sz w:val="18"/>
          <w:szCs w:val="18"/>
        </w:rPr>
        <w:t>CHhom</w:t>
      </w:r>
      <w:proofErr w:type="spellEnd"/>
      <w:r w:rsidRPr="004E2B12">
        <w:rPr>
          <w:rFonts w:ascii="Verdana" w:eastAsia="ＭＳ Ｐゴシック" w:hAnsi="Verdana" w:cs="ＭＳ Ｐゴシック"/>
          <w:color w:val="000000"/>
          <w:kern w:val="0"/>
          <w:sz w:val="18"/>
          <w:szCs w:val="18"/>
        </w:rPr>
        <w:t>."</w:t>
      </w:r>
    </w:p>
    <w:p w:rsidR="00671C43" w:rsidRPr="004E2B12" w:rsidRDefault="00671C43" w:rsidP="00B50D91">
      <w:pPr>
        <w:ind w:left="211" w:hanging="211"/>
      </w:pPr>
      <w:r w:rsidRPr="00F60C6F">
        <w:rPr>
          <w:rFonts w:asciiTheme="minorEastAsia" w:hAnsiTheme="minorEastAsia" w:hint="eastAsia"/>
          <w:szCs w:val="21"/>
        </w:rPr>
        <w:t>実は</w:t>
      </w:r>
      <w:proofErr w:type="spellStart"/>
      <w:r w:rsidRPr="00F60C6F">
        <w:rPr>
          <w:rFonts w:asciiTheme="minorEastAsia" w:hAnsiTheme="minorEastAsia" w:hint="eastAsia"/>
          <w:szCs w:val="21"/>
        </w:rPr>
        <w:t>CHhom</w:t>
      </w:r>
      <w:proofErr w:type="spellEnd"/>
      <w:r w:rsidRPr="00F60C6F">
        <w:rPr>
          <w:rFonts w:asciiTheme="minorEastAsia" w:hAnsiTheme="minorEastAsia" w:hint="eastAsia"/>
          <w:szCs w:val="21"/>
        </w:rPr>
        <w:t>構想にあたって、私が啓発された書物がある。それはルネサンス期のスイスの医師であり錬金術師であるパラケルススの著書『医師の迷宮』である。</w:t>
      </w:r>
      <w:r>
        <w:rPr>
          <w:rFonts w:hint="eastAsia"/>
        </w:rPr>
        <w:t>真の医術を知らない医師たちによって作られた学説を〝迷宮〟と断じ、知恵の根本を学ぶ学校の必要性を述べ</w:t>
      </w:r>
      <w:r w:rsidRPr="00F60C6F">
        <w:rPr>
          <w:rFonts w:asciiTheme="minorEastAsia" w:hAnsiTheme="minorEastAsia" w:hint="eastAsia"/>
          <w:szCs w:val="21"/>
        </w:rPr>
        <w:t>ている</w:t>
      </w:r>
      <w:r>
        <w:rPr>
          <w:rFonts w:hint="eastAsia"/>
        </w:rPr>
        <w:t>。</w:t>
      </w:r>
      <w:r w:rsidRPr="00F60C6F">
        <w:rPr>
          <w:rFonts w:asciiTheme="minorEastAsia" w:hAnsiTheme="minorEastAsia" w:cs="Hiragino Mincho Pro W3" w:hint="eastAsia"/>
          <w:color w:val="211D1E"/>
          <w:szCs w:val="21"/>
        </w:rPr>
        <w:t>その学校では、創造主と神（第一の書物）の知識（神学）が教授されなければならず、マクロコスモス（大宇宙）とミクロコスモス（人間＝人体）の照応から、大宇宙を通して人間を理解するために、天空（第二の書物）の知識（天文学）が教授されなければならず、大世</w:t>
      </w:r>
      <w:r w:rsidRPr="00F60C6F">
        <w:rPr>
          <w:rFonts w:asciiTheme="minorEastAsia" w:hAnsiTheme="minorEastAsia" w:cs="Hiragino Mincho Pro W3" w:hint="eastAsia"/>
          <w:color w:val="211D1E"/>
          <w:szCs w:val="21"/>
        </w:rPr>
        <w:lastRenderedPageBreak/>
        <w:t>界と人間の照応から、大世界を通して人間を理解するために、被造物（自然）（第三の書物）の自然の光の知識（自然哲学＝科学）が教授されなければならず、そして人間を自然の光へと誘う類似の法則のもと、人間（第四の書物）の知識が教授されなければならず、そのために、天空と自然物を解剖する魔術と錬金術の知識が教授されなければならない。</w:t>
      </w:r>
      <w:r w:rsidRPr="00F60C6F">
        <w:rPr>
          <w:rFonts w:asciiTheme="minorEastAsia" w:hAnsiTheme="minorEastAsia" w:cs="Hiragino Mincho Pro W3"/>
          <w:color w:val="211D1E"/>
          <w:szCs w:val="21"/>
        </w:rPr>
        <w:t xml:space="preserve"> </w:t>
      </w:r>
      <w:r>
        <w:rPr>
          <w:rFonts w:hint="eastAsia"/>
        </w:rPr>
        <w:t>そのような学校を作りたいという思いが、</w:t>
      </w:r>
      <w:proofErr w:type="spellStart"/>
      <w:r>
        <w:rPr>
          <w:rFonts w:hint="eastAsia"/>
        </w:rPr>
        <w:t>CHhom</w:t>
      </w:r>
      <w:proofErr w:type="spellEnd"/>
      <w:r>
        <w:rPr>
          <w:rFonts w:hint="eastAsia"/>
        </w:rPr>
        <w:t>設立につなが</w:t>
      </w:r>
      <w:r w:rsidRPr="00F60C6F">
        <w:rPr>
          <w:rFonts w:asciiTheme="minorEastAsia" w:hAnsiTheme="minorEastAsia" w:hint="eastAsia"/>
          <w:szCs w:val="21"/>
        </w:rPr>
        <w:t>ったのである。真の医学はパラケルススにおいて完成しており、パラケルスス学説のエッセンスを要約した形でまとめられた『医師の迷宮』は、真の治療家を目指す者にとってのバイブルと言える。</w:t>
      </w:r>
      <w:r>
        <w:rPr>
          <w:rFonts w:hint="eastAsia"/>
        </w:rPr>
        <w:t>現在、薬草やハーブを栽培している財団認定のホメオパシー自然農場はパラケルススのいう〝自然の薬局〟から構想されたものである。「治療家は野山の薬草や鉱物が発信していることに耳を傾けることが大事」とあり、ホメオパシーの同種療法で使われるレメディーは、それをエネルギーにしたものだと思います。</w:t>
      </w:r>
      <w:proofErr w:type="spellStart"/>
      <w:r>
        <w:rPr>
          <w:rFonts w:asciiTheme="minorEastAsia" w:hAnsiTheme="minorEastAsia" w:hint="eastAsia"/>
          <w:szCs w:val="21"/>
        </w:rPr>
        <w:t>CHhom</w:t>
      </w:r>
      <w:proofErr w:type="spellEnd"/>
      <w:r>
        <w:rPr>
          <w:rFonts w:hint="eastAsia"/>
        </w:rPr>
        <w:t>開校のきっかけとなった『医師の迷宮』の日本語版を開校に合せ、このほどホメオパシー出版から発行したのである。</w:t>
      </w:r>
    </w:p>
    <w:p w:rsidR="004E2B12" w:rsidRPr="004E2B12" w:rsidRDefault="004E2B12" w:rsidP="004E2B12">
      <w:pPr>
        <w:widowControl/>
        <w:spacing w:before="100" w:beforeAutospacing="1" w:after="100" w:afterAutospacing="1"/>
        <w:jc w:val="left"/>
        <w:rPr>
          <w:rFonts w:ascii="Verdana" w:eastAsia="ＭＳ Ｐゴシック" w:hAnsi="Verdana" w:cs="ＭＳ Ｐゴシック"/>
          <w:color w:val="000000"/>
          <w:kern w:val="0"/>
          <w:sz w:val="18"/>
          <w:szCs w:val="18"/>
        </w:rPr>
      </w:pPr>
      <w:r w:rsidRPr="004E2B12">
        <w:rPr>
          <w:rFonts w:ascii="Verdana" w:eastAsia="ＭＳ Ｐゴシック" w:hAnsi="Verdana" w:cs="ＭＳ Ｐゴシック"/>
          <w:color w:val="000000"/>
          <w:kern w:val="0"/>
          <w:sz w:val="18"/>
          <w:szCs w:val="18"/>
        </w:rPr>
        <w:t>                                                   </w:t>
      </w:r>
      <w:r w:rsidRPr="004E2B12">
        <w:rPr>
          <w:rFonts w:ascii="Verdana" w:eastAsia="ＭＳ Ｐゴシック" w:hAnsi="Verdana" w:cs="ＭＳ Ｐゴシック"/>
          <w:color w:val="000000"/>
          <w:kern w:val="0"/>
          <w:sz w:val="18"/>
        </w:rPr>
        <w:t> </w:t>
      </w:r>
      <w:r>
        <w:rPr>
          <w:rFonts w:ascii="Verdana" w:eastAsia="ＭＳ Ｐゴシック" w:hAnsi="Verdana" w:cs="ＭＳ Ｐゴシック"/>
          <w:noProof/>
          <w:color w:val="000000"/>
          <w:kern w:val="0"/>
          <w:sz w:val="18"/>
          <w:szCs w:val="18"/>
        </w:rPr>
        <w:drawing>
          <wp:inline distT="0" distB="0" distL="0" distR="0">
            <wp:extent cx="3962400" cy="2638425"/>
            <wp:effectExtent l="19050" t="0" r="0" b="0"/>
            <wp:docPr id="10" name="図 10" descr="Torako Yui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rako Yui8"/>
                    <pic:cNvPicPr>
                      <a:picLocks noChangeAspect="1" noChangeArrowheads="1"/>
                    </pic:cNvPicPr>
                  </pic:nvPicPr>
                  <pic:blipFill>
                    <a:blip r:embed="rId14" cstate="print"/>
                    <a:srcRect/>
                    <a:stretch>
                      <a:fillRect/>
                    </a:stretch>
                  </pic:blipFill>
                  <pic:spPr bwMode="auto">
                    <a:xfrm>
                      <a:off x="0" y="0"/>
                      <a:ext cx="3962400" cy="2638425"/>
                    </a:xfrm>
                    <a:prstGeom prst="rect">
                      <a:avLst/>
                    </a:prstGeom>
                    <a:noFill/>
                    <a:ln w="9525">
                      <a:noFill/>
                      <a:miter lim="800000"/>
                      <a:headEnd/>
                      <a:tailEnd/>
                    </a:ln>
                  </pic:spPr>
                </pic:pic>
              </a:graphicData>
            </a:graphic>
          </wp:inline>
        </w:drawing>
      </w:r>
    </w:p>
    <w:p w:rsidR="004E2B12" w:rsidRDefault="004E2B12" w:rsidP="004E2B12">
      <w:pPr>
        <w:widowControl/>
        <w:spacing w:before="100" w:beforeAutospacing="1" w:after="100" w:afterAutospacing="1"/>
        <w:jc w:val="left"/>
        <w:rPr>
          <w:rFonts w:ascii="Verdana" w:eastAsia="ＭＳ Ｐゴシック" w:hAnsi="Verdana" w:cs="ＭＳ Ｐゴシック" w:hint="eastAsia"/>
          <w:b/>
          <w:bCs/>
          <w:color w:val="000000"/>
          <w:kern w:val="0"/>
          <w:sz w:val="18"/>
        </w:rPr>
      </w:pPr>
      <w:r w:rsidRPr="004E2B12">
        <w:rPr>
          <w:rFonts w:ascii="Verdana" w:eastAsia="ＭＳ Ｐゴシック" w:hAnsi="Verdana" w:cs="ＭＳ Ｐゴシック"/>
          <w:b/>
          <w:bCs/>
          <w:color w:val="000000"/>
          <w:kern w:val="0"/>
          <w:sz w:val="18"/>
        </w:rPr>
        <w:t>TRAINING HOMOEOPATHS WHO CAN HEAL BOTH BODY AND SOUL</w:t>
      </w:r>
    </w:p>
    <w:p w:rsidR="006B532F" w:rsidRPr="004E2B12" w:rsidRDefault="006B532F" w:rsidP="004E2B12">
      <w:pPr>
        <w:widowControl/>
        <w:spacing w:before="100" w:beforeAutospacing="1" w:after="100" w:afterAutospacing="1"/>
        <w:jc w:val="left"/>
        <w:rPr>
          <w:rFonts w:ascii="Verdana" w:eastAsia="ＭＳ Ｐゴシック" w:hAnsi="Verdana" w:cs="ＭＳ Ｐゴシック"/>
          <w:color w:val="000000"/>
          <w:kern w:val="0"/>
          <w:sz w:val="18"/>
          <w:szCs w:val="18"/>
        </w:rPr>
      </w:pPr>
      <w:r w:rsidRPr="008C6267">
        <w:rPr>
          <w:rFonts w:hint="eastAsia"/>
          <w:b/>
        </w:rPr>
        <w:t>からだと魂を癒せるホメオパスの育成を</w:t>
      </w:r>
    </w:p>
    <w:p w:rsidR="004E2B12" w:rsidRDefault="004E2B12" w:rsidP="004E2B12">
      <w:pPr>
        <w:widowControl/>
        <w:spacing w:before="100" w:beforeAutospacing="1" w:after="100" w:afterAutospacing="1"/>
        <w:jc w:val="left"/>
        <w:rPr>
          <w:rFonts w:ascii="Verdana" w:eastAsia="ＭＳ Ｐゴシック" w:hAnsi="Verdana" w:cs="ＭＳ Ｐゴシック" w:hint="eastAsia"/>
          <w:color w:val="000000"/>
          <w:kern w:val="0"/>
          <w:sz w:val="18"/>
          <w:szCs w:val="18"/>
        </w:rPr>
      </w:pPr>
      <w:r w:rsidRPr="004E2B12">
        <w:rPr>
          <w:rFonts w:ascii="Verdana" w:eastAsia="ＭＳ Ｐゴシック" w:hAnsi="Verdana" w:cs="ＭＳ Ｐゴシック"/>
          <w:color w:val="000000"/>
          <w:kern w:val="0"/>
          <w:sz w:val="18"/>
          <w:szCs w:val="18"/>
        </w:rPr>
        <w:t xml:space="preserve">"There are five year courses on offer in universities and other educational institutes in both Germany and India. While these establishments are more advanced than we are, we can currently offer both a four year part-time course featuring 45 days of lectures per year with electronic learning facilities and clinical observation, and a two year intensive course with a four day week. These courses start with an "awareness" lecture – who am I? </w:t>
      </w:r>
      <w:proofErr w:type="spellStart"/>
      <w:r w:rsidRPr="004E2B12">
        <w:rPr>
          <w:rFonts w:ascii="Verdana" w:eastAsia="ＭＳ Ｐゴシック" w:hAnsi="Verdana" w:cs="ＭＳ Ｐゴシック"/>
          <w:color w:val="000000"/>
          <w:kern w:val="0"/>
          <w:sz w:val="18"/>
          <w:szCs w:val="18"/>
        </w:rPr>
        <w:t>Everthing</w:t>
      </w:r>
      <w:proofErr w:type="spellEnd"/>
      <w:r w:rsidRPr="004E2B12">
        <w:rPr>
          <w:rFonts w:ascii="Verdana" w:eastAsia="ＭＳ Ｐゴシック" w:hAnsi="Verdana" w:cs="ＭＳ Ｐゴシック"/>
          <w:color w:val="000000"/>
          <w:kern w:val="0"/>
          <w:sz w:val="18"/>
          <w:szCs w:val="18"/>
        </w:rPr>
        <w:t xml:space="preserve"> stems from self-awareness and we discover ourselves by </w:t>
      </w:r>
      <w:proofErr w:type="spellStart"/>
      <w:r w:rsidRPr="004E2B12">
        <w:rPr>
          <w:rFonts w:ascii="Verdana" w:eastAsia="ＭＳ Ｐゴシック" w:hAnsi="Verdana" w:cs="ＭＳ Ｐゴシック"/>
          <w:color w:val="000000"/>
          <w:kern w:val="0"/>
          <w:sz w:val="18"/>
          <w:szCs w:val="18"/>
        </w:rPr>
        <w:t>recognising</w:t>
      </w:r>
      <w:proofErr w:type="spellEnd"/>
      <w:r w:rsidRPr="004E2B12">
        <w:rPr>
          <w:rFonts w:ascii="Verdana" w:eastAsia="ＭＳ Ｐゴシック" w:hAnsi="Verdana" w:cs="ＭＳ Ｐゴシック"/>
          <w:color w:val="000000"/>
          <w:kern w:val="0"/>
          <w:sz w:val="18"/>
          <w:szCs w:val="18"/>
        </w:rPr>
        <w:t xml:space="preserve"> who or what causes us distress. In other words, knowing what causes us distress is knowing ourselves. From that beginning, we can look to the world around us, to what life is, to what Nature is, to the fundamentals of human existence. Homoeopaths are physicians who have people's lives in their hands and they cannot heal their clients without self-awareness. It is my intention to train homoeopaths who can heal both body and soul through a </w:t>
      </w:r>
      <w:proofErr w:type="spellStart"/>
      <w:r w:rsidRPr="004E2B12">
        <w:rPr>
          <w:rFonts w:ascii="Verdana" w:eastAsia="ＭＳ Ｐゴシック" w:hAnsi="Verdana" w:cs="ＭＳ Ｐゴシック"/>
          <w:color w:val="000000"/>
          <w:kern w:val="0"/>
          <w:sz w:val="18"/>
          <w:szCs w:val="18"/>
        </w:rPr>
        <w:t>specialised</w:t>
      </w:r>
      <w:proofErr w:type="spellEnd"/>
      <w:r w:rsidRPr="004E2B12">
        <w:rPr>
          <w:rFonts w:ascii="Verdana" w:eastAsia="ＭＳ Ｐゴシック" w:hAnsi="Verdana" w:cs="ＭＳ Ｐゴシック"/>
          <w:color w:val="000000"/>
          <w:kern w:val="0"/>
          <w:sz w:val="18"/>
          <w:szCs w:val="18"/>
        </w:rPr>
        <w:t xml:space="preserve"> technical understanding of homoeopathy and through treating their clients with respect, patience, and sympathy, giving right words to their clients at the right time."</w:t>
      </w:r>
    </w:p>
    <w:p w:rsidR="006B532F" w:rsidRDefault="006B532F" w:rsidP="006B532F">
      <w:r>
        <w:rPr>
          <w:rFonts w:hint="eastAsia"/>
        </w:rPr>
        <w:t>由井女史「ホメオパシーの先進国であるインドやドイツには、５年制のホメオパシー大学や教育機関がある。</w:t>
      </w:r>
      <w:proofErr w:type="spellStart"/>
      <w:r>
        <w:rPr>
          <w:rFonts w:hint="eastAsia"/>
        </w:rPr>
        <w:t>CHhom</w:t>
      </w:r>
      <w:proofErr w:type="spellEnd"/>
      <w:r>
        <w:rPr>
          <w:rFonts w:hint="eastAsia"/>
        </w:rPr>
        <w:t>はそこまでいかなくとも、短大なみの</w:t>
      </w:r>
      <w:r>
        <w:rPr>
          <w:rFonts w:hint="eastAsia"/>
        </w:rPr>
        <w:t>1700</w:t>
      </w:r>
      <w:r>
        <w:rPr>
          <w:rFonts w:hint="eastAsia"/>
        </w:rPr>
        <w:t>単位時間の講義を設けている専門校で、将来的には学校法人認可も目指しています。コースは、４年制パートタイムコース（年間</w:t>
      </w:r>
      <w:r>
        <w:rPr>
          <w:rFonts w:hint="eastAsia"/>
        </w:rPr>
        <w:t>45</w:t>
      </w:r>
      <w:r>
        <w:rPr>
          <w:rFonts w:hint="eastAsia"/>
        </w:rPr>
        <w:t>日の通学と、</w:t>
      </w:r>
      <w:r>
        <w:rPr>
          <w:rFonts w:hint="eastAsia"/>
        </w:rPr>
        <w:t>E</w:t>
      </w:r>
      <w:r>
        <w:rPr>
          <w:rFonts w:hint="eastAsia"/>
        </w:rPr>
        <w:t>ラーニング、臨床ケース見学）と２年制インテンシブコース（毎週木曜～日曜通学）の２つだ。</w:t>
      </w:r>
    </w:p>
    <w:p w:rsidR="006B532F" w:rsidRDefault="006B532F" w:rsidP="006B532F">
      <w:pPr>
        <w:ind w:firstLineChars="100" w:firstLine="210"/>
      </w:pPr>
      <w:r>
        <w:rPr>
          <w:rFonts w:hint="eastAsia"/>
        </w:rPr>
        <w:lastRenderedPageBreak/>
        <w:t>「まず実施したいのは、〝気づき〟の授業。自分は何者であるのか、すべては〝気づき〟からはじまります。自分とは自分の心を乱れさせる人や状況の中で見つけることができます。すなわち、何に囚われているか知ることが自分を知るということです。そして、本当の自分とはなにか、自然とはなにか、命とはなにか、命の根源とはなにかということに徐々に気づいていくでしょう。」「ホメオパスとは、命を預かる療法士。自分を見つめる作業なくしては、体と魂を癒すホメオパスにはなれないのです。療法の技術を身につけるとともに、患者に共感できるホメオパス、忍耐力があり、患者に受け入れる準備ができた時に的確な言葉をかけられる、言葉のレメディーが使えるホメオパスが育ってほしいですね」。</w:t>
      </w:r>
    </w:p>
    <w:sectPr w:rsidR="006B532F" w:rsidSect="007E2D2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467" w:rsidRDefault="00A55467" w:rsidP="007E2D27">
      <w:r>
        <w:separator/>
      </w:r>
    </w:p>
  </w:endnote>
  <w:endnote w:type="continuationSeparator" w:id="0">
    <w:p w:rsidR="00A55467" w:rsidRDefault="00A55467" w:rsidP="007E2D2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A00002BF" w:usb1="68C7FCFB" w:usb2="00000010" w:usb3="00000000" w:csb0="0002009F" w:csb1="00000000"/>
  </w:font>
  <w:font w:name="Hiragino Mincho Pro W3">
    <w:altName w:val="HGP教科書体"/>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467" w:rsidRDefault="00A55467" w:rsidP="007E2D27">
      <w:r>
        <w:separator/>
      </w:r>
    </w:p>
  </w:footnote>
  <w:footnote w:type="continuationSeparator" w:id="0">
    <w:p w:rsidR="00A55467" w:rsidRDefault="00A55467" w:rsidP="007E2D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2C31"/>
    <w:rsid w:val="0000064B"/>
    <w:rsid w:val="000006B6"/>
    <w:rsid w:val="00000812"/>
    <w:rsid w:val="00000CBF"/>
    <w:rsid w:val="000016DE"/>
    <w:rsid w:val="00001876"/>
    <w:rsid w:val="00002217"/>
    <w:rsid w:val="00002ADF"/>
    <w:rsid w:val="00002C1F"/>
    <w:rsid w:val="00002CDA"/>
    <w:rsid w:val="0000338E"/>
    <w:rsid w:val="000035D5"/>
    <w:rsid w:val="0000371C"/>
    <w:rsid w:val="00003836"/>
    <w:rsid w:val="00005E65"/>
    <w:rsid w:val="00006A63"/>
    <w:rsid w:val="00007236"/>
    <w:rsid w:val="00007331"/>
    <w:rsid w:val="00007557"/>
    <w:rsid w:val="0001030E"/>
    <w:rsid w:val="000103B0"/>
    <w:rsid w:val="00010AAC"/>
    <w:rsid w:val="0001134A"/>
    <w:rsid w:val="00012974"/>
    <w:rsid w:val="00012ACD"/>
    <w:rsid w:val="00012B20"/>
    <w:rsid w:val="0001432C"/>
    <w:rsid w:val="00014582"/>
    <w:rsid w:val="000148FE"/>
    <w:rsid w:val="00014A0B"/>
    <w:rsid w:val="00014D66"/>
    <w:rsid w:val="00014E71"/>
    <w:rsid w:val="00015140"/>
    <w:rsid w:val="000156A3"/>
    <w:rsid w:val="0001657E"/>
    <w:rsid w:val="0001694E"/>
    <w:rsid w:val="00016E8C"/>
    <w:rsid w:val="00017805"/>
    <w:rsid w:val="00017F36"/>
    <w:rsid w:val="00021082"/>
    <w:rsid w:val="00021D7C"/>
    <w:rsid w:val="00022763"/>
    <w:rsid w:val="000231A6"/>
    <w:rsid w:val="000234D5"/>
    <w:rsid w:val="00023725"/>
    <w:rsid w:val="0002373E"/>
    <w:rsid w:val="00024118"/>
    <w:rsid w:val="00024596"/>
    <w:rsid w:val="00025133"/>
    <w:rsid w:val="000254A5"/>
    <w:rsid w:val="0002611E"/>
    <w:rsid w:val="000266A2"/>
    <w:rsid w:val="000270B6"/>
    <w:rsid w:val="00030AB4"/>
    <w:rsid w:val="00030CF7"/>
    <w:rsid w:val="00031118"/>
    <w:rsid w:val="000311B4"/>
    <w:rsid w:val="00031B03"/>
    <w:rsid w:val="00031B98"/>
    <w:rsid w:val="00031D4E"/>
    <w:rsid w:val="0003206C"/>
    <w:rsid w:val="00032BDB"/>
    <w:rsid w:val="00032C4E"/>
    <w:rsid w:val="0003347C"/>
    <w:rsid w:val="0003394A"/>
    <w:rsid w:val="0003430F"/>
    <w:rsid w:val="0003494B"/>
    <w:rsid w:val="00035602"/>
    <w:rsid w:val="00035A7D"/>
    <w:rsid w:val="00036B76"/>
    <w:rsid w:val="00036BAA"/>
    <w:rsid w:val="0003708D"/>
    <w:rsid w:val="00037133"/>
    <w:rsid w:val="0004056A"/>
    <w:rsid w:val="000409A6"/>
    <w:rsid w:val="00040E40"/>
    <w:rsid w:val="00041448"/>
    <w:rsid w:val="00041CD4"/>
    <w:rsid w:val="00042368"/>
    <w:rsid w:val="00042D87"/>
    <w:rsid w:val="00043361"/>
    <w:rsid w:val="00043453"/>
    <w:rsid w:val="000436FE"/>
    <w:rsid w:val="0004385D"/>
    <w:rsid w:val="000438BD"/>
    <w:rsid w:val="0004441C"/>
    <w:rsid w:val="00045078"/>
    <w:rsid w:val="0004522A"/>
    <w:rsid w:val="00045416"/>
    <w:rsid w:val="00045461"/>
    <w:rsid w:val="00047079"/>
    <w:rsid w:val="00047082"/>
    <w:rsid w:val="00047141"/>
    <w:rsid w:val="00047DE3"/>
    <w:rsid w:val="00050C2C"/>
    <w:rsid w:val="000510F1"/>
    <w:rsid w:val="000519DB"/>
    <w:rsid w:val="00052040"/>
    <w:rsid w:val="000534CE"/>
    <w:rsid w:val="00053A4F"/>
    <w:rsid w:val="00053C45"/>
    <w:rsid w:val="00053FDC"/>
    <w:rsid w:val="00054B07"/>
    <w:rsid w:val="00055752"/>
    <w:rsid w:val="00056E40"/>
    <w:rsid w:val="00056F05"/>
    <w:rsid w:val="000570D6"/>
    <w:rsid w:val="0005744F"/>
    <w:rsid w:val="00057D82"/>
    <w:rsid w:val="00057E62"/>
    <w:rsid w:val="000613BA"/>
    <w:rsid w:val="00061F24"/>
    <w:rsid w:val="000627C1"/>
    <w:rsid w:val="0006365F"/>
    <w:rsid w:val="0006540E"/>
    <w:rsid w:val="000655B2"/>
    <w:rsid w:val="0006712A"/>
    <w:rsid w:val="00067A00"/>
    <w:rsid w:val="00067A2E"/>
    <w:rsid w:val="00067D0F"/>
    <w:rsid w:val="000706B3"/>
    <w:rsid w:val="00070A63"/>
    <w:rsid w:val="00070FBB"/>
    <w:rsid w:val="0007205D"/>
    <w:rsid w:val="000723F3"/>
    <w:rsid w:val="000734B4"/>
    <w:rsid w:val="000751A3"/>
    <w:rsid w:val="00076068"/>
    <w:rsid w:val="00076778"/>
    <w:rsid w:val="00080193"/>
    <w:rsid w:val="00080317"/>
    <w:rsid w:val="00080DED"/>
    <w:rsid w:val="000810FF"/>
    <w:rsid w:val="000817BB"/>
    <w:rsid w:val="00081B4B"/>
    <w:rsid w:val="00082CBC"/>
    <w:rsid w:val="00083103"/>
    <w:rsid w:val="000831BB"/>
    <w:rsid w:val="0008383C"/>
    <w:rsid w:val="00084279"/>
    <w:rsid w:val="00084606"/>
    <w:rsid w:val="0008467F"/>
    <w:rsid w:val="00084B19"/>
    <w:rsid w:val="00084D3F"/>
    <w:rsid w:val="000858E5"/>
    <w:rsid w:val="00085EBD"/>
    <w:rsid w:val="000866CB"/>
    <w:rsid w:val="00087942"/>
    <w:rsid w:val="000902B6"/>
    <w:rsid w:val="00090715"/>
    <w:rsid w:val="00090B5C"/>
    <w:rsid w:val="00090C7D"/>
    <w:rsid w:val="00091922"/>
    <w:rsid w:val="00091BD8"/>
    <w:rsid w:val="00091D8F"/>
    <w:rsid w:val="00092A2B"/>
    <w:rsid w:val="000936A5"/>
    <w:rsid w:val="00093DA5"/>
    <w:rsid w:val="00095488"/>
    <w:rsid w:val="00095D35"/>
    <w:rsid w:val="00095E27"/>
    <w:rsid w:val="000961AC"/>
    <w:rsid w:val="000961F9"/>
    <w:rsid w:val="00097053"/>
    <w:rsid w:val="00097F58"/>
    <w:rsid w:val="000A0E00"/>
    <w:rsid w:val="000A0EAC"/>
    <w:rsid w:val="000A0FF5"/>
    <w:rsid w:val="000A23AB"/>
    <w:rsid w:val="000A2B53"/>
    <w:rsid w:val="000A34BB"/>
    <w:rsid w:val="000A3CAA"/>
    <w:rsid w:val="000A4665"/>
    <w:rsid w:val="000A4842"/>
    <w:rsid w:val="000A4C80"/>
    <w:rsid w:val="000A5784"/>
    <w:rsid w:val="000A5BD8"/>
    <w:rsid w:val="000A5F06"/>
    <w:rsid w:val="000A6576"/>
    <w:rsid w:val="000A7349"/>
    <w:rsid w:val="000A7423"/>
    <w:rsid w:val="000A7832"/>
    <w:rsid w:val="000B0204"/>
    <w:rsid w:val="000B03D5"/>
    <w:rsid w:val="000B073F"/>
    <w:rsid w:val="000B1170"/>
    <w:rsid w:val="000B16F7"/>
    <w:rsid w:val="000B1D82"/>
    <w:rsid w:val="000B331D"/>
    <w:rsid w:val="000B3706"/>
    <w:rsid w:val="000B3887"/>
    <w:rsid w:val="000B39CD"/>
    <w:rsid w:val="000B3FC1"/>
    <w:rsid w:val="000B4267"/>
    <w:rsid w:val="000B4C10"/>
    <w:rsid w:val="000B4CD5"/>
    <w:rsid w:val="000B55F0"/>
    <w:rsid w:val="000B5E4A"/>
    <w:rsid w:val="000B60B6"/>
    <w:rsid w:val="000B669C"/>
    <w:rsid w:val="000B6B4E"/>
    <w:rsid w:val="000C131C"/>
    <w:rsid w:val="000C16CC"/>
    <w:rsid w:val="000C22E2"/>
    <w:rsid w:val="000C23AE"/>
    <w:rsid w:val="000C23E0"/>
    <w:rsid w:val="000C295D"/>
    <w:rsid w:val="000C36BD"/>
    <w:rsid w:val="000C500D"/>
    <w:rsid w:val="000C517B"/>
    <w:rsid w:val="000C5357"/>
    <w:rsid w:val="000C545F"/>
    <w:rsid w:val="000C58F0"/>
    <w:rsid w:val="000C5A83"/>
    <w:rsid w:val="000C6DA0"/>
    <w:rsid w:val="000C7549"/>
    <w:rsid w:val="000D105F"/>
    <w:rsid w:val="000D1A09"/>
    <w:rsid w:val="000D2C45"/>
    <w:rsid w:val="000D3781"/>
    <w:rsid w:val="000D3B92"/>
    <w:rsid w:val="000D4775"/>
    <w:rsid w:val="000D493D"/>
    <w:rsid w:val="000D684E"/>
    <w:rsid w:val="000D6AA9"/>
    <w:rsid w:val="000D6BD4"/>
    <w:rsid w:val="000D73B3"/>
    <w:rsid w:val="000D757F"/>
    <w:rsid w:val="000D7619"/>
    <w:rsid w:val="000D7A3A"/>
    <w:rsid w:val="000D7EED"/>
    <w:rsid w:val="000E01C0"/>
    <w:rsid w:val="000E0294"/>
    <w:rsid w:val="000E0F62"/>
    <w:rsid w:val="000E2281"/>
    <w:rsid w:val="000E23C6"/>
    <w:rsid w:val="000E31F9"/>
    <w:rsid w:val="000E3766"/>
    <w:rsid w:val="000E45FA"/>
    <w:rsid w:val="000E4CC9"/>
    <w:rsid w:val="000E52D3"/>
    <w:rsid w:val="000E5491"/>
    <w:rsid w:val="000E56E7"/>
    <w:rsid w:val="000E57D0"/>
    <w:rsid w:val="000E5AC5"/>
    <w:rsid w:val="000E68DE"/>
    <w:rsid w:val="000E74CC"/>
    <w:rsid w:val="000F0420"/>
    <w:rsid w:val="000F1413"/>
    <w:rsid w:val="000F21EB"/>
    <w:rsid w:val="000F222E"/>
    <w:rsid w:val="000F27EA"/>
    <w:rsid w:val="000F2963"/>
    <w:rsid w:val="000F3281"/>
    <w:rsid w:val="000F404C"/>
    <w:rsid w:val="000F41DC"/>
    <w:rsid w:val="000F501B"/>
    <w:rsid w:val="000F55D9"/>
    <w:rsid w:val="000F56A0"/>
    <w:rsid w:val="000F64E2"/>
    <w:rsid w:val="000F767B"/>
    <w:rsid w:val="000F7863"/>
    <w:rsid w:val="00100314"/>
    <w:rsid w:val="00101671"/>
    <w:rsid w:val="00101B6C"/>
    <w:rsid w:val="00102CDA"/>
    <w:rsid w:val="001030A3"/>
    <w:rsid w:val="00103895"/>
    <w:rsid w:val="00103959"/>
    <w:rsid w:val="001046CF"/>
    <w:rsid w:val="0010479A"/>
    <w:rsid w:val="0010578D"/>
    <w:rsid w:val="00105FE6"/>
    <w:rsid w:val="0010610E"/>
    <w:rsid w:val="00106842"/>
    <w:rsid w:val="001068F9"/>
    <w:rsid w:val="00106A72"/>
    <w:rsid w:val="00106C9C"/>
    <w:rsid w:val="00107229"/>
    <w:rsid w:val="001079A1"/>
    <w:rsid w:val="00107CCF"/>
    <w:rsid w:val="00110ED4"/>
    <w:rsid w:val="0011115C"/>
    <w:rsid w:val="001114B9"/>
    <w:rsid w:val="00111E7D"/>
    <w:rsid w:val="001124DE"/>
    <w:rsid w:val="00112DB6"/>
    <w:rsid w:val="00112E31"/>
    <w:rsid w:val="001134AE"/>
    <w:rsid w:val="00114413"/>
    <w:rsid w:val="00114668"/>
    <w:rsid w:val="001158F0"/>
    <w:rsid w:val="00116788"/>
    <w:rsid w:val="001168A8"/>
    <w:rsid w:val="001169AA"/>
    <w:rsid w:val="001169BC"/>
    <w:rsid w:val="001169D1"/>
    <w:rsid w:val="001177AE"/>
    <w:rsid w:val="00117832"/>
    <w:rsid w:val="00120342"/>
    <w:rsid w:val="0012097C"/>
    <w:rsid w:val="00120996"/>
    <w:rsid w:val="00120AFC"/>
    <w:rsid w:val="00120C16"/>
    <w:rsid w:val="00121FB5"/>
    <w:rsid w:val="00122409"/>
    <w:rsid w:val="00122983"/>
    <w:rsid w:val="00122E2B"/>
    <w:rsid w:val="00122F24"/>
    <w:rsid w:val="00122F7F"/>
    <w:rsid w:val="001231A7"/>
    <w:rsid w:val="0012364F"/>
    <w:rsid w:val="00123F6E"/>
    <w:rsid w:val="0012491A"/>
    <w:rsid w:val="00130161"/>
    <w:rsid w:val="00130245"/>
    <w:rsid w:val="00130E69"/>
    <w:rsid w:val="0013193B"/>
    <w:rsid w:val="00131948"/>
    <w:rsid w:val="00131D0F"/>
    <w:rsid w:val="001320D4"/>
    <w:rsid w:val="001340FC"/>
    <w:rsid w:val="00135673"/>
    <w:rsid w:val="001362F4"/>
    <w:rsid w:val="001367C1"/>
    <w:rsid w:val="0013690F"/>
    <w:rsid w:val="0013715A"/>
    <w:rsid w:val="00137D1D"/>
    <w:rsid w:val="00140689"/>
    <w:rsid w:val="00140B14"/>
    <w:rsid w:val="00140D52"/>
    <w:rsid w:val="00141557"/>
    <w:rsid w:val="001416CD"/>
    <w:rsid w:val="00141C49"/>
    <w:rsid w:val="00141CFB"/>
    <w:rsid w:val="00141D56"/>
    <w:rsid w:val="00142B4D"/>
    <w:rsid w:val="00142CAE"/>
    <w:rsid w:val="00142E8B"/>
    <w:rsid w:val="001435AD"/>
    <w:rsid w:val="00143BDA"/>
    <w:rsid w:val="001440F9"/>
    <w:rsid w:val="00145379"/>
    <w:rsid w:val="00145CEE"/>
    <w:rsid w:val="001460DB"/>
    <w:rsid w:val="00147A7A"/>
    <w:rsid w:val="00147E42"/>
    <w:rsid w:val="00150022"/>
    <w:rsid w:val="001506DC"/>
    <w:rsid w:val="001512FD"/>
    <w:rsid w:val="001523CB"/>
    <w:rsid w:val="001529BD"/>
    <w:rsid w:val="00152B17"/>
    <w:rsid w:val="00153D3D"/>
    <w:rsid w:val="0015406D"/>
    <w:rsid w:val="001543A4"/>
    <w:rsid w:val="001560C8"/>
    <w:rsid w:val="00156631"/>
    <w:rsid w:val="0015799E"/>
    <w:rsid w:val="00157D92"/>
    <w:rsid w:val="00157F69"/>
    <w:rsid w:val="001605A2"/>
    <w:rsid w:val="00160AD7"/>
    <w:rsid w:val="00160E96"/>
    <w:rsid w:val="00162C1C"/>
    <w:rsid w:val="00162C52"/>
    <w:rsid w:val="00163D8C"/>
    <w:rsid w:val="00163FE2"/>
    <w:rsid w:val="00164054"/>
    <w:rsid w:val="00166ADD"/>
    <w:rsid w:val="00166FE4"/>
    <w:rsid w:val="001673E1"/>
    <w:rsid w:val="00170494"/>
    <w:rsid w:val="00170654"/>
    <w:rsid w:val="00172262"/>
    <w:rsid w:val="001722A9"/>
    <w:rsid w:val="00172D2B"/>
    <w:rsid w:val="001731A5"/>
    <w:rsid w:val="00173EBC"/>
    <w:rsid w:val="00174C6C"/>
    <w:rsid w:val="00174FF3"/>
    <w:rsid w:val="00175C92"/>
    <w:rsid w:val="001760AD"/>
    <w:rsid w:val="00176558"/>
    <w:rsid w:val="0017699F"/>
    <w:rsid w:val="00176DF6"/>
    <w:rsid w:val="001778C9"/>
    <w:rsid w:val="00177ABD"/>
    <w:rsid w:val="001821FE"/>
    <w:rsid w:val="00182583"/>
    <w:rsid w:val="00183EB8"/>
    <w:rsid w:val="00183F76"/>
    <w:rsid w:val="0018499F"/>
    <w:rsid w:val="00184A93"/>
    <w:rsid w:val="0018500F"/>
    <w:rsid w:val="001856EA"/>
    <w:rsid w:val="00186F03"/>
    <w:rsid w:val="001903A1"/>
    <w:rsid w:val="0019055C"/>
    <w:rsid w:val="00190A05"/>
    <w:rsid w:val="00190FA3"/>
    <w:rsid w:val="001910E8"/>
    <w:rsid w:val="001914BD"/>
    <w:rsid w:val="0019208E"/>
    <w:rsid w:val="001923E7"/>
    <w:rsid w:val="00192AF0"/>
    <w:rsid w:val="00192D62"/>
    <w:rsid w:val="00192E41"/>
    <w:rsid w:val="00193E46"/>
    <w:rsid w:val="001945CC"/>
    <w:rsid w:val="0019469E"/>
    <w:rsid w:val="001947FC"/>
    <w:rsid w:val="001954E1"/>
    <w:rsid w:val="0019552F"/>
    <w:rsid w:val="00195812"/>
    <w:rsid w:val="00195CC9"/>
    <w:rsid w:val="001964E7"/>
    <w:rsid w:val="0019650A"/>
    <w:rsid w:val="00196D44"/>
    <w:rsid w:val="001A0338"/>
    <w:rsid w:val="001A1915"/>
    <w:rsid w:val="001A1F88"/>
    <w:rsid w:val="001A20EC"/>
    <w:rsid w:val="001A2DCC"/>
    <w:rsid w:val="001A4DE3"/>
    <w:rsid w:val="001A598E"/>
    <w:rsid w:val="001A6C69"/>
    <w:rsid w:val="001A727A"/>
    <w:rsid w:val="001A74D3"/>
    <w:rsid w:val="001A77AC"/>
    <w:rsid w:val="001A7BD9"/>
    <w:rsid w:val="001A7C67"/>
    <w:rsid w:val="001B0092"/>
    <w:rsid w:val="001B0397"/>
    <w:rsid w:val="001B0C45"/>
    <w:rsid w:val="001B1C62"/>
    <w:rsid w:val="001B211E"/>
    <w:rsid w:val="001B2A24"/>
    <w:rsid w:val="001B2C14"/>
    <w:rsid w:val="001B3982"/>
    <w:rsid w:val="001B3B26"/>
    <w:rsid w:val="001B4685"/>
    <w:rsid w:val="001B527C"/>
    <w:rsid w:val="001B5D6E"/>
    <w:rsid w:val="001B636A"/>
    <w:rsid w:val="001B655A"/>
    <w:rsid w:val="001B71A1"/>
    <w:rsid w:val="001B727F"/>
    <w:rsid w:val="001B7880"/>
    <w:rsid w:val="001C00D4"/>
    <w:rsid w:val="001C0669"/>
    <w:rsid w:val="001C0A73"/>
    <w:rsid w:val="001C0E7C"/>
    <w:rsid w:val="001C1136"/>
    <w:rsid w:val="001C120D"/>
    <w:rsid w:val="001C1229"/>
    <w:rsid w:val="001C2035"/>
    <w:rsid w:val="001C212F"/>
    <w:rsid w:val="001C2597"/>
    <w:rsid w:val="001C2F0A"/>
    <w:rsid w:val="001C36D0"/>
    <w:rsid w:val="001C3C06"/>
    <w:rsid w:val="001C45EC"/>
    <w:rsid w:val="001C4F94"/>
    <w:rsid w:val="001C5110"/>
    <w:rsid w:val="001C5949"/>
    <w:rsid w:val="001C5CE6"/>
    <w:rsid w:val="001C5E42"/>
    <w:rsid w:val="001C5FE6"/>
    <w:rsid w:val="001C69B8"/>
    <w:rsid w:val="001C69C3"/>
    <w:rsid w:val="001C69E1"/>
    <w:rsid w:val="001D076F"/>
    <w:rsid w:val="001D08E3"/>
    <w:rsid w:val="001D1C8B"/>
    <w:rsid w:val="001D1EEE"/>
    <w:rsid w:val="001D2621"/>
    <w:rsid w:val="001D2C87"/>
    <w:rsid w:val="001D30DF"/>
    <w:rsid w:val="001D3A85"/>
    <w:rsid w:val="001D3B26"/>
    <w:rsid w:val="001D422A"/>
    <w:rsid w:val="001D468D"/>
    <w:rsid w:val="001D48CF"/>
    <w:rsid w:val="001D4FA5"/>
    <w:rsid w:val="001D51EC"/>
    <w:rsid w:val="001D5480"/>
    <w:rsid w:val="001D5AEC"/>
    <w:rsid w:val="001D6BCA"/>
    <w:rsid w:val="001D7FFD"/>
    <w:rsid w:val="001E0993"/>
    <w:rsid w:val="001E1CBF"/>
    <w:rsid w:val="001E2025"/>
    <w:rsid w:val="001E2766"/>
    <w:rsid w:val="001E42BB"/>
    <w:rsid w:val="001E440A"/>
    <w:rsid w:val="001E48E7"/>
    <w:rsid w:val="001E4B6E"/>
    <w:rsid w:val="001E4B7D"/>
    <w:rsid w:val="001E5153"/>
    <w:rsid w:val="001E5240"/>
    <w:rsid w:val="001E63A4"/>
    <w:rsid w:val="001E6B9A"/>
    <w:rsid w:val="001E6C37"/>
    <w:rsid w:val="001E70D1"/>
    <w:rsid w:val="001E7615"/>
    <w:rsid w:val="001F2298"/>
    <w:rsid w:val="001F26EE"/>
    <w:rsid w:val="001F30EA"/>
    <w:rsid w:val="001F32E8"/>
    <w:rsid w:val="001F34B4"/>
    <w:rsid w:val="001F3881"/>
    <w:rsid w:val="001F4515"/>
    <w:rsid w:val="001F5A2C"/>
    <w:rsid w:val="001F6561"/>
    <w:rsid w:val="001F661E"/>
    <w:rsid w:val="0020018C"/>
    <w:rsid w:val="0020045A"/>
    <w:rsid w:val="0020056C"/>
    <w:rsid w:val="00200AC8"/>
    <w:rsid w:val="0020230A"/>
    <w:rsid w:val="00202B65"/>
    <w:rsid w:val="00202D96"/>
    <w:rsid w:val="002035AA"/>
    <w:rsid w:val="00204AC1"/>
    <w:rsid w:val="002069B6"/>
    <w:rsid w:val="002079B1"/>
    <w:rsid w:val="00210875"/>
    <w:rsid w:val="00210ED8"/>
    <w:rsid w:val="00212BB5"/>
    <w:rsid w:val="00212F40"/>
    <w:rsid w:val="0021349F"/>
    <w:rsid w:val="00214D42"/>
    <w:rsid w:val="002151E4"/>
    <w:rsid w:val="002155F5"/>
    <w:rsid w:val="00216009"/>
    <w:rsid w:val="00216E87"/>
    <w:rsid w:val="002200A5"/>
    <w:rsid w:val="00220A48"/>
    <w:rsid w:val="00220E42"/>
    <w:rsid w:val="002211D2"/>
    <w:rsid w:val="0022122C"/>
    <w:rsid w:val="00221883"/>
    <w:rsid w:val="00221BE7"/>
    <w:rsid w:val="0022268A"/>
    <w:rsid w:val="00222FE1"/>
    <w:rsid w:val="002237AE"/>
    <w:rsid w:val="002239DE"/>
    <w:rsid w:val="0022476F"/>
    <w:rsid w:val="002248BC"/>
    <w:rsid w:val="00224DEE"/>
    <w:rsid w:val="00226069"/>
    <w:rsid w:val="00226432"/>
    <w:rsid w:val="002270CE"/>
    <w:rsid w:val="002276C9"/>
    <w:rsid w:val="00227F1B"/>
    <w:rsid w:val="00230234"/>
    <w:rsid w:val="002302A5"/>
    <w:rsid w:val="00230508"/>
    <w:rsid w:val="002342AA"/>
    <w:rsid w:val="00234327"/>
    <w:rsid w:val="002348FA"/>
    <w:rsid w:val="00234DDC"/>
    <w:rsid w:val="00235B08"/>
    <w:rsid w:val="002366C6"/>
    <w:rsid w:val="00236879"/>
    <w:rsid w:val="00237AB1"/>
    <w:rsid w:val="0024175A"/>
    <w:rsid w:val="00243185"/>
    <w:rsid w:val="002449B6"/>
    <w:rsid w:val="00245E81"/>
    <w:rsid w:val="0024716B"/>
    <w:rsid w:val="002472EE"/>
    <w:rsid w:val="00247398"/>
    <w:rsid w:val="00247ABB"/>
    <w:rsid w:val="002513F2"/>
    <w:rsid w:val="00251724"/>
    <w:rsid w:val="0025241A"/>
    <w:rsid w:val="002527D4"/>
    <w:rsid w:val="00253156"/>
    <w:rsid w:val="002538FF"/>
    <w:rsid w:val="00254514"/>
    <w:rsid w:val="00254758"/>
    <w:rsid w:val="002552BB"/>
    <w:rsid w:val="00255D2B"/>
    <w:rsid w:val="002561ED"/>
    <w:rsid w:val="002568D0"/>
    <w:rsid w:val="00256EFB"/>
    <w:rsid w:val="0025751E"/>
    <w:rsid w:val="0025786B"/>
    <w:rsid w:val="00257B85"/>
    <w:rsid w:val="00260DF4"/>
    <w:rsid w:val="00262B6C"/>
    <w:rsid w:val="002637BA"/>
    <w:rsid w:val="00263812"/>
    <w:rsid w:val="0026419E"/>
    <w:rsid w:val="002647F5"/>
    <w:rsid w:val="002679A4"/>
    <w:rsid w:val="002720B9"/>
    <w:rsid w:val="00272142"/>
    <w:rsid w:val="002722D7"/>
    <w:rsid w:val="00272D30"/>
    <w:rsid w:val="00272D74"/>
    <w:rsid w:val="00272EFB"/>
    <w:rsid w:val="00273947"/>
    <w:rsid w:val="00273AD0"/>
    <w:rsid w:val="00273F88"/>
    <w:rsid w:val="00274491"/>
    <w:rsid w:val="0027454A"/>
    <w:rsid w:val="002746FA"/>
    <w:rsid w:val="0027573F"/>
    <w:rsid w:val="00275820"/>
    <w:rsid w:val="00276CCD"/>
    <w:rsid w:val="00277183"/>
    <w:rsid w:val="00277CF4"/>
    <w:rsid w:val="00277DF9"/>
    <w:rsid w:val="00280094"/>
    <w:rsid w:val="00280F96"/>
    <w:rsid w:val="00281405"/>
    <w:rsid w:val="00281997"/>
    <w:rsid w:val="00282916"/>
    <w:rsid w:val="00284672"/>
    <w:rsid w:val="0028533C"/>
    <w:rsid w:val="00285A32"/>
    <w:rsid w:val="00285B7E"/>
    <w:rsid w:val="00286097"/>
    <w:rsid w:val="00286DA5"/>
    <w:rsid w:val="0028735C"/>
    <w:rsid w:val="002879A5"/>
    <w:rsid w:val="002901AB"/>
    <w:rsid w:val="00290EF8"/>
    <w:rsid w:val="00291334"/>
    <w:rsid w:val="002935EC"/>
    <w:rsid w:val="00293787"/>
    <w:rsid w:val="00294537"/>
    <w:rsid w:val="0029509C"/>
    <w:rsid w:val="002954F6"/>
    <w:rsid w:val="00295CA4"/>
    <w:rsid w:val="00295FF3"/>
    <w:rsid w:val="002965AC"/>
    <w:rsid w:val="00296CE5"/>
    <w:rsid w:val="002979D3"/>
    <w:rsid w:val="00297A15"/>
    <w:rsid w:val="002A0279"/>
    <w:rsid w:val="002A15E8"/>
    <w:rsid w:val="002A16D8"/>
    <w:rsid w:val="002A2278"/>
    <w:rsid w:val="002A2D44"/>
    <w:rsid w:val="002A58B2"/>
    <w:rsid w:val="002A5C22"/>
    <w:rsid w:val="002A60B2"/>
    <w:rsid w:val="002A60E9"/>
    <w:rsid w:val="002A704D"/>
    <w:rsid w:val="002A7348"/>
    <w:rsid w:val="002B0305"/>
    <w:rsid w:val="002B10F6"/>
    <w:rsid w:val="002B17D8"/>
    <w:rsid w:val="002B2DCB"/>
    <w:rsid w:val="002B4E3C"/>
    <w:rsid w:val="002B54D0"/>
    <w:rsid w:val="002B5841"/>
    <w:rsid w:val="002B5D86"/>
    <w:rsid w:val="002B5EEA"/>
    <w:rsid w:val="002B6C1A"/>
    <w:rsid w:val="002B7592"/>
    <w:rsid w:val="002B7C88"/>
    <w:rsid w:val="002C0585"/>
    <w:rsid w:val="002C0A97"/>
    <w:rsid w:val="002C0DFE"/>
    <w:rsid w:val="002C10F5"/>
    <w:rsid w:val="002C2049"/>
    <w:rsid w:val="002C25A4"/>
    <w:rsid w:val="002C2C44"/>
    <w:rsid w:val="002C2DEA"/>
    <w:rsid w:val="002C4F89"/>
    <w:rsid w:val="002C50BA"/>
    <w:rsid w:val="002C51EF"/>
    <w:rsid w:val="002C5565"/>
    <w:rsid w:val="002C55DB"/>
    <w:rsid w:val="002C6893"/>
    <w:rsid w:val="002D029B"/>
    <w:rsid w:val="002D0698"/>
    <w:rsid w:val="002D08C7"/>
    <w:rsid w:val="002D0D62"/>
    <w:rsid w:val="002D0FF3"/>
    <w:rsid w:val="002D14B4"/>
    <w:rsid w:val="002D275C"/>
    <w:rsid w:val="002D2BB4"/>
    <w:rsid w:val="002D2EB4"/>
    <w:rsid w:val="002D31AF"/>
    <w:rsid w:val="002D48C3"/>
    <w:rsid w:val="002D4F58"/>
    <w:rsid w:val="002D5734"/>
    <w:rsid w:val="002D6C16"/>
    <w:rsid w:val="002D7343"/>
    <w:rsid w:val="002D75AC"/>
    <w:rsid w:val="002D75EB"/>
    <w:rsid w:val="002D78C9"/>
    <w:rsid w:val="002E0346"/>
    <w:rsid w:val="002E03C6"/>
    <w:rsid w:val="002E05F5"/>
    <w:rsid w:val="002E09DA"/>
    <w:rsid w:val="002E0C0B"/>
    <w:rsid w:val="002E1616"/>
    <w:rsid w:val="002E17E3"/>
    <w:rsid w:val="002E1C8D"/>
    <w:rsid w:val="002E1F5A"/>
    <w:rsid w:val="002E3DBC"/>
    <w:rsid w:val="002E408E"/>
    <w:rsid w:val="002E453E"/>
    <w:rsid w:val="002E4B8E"/>
    <w:rsid w:val="002E4EEB"/>
    <w:rsid w:val="002E5418"/>
    <w:rsid w:val="002E56B2"/>
    <w:rsid w:val="002E58BE"/>
    <w:rsid w:val="002E58ED"/>
    <w:rsid w:val="002E61A4"/>
    <w:rsid w:val="002E6368"/>
    <w:rsid w:val="002E649B"/>
    <w:rsid w:val="002E6623"/>
    <w:rsid w:val="002E7121"/>
    <w:rsid w:val="002E73D8"/>
    <w:rsid w:val="002E775C"/>
    <w:rsid w:val="002F053E"/>
    <w:rsid w:val="002F0BAF"/>
    <w:rsid w:val="002F0F82"/>
    <w:rsid w:val="002F10AC"/>
    <w:rsid w:val="002F13A6"/>
    <w:rsid w:val="002F14E5"/>
    <w:rsid w:val="002F1D99"/>
    <w:rsid w:val="002F1E54"/>
    <w:rsid w:val="002F3471"/>
    <w:rsid w:val="002F47F1"/>
    <w:rsid w:val="002F4D2C"/>
    <w:rsid w:val="002F5179"/>
    <w:rsid w:val="002F5EEF"/>
    <w:rsid w:val="002F6AD5"/>
    <w:rsid w:val="002F7FED"/>
    <w:rsid w:val="00300E3C"/>
    <w:rsid w:val="003013A0"/>
    <w:rsid w:val="003015E5"/>
    <w:rsid w:val="00301EBE"/>
    <w:rsid w:val="00302636"/>
    <w:rsid w:val="00302DCE"/>
    <w:rsid w:val="00302E27"/>
    <w:rsid w:val="0030338D"/>
    <w:rsid w:val="003036C2"/>
    <w:rsid w:val="003039E6"/>
    <w:rsid w:val="003044B3"/>
    <w:rsid w:val="00304B3B"/>
    <w:rsid w:val="00304CFA"/>
    <w:rsid w:val="003052C6"/>
    <w:rsid w:val="00305593"/>
    <w:rsid w:val="003071A2"/>
    <w:rsid w:val="0030736B"/>
    <w:rsid w:val="00307A76"/>
    <w:rsid w:val="00307D88"/>
    <w:rsid w:val="003110A8"/>
    <w:rsid w:val="00311590"/>
    <w:rsid w:val="00311681"/>
    <w:rsid w:val="003144BA"/>
    <w:rsid w:val="0031452D"/>
    <w:rsid w:val="00314589"/>
    <w:rsid w:val="00315F59"/>
    <w:rsid w:val="00316C69"/>
    <w:rsid w:val="00317025"/>
    <w:rsid w:val="00317216"/>
    <w:rsid w:val="0031743B"/>
    <w:rsid w:val="003200D0"/>
    <w:rsid w:val="003200F1"/>
    <w:rsid w:val="00321151"/>
    <w:rsid w:val="003211C5"/>
    <w:rsid w:val="00321C1B"/>
    <w:rsid w:val="003220A0"/>
    <w:rsid w:val="003224A8"/>
    <w:rsid w:val="00324B7B"/>
    <w:rsid w:val="0032585C"/>
    <w:rsid w:val="00325BB5"/>
    <w:rsid w:val="003267BF"/>
    <w:rsid w:val="00327174"/>
    <w:rsid w:val="00327658"/>
    <w:rsid w:val="00327D11"/>
    <w:rsid w:val="00327FAE"/>
    <w:rsid w:val="00332685"/>
    <w:rsid w:val="00332A63"/>
    <w:rsid w:val="00332C5C"/>
    <w:rsid w:val="00332D76"/>
    <w:rsid w:val="00332DC1"/>
    <w:rsid w:val="00333494"/>
    <w:rsid w:val="00333B35"/>
    <w:rsid w:val="00334536"/>
    <w:rsid w:val="00335118"/>
    <w:rsid w:val="00335BC3"/>
    <w:rsid w:val="00335D3A"/>
    <w:rsid w:val="003363B6"/>
    <w:rsid w:val="00336713"/>
    <w:rsid w:val="003368E7"/>
    <w:rsid w:val="003369F8"/>
    <w:rsid w:val="00336CE5"/>
    <w:rsid w:val="00337FB0"/>
    <w:rsid w:val="003403A3"/>
    <w:rsid w:val="003409EE"/>
    <w:rsid w:val="00341555"/>
    <w:rsid w:val="00341645"/>
    <w:rsid w:val="00341A0E"/>
    <w:rsid w:val="0034268A"/>
    <w:rsid w:val="0034301A"/>
    <w:rsid w:val="00343398"/>
    <w:rsid w:val="0034384C"/>
    <w:rsid w:val="00344A34"/>
    <w:rsid w:val="00344D5D"/>
    <w:rsid w:val="00346FA7"/>
    <w:rsid w:val="00347018"/>
    <w:rsid w:val="00347089"/>
    <w:rsid w:val="0034716E"/>
    <w:rsid w:val="00347B9D"/>
    <w:rsid w:val="00347DE3"/>
    <w:rsid w:val="003506E8"/>
    <w:rsid w:val="00350814"/>
    <w:rsid w:val="00350A56"/>
    <w:rsid w:val="00351665"/>
    <w:rsid w:val="003517CF"/>
    <w:rsid w:val="0035266F"/>
    <w:rsid w:val="00352DA4"/>
    <w:rsid w:val="00352EBC"/>
    <w:rsid w:val="00353009"/>
    <w:rsid w:val="00353206"/>
    <w:rsid w:val="00353655"/>
    <w:rsid w:val="00353745"/>
    <w:rsid w:val="00353E92"/>
    <w:rsid w:val="003544B5"/>
    <w:rsid w:val="00354B1F"/>
    <w:rsid w:val="0035650F"/>
    <w:rsid w:val="00356D11"/>
    <w:rsid w:val="00360F20"/>
    <w:rsid w:val="003614E2"/>
    <w:rsid w:val="00361836"/>
    <w:rsid w:val="00362635"/>
    <w:rsid w:val="003629E4"/>
    <w:rsid w:val="00362A13"/>
    <w:rsid w:val="00362F63"/>
    <w:rsid w:val="003644EF"/>
    <w:rsid w:val="00366117"/>
    <w:rsid w:val="0036645C"/>
    <w:rsid w:val="00366A43"/>
    <w:rsid w:val="00366B78"/>
    <w:rsid w:val="0036703C"/>
    <w:rsid w:val="00370627"/>
    <w:rsid w:val="003706E8"/>
    <w:rsid w:val="0037116A"/>
    <w:rsid w:val="00371FB0"/>
    <w:rsid w:val="00372674"/>
    <w:rsid w:val="00372678"/>
    <w:rsid w:val="00372B6A"/>
    <w:rsid w:val="00372BBA"/>
    <w:rsid w:val="00373BCB"/>
    <w:rsid w:val="00374CC6"/>
    <w:rsid w:val="00376369"/>
    <w:rsid w:val="003774D0"/>
    <w:rsid w:val="00377C4B"/>
    <w:rsid w:val="00377F58"/>
    <w:rsid w:val="0038005D"/>
    <w:rsid w:val="00380AAB"/>
    <w:rsid w:val="00380CDB"/>
    <w:rsid w:val="00380DBF"/>
    <w:rsid w:val="003815CD"/>
    <w:rsid w:val="00381C79"/>
    <w:rsid w:val="00382009"/>
    <w:rsid w:val="00382804"/>
    <w:rsid w:val="003835EB"/>
    <w:rsid w:val="00385559"/>
    <w:rsid w:val="00385FB3"/>
    <w:rsid w:val="00386D1A"/>
    <w:rsid w:val="00387F65"/>
    <w:rsid w:val="003909A7"/>
    <w:rsid w:val="00390BBB"/>
    <w:rsid w:val="00391932"/>
    <w:rsid w:val="00392AC9"/>
    <w:rsid w:val="00392BE3"/>
    <w:rsid w:val="003931C5"/>
    <w:rsid w:val="00393E65"/>
    <w:rsid w:val="00393FEE"/>
    <w:rsid w:val="0039452B"/>
    <w:rsid w:val="0039469E"/>
    <w:rsid w:val="003947C0"/>
    <w:rsid w:val="00395093"/>
    <w:rsid w:val="00395FB7"/>
    <w:rsid w:val="00396593"/>
    <w:rsid w:val="0039671C"/>
    <w:rsid w:val="00396C54"/>
    <w:rsid w:val="00397145"/>
    <w:rsid w:val="00397CEB"/>
    <w:rsid w:val="003A0C82"/>
    <w:rsid w:val="003A123C"/>
    <w:rsid w:val="003A14AE"/>
    <w:rsid w:val="003A1731"/>
    <w:rsid w:val="003A20E1"/>
    <w:rsid w:val="003A2481"/>
    <w:rsid w:val="003A2571"/>
    <w:rsid w:val="003A286D"/>
    <w:rsid w:val="003A2CDE"/>
    <w:rsid w:val="003A320B"/>
    <w:rsid w:val="003A4410"/>
    <w:rsid w:val="003A495A"/>
    <w:rsid w:val="003A5858"/>
    <w:rsid w:val="003A61BB"/>
    <w:rsid w:val="003A6B46"/>
    <w:rsid w:val="003A6E02"/>
    <w:rsid w:val="003A7055"/>
    <w:rsid w:val="003B19A7"/>
    <w:rsid w:val="003B1B66"/>
    <w:rsid w:val="003B1D7B"/>
    <w:rsid w:val="003B2408"/>
    <w:rsid w:val="003B3026"/>
    <w:rsid w:val="003B3E0E"/>
    <w:rsid w:val="003B4298"/>
    <w:rsid w:val="003B484C"/>
    <w:rsid w:val="003B4B81"/>
    <w:rsid w:val="003B4FDA"/>
    <w:rsid w:val="003B537B"/>
    <w:rsid w:val="003B61FC"/>
    <w:rsid w:val="003B6836"/>
    <w:rsid w:val="003B6B93"/>
    <w:rsid w:val="003B6E2E"/>
    <w:rsid w:val="003C0E28"/>
    <w:rsid w:val="003C135D"/>
    <w:rsid w:val="003C21B3"/>
    <w:rsid w:val="003C2618"/>
    <w:rsid w:val="003C2F57"/>
    <w:rsid w:val="003C439D"/>
    <w:rsid w:val="003C5658"/>
    <w:rsid w:val="003C59B8"/>
    <w:rsid w:val="003C65C2"/>
    <w:rsid w:val="003C67F8"/>
    <w:rsid w:val="003C6964"/>
    <w:rsid w:val="003C6CA7"/>
    <w:rsid w:val="003C6F83"/>
    <w:rsid w:val="003C7662"/>
    <w:rsid w:val="003D2B82"/>
    <w:rsid w:val="003D3BD7"/>
    <w:rsid w:val="003D3E81"/>
    <w:rsid w:val="003D469D"/>
    <w:rsid w:val="003D47B8"/>
    <w:rsid w:val="003D4E61"/>
    <w:rsid w:val="003D4EDD"/>
    <w:rsid w:val="003D52E3"/>
    <w:rsid w:val="003D5C05"/>
    <w:rsid w:val="003D70CB"/>
    <w:rsid w:val="003D71CE"/>
    <w:rsid w:val="003D798B"/>
    <w:rsid w:val="003D7E4F"/>
    <w:rsid w:val="003D7E79"/>
    <w:rsid w:val="003E0677"/>
    <w:rsid w:val="003E0695"/>
    <w:rsid w:val="003E0B4F"/>
    <w:rsid w:val="003E1286"/>
    <w:rsid w:val="003E1729"/>
    <w:rsid w:val="003E24FE"/>
    <w:rsid w:val="003E2544"/>
    <w:rsid w:val="003E25FB"/>
    <w:rsid w:val="003E2FCB"/>
    <w:rsid w:val="003E4440"/>
    <w:rsid w:val="003E51B5"/>
    <w:rsid w:val="003E571F"/>
    <w:rsid w:val="003E5A8C"/>
    <w:rsid w:val="003E5E27"/>
    <w:rsid w:val="003E62E3"/>
    <w:rsid w:val="003E67A7"/>
    <w:rsid w:val="003E6E02"/>
    <w:rsid w:val="003E7E91"/>
    <w:rsid w:val="003F0752"/>
    <w:rsid w:val="003F2E19"/>
    <w:rsid w:val="003F392E"/>
    <w:rsid w:val="003F4199"/>
    <w:rsid w:val="003F4A8E"/>
    <w:rsid w:val="003F4DDC"/>
    <w:rsid w:val="003F56D2"/>
    <w:rsid w:val="003F5B34"/>
    <w:rsid w:val="003F5D48"/>
    <w:rsid w:val="003F6884"/>
    <w:rsid w:val="003F6DFE"/>
    <w:rsid w:val="003F7ECA"/>
    <w:rsid w:val="00400544"/>
    <w:rsid w:val="004009A2"/>
    <w:rsid w:val="00400D9B"/>
    <w:rsid w:val="00401100"/>
    <w:rsid w:val="0040113A"/>
    <w:rsid w:val="00401719"/>
    <w:rsid w:val="00401BE8"/>
    <w:rsid w:val="00401F63"/>
    <w:rsid w:val="00402884"/>
    <w:rsid w:val="00402DEB"/>
    <w:rsid w:val="00403284"/>
    <w:rsid w:val="00404282"/>
    <w:rsid w:val="00404414"/>
    <w:rsid w:val="00404982"/>
    <w:rsid w:val="00404ED7"/>
    <w:rsid w:val="00404EFB"/>
    <w:rsid w:val="00406A9C"/>
    <w:rsid w:val="00406DE3"/>
    <w:rsid w:val="004073E8"/>
    <w:rsid w:val="00407CF6"/>
    <w:rsid w:val="0041036B"/>
    <w:rsid w:val="00410DD6"/>
    <w:rsid w:val="00411267"/>
    <w:rsid w:val="004113AF"/>
    <w:rsid w:val="0041152B"/>
    <w:rsid w:val="00411DEE"/>
    <w:rsid w:val="004132A4"/>
    <w:rsid w:val="0041365B"/>
    <w:rsid w:val="00413AB0"/>
    <w:rsid w:val="004151FC"/>
    <w:rsid w:val="004157AC"/>
    <w:rsid w:val="00415C40"/>
    <w:rsid w:val="0041633E"/>
    <w:rsid w:val="0041682C"/>
    <w:rsid w:val="0042019F"/>
    <w:rsid w:val="0042041B"/>
    <w:rsid w:val="00420C4F"/>
    <w:rsid w:val="004210A7"/>
    <w:rsid w:val="0042196F"/>
    <w:rsid w:val="00422085"/>
    <w:rsid w:val="00422D81"/>
    <w:rsid w:val="0042315F"/>
    <w:rsid w:val="00423DC3"/>
    <w:rsid w:val="004242E2"/>
    <w:rsid w:val="004248A7"/>
    <w:rsid w:val="004256BA"/>
    <w:rsid w:val="00426249"/>
    <w:rsid w:val="004270E8"/>
    <w:rsid w:val="00427A73"/>
    <w:rsid w:val="004317A9"/>
    <w:rsid w:val="00432054"/>
    <w:rsid w:val="0043211F"/>
    <w:rsid w:val="004323E4"/>
    <w:rsid w:val="00432EDA"/>
    <w:rsid w:val="00433B82"/>
    <w:rsid w:val="00435D34"/>
    <w:rsid w:val="0043630F"/>
    <w:rsid w:val="00436D36"/>
    <w:rsid w:val="004375FB"/>
    <w:rsid w:val="00437D02"/>
    <w:rsid w:val="00437DEE"/>
    <w:rsid w:val="00440A6D"/>
    <w:rsid w:val="0044147F"/>
    <w:rsid w:val="004421CB"/>
    <w:rsid w:val="00442FEF"/>
    <w:rsid w:val="00444274"/>
    <w:rsid w:val="00444506"/>
    <w:rsid w:val="00444D65"/>
    <w:rsid w:val="00444D81"/>
    <w:rsid w:val="00445A33"/>
    <w:rsid w:val="0044658A"/>
    <w:rsid w:val="00446E36"/>
    <w:rsid w:val="00447131"/>
    <w:rsid w:val="00450150"/>
    <w:rsid w:val="0045049B"/>
    <w:rsid w:val="004507C0"/>
    <w:rsid w:val="00450A80"/>
    <w:rsid w:val="004511DE"/>
    <w:rsid w:val="00451293"/>
    <w:rsid w:val="004512B0"/>
    <w:rsid w:val="00453167"/>
    <w:rsid w:val="004533DC"/>
    <w:rsid w:val="0045409D"/>
    <w:rsid w:val="004540FE"/>
    <w:rsid w:val="004550AF"/>
    <w:rsid w:val="00455F24"/>
    <w:rsid w:val="004561BF"/>
    <w:rsid w:val="00456B24"/>
    <w:rsid w:val="00456D1D"/>
    <w:rsid w:val="00457C5A"/>
    <w:rsid w:val="00464DAD"/>
    <w:rsid w:val="00465780"/>
    <w:rsid w:val="00466F72"/>
    <w:rsid w:val="004670C1"/>
    <w:rsid w:val="00467FF0"/>
    <w:rsid w:val="0047040C"/>
    <w:rsid w:val="00471128"/>
    <w:rsid w:val="004711F2"/>
    <w:rsid w:val="00473DFD"/>
    <w:rsid w:val="0047420C"/>
    <w:rsid w:val="00474395"/>
    <w:rsid w:val="00475586"/>
    <w:rsid w:val="00476232"/>
    <w:rsid w:val="004776C2"/>
    <w:rsid w:val="00477768"/>
    <w:rsid w:val="00477CA4"/>
    <w:rsid w:val="00480209"/>
    <w:rsid w:val="00480C75"/>
    <w:rsid w:val="0048215F"/>
    <w:rsid w:val="004826FC"/>
    <w:rsid w:val="00483003"/>
    <w:rsid w:val="004840DE"/>
    <w:rsid w:val="00484EB2"/>
    <w:rsid w:val="0048534F"/>
    <w:rsid w:val="00485506"/>
    <w:rsid w:val="00486247"/>
    <w:rsid w:val="00486A4B"/>
    <w:rsid w:val="00491328"/>
    <w:rsid w:val="004927B5"/>
    <w:rsid w:val="00492F7C"/>
    <w:rsid w:val="0049496C"/>
    <w:rsid w:val="00495B32"/>
    <w:rsid w:val="00495E30"/>
    <w:rsid w:val="00496E43"/>
    <w:rsid w:val="00496FAA"/>
    <w:rsid w:val="00496FD7"/>
    <w:rsid w:val="004976F1"/>
    <w:rsid w:val="00497C77"/>
    <w:rsid w:val="00497CCE"/>
    <w:rsid w:val="00497EF7"/>
    <w:rsid w:val="004A0742"/>
    <w:rsid w:val="004A1E39"/>
    <w:rsid w:val="004A35FC"/>
    <w:rsid w:val="004A3B66"/>
    <w:rsid w:val="004A41B5"/>
    <w:rsid w:val="004A48C0"/>
    <w:rsid w:val="004A4E9E"/>
    <w:rsid w:val="004A5390"/>
    <w:rsid w:val="004A554B"/>
    <w:rsid w:val="004A5707"/>
    <w:rsid w:val="004A5E1C"/>
    <w:rsid w:val="004A60CD"/>
    <w:rsid w:val="004A6A43"/>
    <w:rsid w:val="004A6D90"/>
    <w:rsid w:val="004B2124"/>
    <w:rsid w:val="004B2265"/>
    <w:rsid w:val="004B2277"/>
    <w:rsid w:val="004B228C"/>
    <w:rsid w:val="004B3253"/>
    <w:rsid w:val="004B3445"/>
    <w:rsid w:val="004B3BAE"/>
    <w:rsid w:val="004B49AC"/>
    <w:rsid w:val="004B562E"/>
    <w:rsid w:val="004B58E0"/>
    <w:rsid w:val="004B6AE8"/>
    <w:rsid w:val="004B7164"/>
    <w:rsid w:val="004B7806"/>
    <w:rsid w:val="004C1157"/>
    <w:rsid w:val="004C122B"/>
    <w:rsid w:val="004C1B3F"/>
    <w:rsid w:val="004C2C98"/>
    <w:rsid w:val="004C4137"/>
    <w:rsid w:val="004C4F30"/>
    <w:rsid w:val="004C516E"/>
    <w:rsid w:val="004C5415"/>
    <w:rsid w:val="004C5C87"/>
    <w:rsid w:val="004D01CD"/>
    <w:rsid w:val="004D0AEF"/>
    <w:rsid w:val="004D10EC"/>
    <w:rsid w:val="004D116A"/>
    <w:rsid w:val="004D1188"/>
    <w:rsid w:val="004D15CF"/>
    <w:rsid w:val="004D1B1B"/>
    <w:rsid w:val="004D1BC3"/>
    <w:rsid w:val="004D1FD7"/>
    <w:rsid w:val="004D2410"/>
    <w:rsid w:val="004D3A29"/>
    <w:rsid w:val="004D5CBB"/>
    <w:rsid w:val="004D60D0"/>
    <w:rsid w:val="004D6B6C"/>
    <w:rsid w:val="004D6B6D"/>
    <w:rsid w:val="004D6C5C"/>
    <w:rsid w:val="004D767A"/>
    <w:rsid w:val="004E2A70"/>
    <w:rsid w:val="004E2B12"/>
    <w:rsid w:val="004E32BF"/>
    <w:rsid w:val="004E40DA"/>
    <w:rsid w:val="004E41D7"/>
    <w:rsid w:val="004E4894"/>
    <w:rsid w:val="004E4A47"/>
    <w:rsid w:val="004E4B67"/>
    <w:rsid w:val="004E5918"/>
    <w:rsid w:val="004E5C3C"/>
    <w:rsid w:val="004E5C44"/>
    <w:rsid w:val="004E5F3F"/>
    <w:rsid w:val="004E688A"/>
    <w:rsid w:val="004E7238"/>
    <w:rsid w:val="004E774B"/>
    <w:rsid w:val="004E7CC2"/>
    <w:rsid w:val="004E7FD3"/>
    <w:rsid w:val="004F139B"/>
    <w:rsid w:val="004F2D12"/>
    <w:rsid w:val="004F363D"/>
    <w:rsid w:val="004F3CFE"/>
    <w:rsid w:val="004F69FD"/>
    <w:rsid w:val="004F6B4A"/>
    <w:rsid w:val="004F79A6"/>
    <w:rsid w:val="004F79BC"/>
    <w:rsid w:val="0050148A"/>
    <w:rsid w:val="005016AC"/>
    <w:rsid w:val="005021FB"/>
    <w:rsid w:val="0050248D"/>
    <w:rsid w:val="00502BF7"/>
    <w:rsid w:val="00502CF5"/>
    <w:rsid w:val="00502E11"/>
    <w:rsid w:val="0050317B"/>
    <w:rsid w:val="00503638"/>
    <w:rsid w:val="005039C9"/>
    <w:rsid w:val="00505629"/>
    <w:rsid w:val="005058C2"/>
    <w:rsid w:val="005068CE"/>
    <w:rsid w:val="00506A23"/>
    <w:rsid w:val="00506BB3"/>
    <w:rsid w:val="00506BF7"/>
    <w:rsid w:val="0050791D"/>
    <w:rsid w:val="00507A8B"/>
    <w:rsid w:val="00507CE4"/>
    <w:rsid w:val="00510134"/>
    <w:rsid w:val="00512F03"/>
    <w:rsid w:val="0051302E"/>
    <w:rsid w:val="0051315A"/>
    <w:rsid w:val="00514BF7"/>
    <w:rsid w:val="00515A7A"/>
    <w:rsid w:val="00516F19"/>
    <w:rsid w:val="0051766D"/>
    <w:rsid w:val="0052071B"/>
    <w:rsid w:val="00520B2E"/>
    <w:rsid w:val="00522FD6"/>
    <w:rsid w:val="00523091"/>
    <w:rsid w:val="00523AE8"/>
    <w:rsid w:val="00524297"/>
    <w:rsid w:val="0052463E"/>
    <w:rsid w:val="005268B2"/>
    <w:rsid w:val="00526BF9"/>
    <w:rsid w:val="00527256"/>
    <w:rsid w:val="00527C92"/>
    <w:rsid w:val="00531087"/>
    <w:rsid w:val="00531123"/>
    <w:rsid w:val="00532560"/>
    <w:rsid w:val="00532960"/>
    <w:rsid w:val="00533114"/>
    <w:rsid w:val="00533959"/>
    <w:rsid w:val="00534597"/>
    <w:rsid w:val="005345E1"/>
    <w:rsid w:val="00534EA8"/>
    <w:rsid w:val="00535585"/>
    <w:rsid w:val="00535A42"/>
    <w:rsid w:val="00535C88"/>
    <w:rsid w:val="00535DF6"/>
    <w:rsid w:val="005365D8"/>
    <w:rsid w:val="0053762E"/>
    <w:rsid w:val="00537A8B"/>
    <w:rsid w:val="005402C3"/>
    <w:rsid w:val="00540E19"/>
    <w:rsid w:val="005417E6"/>
    <w:rsid w:val="00541A9D"/>
    <w:rsid w:val="00541CB3"/>
    <w:rsid w:val="00543FA7"/>
    <w:rsid w:val="00544069"/>
    <w:rsid w:val="00544558"/>
    <w:rsid w:val="005450B7"/>
    <w:rsid w:val="0054538F"/>
    <w:rsid w:val="00545D0D"/>
    <w:rsid w:val="00545F17"/>
    <w:rsid w:val="0054644D"/>
    <w:rsid w:val="00546D09"/>
    <w:rsid w:val="0054745E"/>
    <w:rsid w:val="005474D7"/>
    <w:rsid w:val="005500B2"/>
    <w:rsid w:val="00550C4D"/>
    <w:rsid w:val="00552230"/>
    <w:rsid w:val="00553F30"/>
    <w:rsid w:val="005541F6"/>
    <w:rsid w:val="005542FC"/>
    <w:rsid w:val="005543C5"/>
    <w:rsid w:val="0055487A"/>
    <w:rsid w:val="00555346"/>
    <w:rsid w:val="005553BD"/>
    <w:rsid w:val="005559EE"/>
    <w:rsid w:val="00556DB4"/>
    <w:rsid w:val="00556DD8"/>
    <w:rsid w:val="00557B7B"/>
    <w:rsid w:val="00557F04"/>
    <w:rsid w:val="005604C2"/>
    <w:rsid w:val="00560705"/>
    <w:rsid w:val="005610CA"/>
    <w:rsid w:val="00561261"/>
    <w:rsid w:val="00561D91"/>
    <w:rsid w:val="00561F4F"/>
    <w:rsid w:val="00563118"/>
    <w:rsid w:val="0056316A"/>
    <w:rsid w:val="005633FA"/>
    <w:rsid w:val="00563D63"/>
    <w:rsid w:val="005651CE"/>
    <w:rsid w:val="005665C5"/>
    <w:rsid w:val="00567795"/>
    <w:rsid w:val="005702B2"/>
    <w:rsid w:val="00570608"/>
    <w:rsid w:val="0057087B"/>
    <w:rsid w:val="00571C3D"/>
    <w:rsid w:val="00573020"/>
    <w:rsid w:val="005730D8"/>
    <w:rsid w:val="005731CF"/>
    <w:rsid w:val="00573D90"/>
    <w:rsid w:val="00573F6B"/>
    <w:rsid w:val="00574FC9"/>
    <w:rsid w:val="00575834"/>
    <w:rsid w:val="00575EFD"/>
    <w:rsid w:val="00576A38"/>
    <w:rsid w:val="005770F9"/>
    <w:rsid w:val="00577DD4"/>
    <w:rsid w:val="00577F49"/>
    <w:rsid w:val="0058075E"/>
    <w:rsid w:val="00580A4C"/>
    <w:rsid w:val="00580FBB"/>
    <w:rsid w:val="0058206B"/>
    <w:rsid w:val="00583340"/>
    <w:rsid w:val="00584371"/>
    <w:rsid w:val="00584F61"/>
    <w:rsid w:val="00585846"/>
    <w:rsid w:val="00585EF4"/>
    <w:rsid w:val="00586315"/>
    <w:rsid w:val="00586772"/>
    <w:rsid w:val="005873DB"/>
    <w:rsid w:val="0059008C"/>
    <w:rsid w:val="0059101B"/>
    <w:rsid w:val="00591385"/>
    <w:rsid w:val="0059139F"/>
    <w:rsid w:val="0059140F"/>
    <w:rsid w:val="00591518"/>
    <w:rsid w:val="005920C4"/>
    <w:rsid w:val="00594170"/>
    <w:rsid w:val="0059512C"/>
    <w:rsid w:val="005952B6"/>
    <w:rsid w:val="00595A37"/>
    <w:rsid w:val="005967D2"/>
    <w:rsid w:val="00596926"/>
    <w:rsid w:val="00597398"/>
    <w:rsid w:val="00597B19"/>
    <w:rsid w:val="00597C33"/>
    <w:rsid w:val="005A00C1"/>
    <w:rsid w:val="005A018A"/>
    <w:rsid w:val="005A05C4"/>
    <w:rsid w:val="005A0C01"/>
    <w:rsid w:val="005A12C9"/>
    <w:rsid w:val="005A139E"/>
    <w:rsid w:val="005A13FF"/>
    <w:rsid w:val="005A19F9"/>
    <w:rsid w:val="005A1E62"/>
    <w:rsid w:val="005A1F5D"/>
    <w:rsid w:val="005A2592"/>
    <w:rsid w:val="005A3819"/>
    <w:rsid w:val="005A555D"/>
    <w:rsid w:val="005A5914"/>
    <w:rsid w:val="005A6ECA"/>
    <w:rsid w:val="005A7469"/>
    <w:rsid w:val="005A7E2A"/>
    <w:rsid w:val="005B19D7"/>
    <w:rsid w:val="005B43A3"/>
    <w:rsid w:val="005B4E1C"/>
    <w:rsid w:val="005B4E41"/>
    <w:rsid w:val="005B59C8"/>
    <w:rsid w:val="005B6C1F"/>
    <w:rsid w:val="005C00EC"/>
    <w:rsid w:val="005C01D1"/>
    <w:rsid w:val="005C0C68"/>
    <w:rsid w:val="005C0EF1"/>
    <w:rsid w:val="005C0F26"/>
    <w:rsid w:val="005C1713"/>
    <w:rsid w:val="005C4634"/>
    <w:rsid w:val="005C4DFB"/>
    <w:rsid w:val="005C538B"/>
    <w:rsid w:val="005C5C7C"/>
    <w:rsid w:val="005C5FE4"/>
    <w:rsid w:val="005C611D"/>
    <w:rsid w:val="005C79E3"/>
    <w:rsid w:val="005D18D0"/>
    <w:rsid w:val="005D2173"/>
    <w:rsid w:val="005D24E8"/>
    <w:rsid w:val="005D296E"/>
    <w:rsid w:val="005D36BE"/>
    <w:rsid w:val="005D484E"/>
    <w:rsid w:val="005D4994"/>
    <w:rsid w:val="005D4D09"/>
    <w:rsid w:val="005D4F3A"/>
    <w:rsid w:val="005D5216"/>
    <w:rsid w:val="005D52F5"/>
    <w:rsid w:val="005D53D8"/>
    <w:rsid w:val="005D5402"/>
    <w:rsid w:val="005D56DB"/>
    <w:rsid w:val="005D582D"/>
    <w:rsid w:val="005D643B"/>
    <w:rsid w:val="005D6526"/>
    <w:rsid w:val="005D6AE1"/>
    <w:rsid w:val="005D716F"/>
    <w:rsid w:val="005D7BE4"/>
    <w:rsid w:val="005D7E1E"/>
    <w:rsid w:val="005D7E94"/>
    <w:rsid w:val="005E00F1"/>
    <w:rsid w:val="005E06FD"/>
    <w:rsid w:val="005E0979"/>
    <w:rsid w:val="005E0A24"/>
    <w:rsid w:val="005E0EC9"/>
    <w:rsid w:val="005E11FF"/>
    <w:rsid w:val="005E1385"/>
    <w:rsid w:val="005E15D4"/>
    <w:rsid w:val="005E295B"/>
    <w:rsid w:val="005E2C14"/>
    <w:rsid w:val="005E2FF8"/>
    <w:rsid w:val="005E35C3"/>
    <w:rsid w:val="005E45D4"/>
    <w:rsid w:val="005E4767"/>
    <w:rsid w:val="005E49AA"/>
    <w:rsid w:val="005E507E"/>
    <w:rsid w:val="005E5533"/>
    <w:rsid w:val="005E649D"/>
    <w:rsid w:val="005E64C2"/>
    <w:rsid w:val="005E6835"/>
    <w:rsid w:val="005E6E47"/>
    <w:rsid w:val="005E708D"/>
    <w:rsid w:val="005F0B18"/>
    <w:rsid w:val="005F0E21"/>
    <w:rsid w:val="005F25CA"/>
    <w:rsid w:val="005F3189"/>
    <w:rsid w:val="005F35C1"/>
    <w:rsid w:val="005F4085"/>
    <w:rsid w:val="005F48B7"/>
    <w:rsid w:val="005F48DD"/>
    <w:rsid w:val="005F5490"/>
    <w:rsid w:val="005F549D"/>
    <w:rsid w:val="005F5850"/>
    <w:rsid w:val="005F688E"/>
    <w:rsid w:val="005F7FFA"/>
    <w:rsid w:val="00600B12"/>
    <w:rsid w:val="00601071"/>
    <w:rsid w:val="00602000"/>
    <w:rsid w:val="00602B36"/>
    <w:rsid w:val="00603587"/>
    <w:rsid w:val="00603836"/>
    <w:rsid w:val="00603C93"/>
    <w:rsid w:val="00603DC1"/>
    <w:rsid w:val="006040A6"/>
    <w:rsid w:val="006044EF"/>
    <w:rsid w:val="006051FA"/>
    <w:rsid w:val="006058AF"/>
    <w:rsid w:val="00606092"/>
    <w:rsid w:val="006100A9"/>
    <w:rsid w:val="0061056E"/>
    <w:rsid w:val="00610BD6"/>
    <w:rsid w:val="00611292"/>
    <w:rsid w:val="00611361"/>
    <w:rsid w:val="00611C94"/>
    <w:rsid w:val="006120F8"/>
    <w:rsid w:val="006121B6"/>
    <w:rsid w:val="0061233F"/>
    <w:rsid w:val="0061272E"/>
    <w:rsid w:val="00612A0F"/>
    <w:rsid w:val="00612DAC"/>
    <w:rsid w:val="0061387F"/>
    <w:rsid w:val="00613C22"/>
    <w:rsid w:val="00613EDB"/>
    <w:rsid w:val="00614513"/>
    <w:rsid w:val="006170AC"/>
    <w:rsid w:val="0061710F"/>
    <w:rsid w:val="00617337"/>
    <w:rsid w:val="00617DF0"/>
    <w:rsid w:val="006207FE"/>
    <w:rsid w:val="00620A68"/>
    <w:rsid w:val="00621617"/>
    <w:rsid w:val="006225E9"/>
    <w:rsid w:val="006239B7"/>
    <w:rsid w:val="00623A53"/>
    <w:rsid w:val="00623ACB"/>
    <w:rsid w:val="00623EDD"/>
    <w:rsid w:val="00624D85"/>
    <w:rsid w:val="00625599"/>
    <w:rsid w:val="006255C7"/>
    <w:rsid w:val="00625766"/>
    <w:rsid w:val="00625815"/>
    <w:rsid w:val="00626205"/>
    <w:rsid w:val="00627714"/>
    <w:rsid w:val="006306CE"/>
    <w:rsid w:val="006309AC"/>
    <w:rsid w:val="00630F82"/>
    <w:rsid w:val="00631CF9"/>
    <w:rsid w:val="006322FE"/>
    <w:rsid w:val="0063382A"/>
    <w:rsid w:val="006338FA"/>
    <w:rsid w:val="006341FF"/>
    <w:rsid w:val="0063427D"/>
    <w:rsid w:val="00634A8C"/>
    <w:rsid w:val="00635A06"/>
    <w:rsid w:val="00636030"/>
    <w:rsid w:val="00636684"/>
    <w:rsid w:val="00640D4C"/>
    <w:rsid w:val="00641305"/>
    <w:rsid w:val="00642004"/>
    <w:rsid w:val="00642187"/>
    <w:rsid w:val="006441B0"/>
    <w:rsid w:val="00645E95"/>
    <w:rsid w:val="00646735"/>
    <w:rsid w:val="00647499"/>
    <w:rsid w:val="00650389"/>
    <w:rsid w:val="006506FF"/>
    <w:rsid w:val="00650AB6"/>
    <w:rsid w:val="00650B8B"/>
    <w:rsid w:val="00651330"/>
    <w:rsid w:val="006523B0"/>
    <w:rsid w:val="00652750"/>
    <w:rsid w:val="00653131"/>
    <w:rsid w:val="00653950"/>
    <w:rsid w:val="00654108"/>
    <w:rsid w:val="0065417A"/>
    <w:rsid w:val="006543E3"/>
    <w:rsid w:val="00654A63"/>
    <w:rsid w:val="00654AAA"/>
    <w:rsid w:val="006552C2"/>
    <w:rsid w:val="00655596"/>
    <w:rsid w:val="00655E8C"/>
    <w:rsid w:val="0065604B"/>
    <w:rsid w:val="00656E5B"/>
    <w:rsid w:val="006608A1"/>
    <w:rsid w:val="0066104F"/>
    <w:rsid w:val="00661983"/>
    <w:rsid w:val="00661FF1"/>
    <w:rsid w:val="006628CB"/>
    <w:rsid w:val="00662E90"/>
    <w:rsid w:val="006642C6"/>
    <w:rsid w:val="00665C35"/>
    <w:rsid w:val="006709D6"/>
    <w:rsid w:val="00670A02"/>
    <w:rsid w:val="00670AC2"/>
    <w:rsid w:val="00671228"/>
    <w:rsid w:val="00671994"/>
    <w:rsid w:val="00671C43"/>
    <w:rsid w:val="0067264F"/>
    <w:rsid w:val="00672D16"/>
    <w:rsid w:val="006731ED"/>
    <w:rsid w:val="006739B8"/>
    <w:rsid w:val="00673BAB"/>
    <w:rsid w:val="00675BFA"/>
    <w:rsid w:val="00676A74"/>
    <w:rsid w:val="006779E0"/>
    <w:rsid w:val="00677C50"/>
    <w:rsid w:val="00677F6C"/>
    <w:rsid w:val="00680294"/>
    <w:rsid w:val="00680A71"/>
    <w:rsid w:val="00680B91"/>
    <w:rsid w:val="00680CEE"/>
    <w:rsid w:val="0068202B"/>
    <w:rsid w:val="006825BC"/>
    <w:rsid w:val="00682935"/>
    <w:rsid w:val="00682982"/>
    <w:rsid w:val="00682CEE"/>
    <w:rsid w:val="00682DFA"/>
    <w:rsid w:val="00683845"/>
    <w:rsid w:val="00684C18"/>
    <w:rsid w:val="00685275"/>
    <w:rsid w:val="006858BF"/>
    <w:rsid w:val="00685E7A"/>
    <w:rsid w:val="006903BE"/>
    <w:rsid w:val="0069136B"/>
    <w:rsid w:val="00691F32"/>
    <w:rsid w:val="0069268B"/>
    <w:rsid w:val="006929AB"/>
    <w:rsid w:val="00692F11"/>
    <w:rsid w:val="00692F39"/>
    <w:rsid w:val="006937F8"/>
    <w:rsid w:val="0069435F"/>
    <w:rsid w:val="0069493A"/>
    <w:rsid w:val="00695E75"/>
    <w:rsid w:val="0069630E"/>
    <w:rsid w:val="00696B20"/>
    <w:rsid w:val="006972AF"/>
    <w:rsid w:val="00697554"/>
    <w:rsid w:val="006A0623"/>
    <w:rsid w:val="006A0DBE"/>
    <w:rsid w:val="006A0E78"/>
    <w:rsid w:val="006A185D"/>
    <w:rsid w:val="006A23AC"/>
    <w:rsid w:val="006A242A"/>
    <w:rsid w:val="006A32E7"/>
    <w:rsid w:val="006A46DB"/>
    <w:rsid w:val="006A524B"/>
    <w:rsid w:val="006A5FC4"/>
    <w:rsid w:val="006A652E"/>
    <w:rsid w:val="006B01B2"/>
    <w:rsid w:val="006B1A1B"/>
    <w:rsid w:val="006B2111"/>
    <w:rsid w:val="006B251E"/>
    <w:rsid w:val="006B26FB"/>
    <w:rsid w:val="006B2D07"/>
    <w:rsid w:val="006B3358"/>
    <w:rsid w:val="006B3FC9"/>
    <w:rsid w:val="006B434E"/>
    <w:rsid w:val="006B44BB"/>
    <w:rsid w:val="006B4A25"/>
    <w:rsid w:val="006B532F"/>
    <w:rsid w:val="006B539C"/>
    <w:rsid w:val="006B53A9"/>
    <w:rsid w:val="006B5EE7"/>
    <w:rsid w:val="006B6015"/>
    <w:rsid w:val="006B65EF"/>
    <w:rsid w:val="006B66C3"/>
    <w:rsid w:val="006B66C4"/>
    <w:rsid w:val="006B6FF4"/>
    <w:rsid w:val="006B74AA"/>
    <w:rsid w:val="006B7C8F"/>
    <w:rsid w:val="006B7FFE"/>
    <w:rsid w:val="006C06D6"/>
    <w:rsid w:val="006C0744"/>
    <w:rsid w:val="006C076E"/>
    <w:rsid w:val="006C0988"/>
    <w:rsid w:val="006C0AE7"/>
    <w:rsid w:val="006C10A2"/>
    <w:rsid w:val="006C2269"/>
    <w:rsid w:val="006C2767"/>
    <w:rsid w:val="006C4699"/>
    <w:rsid w:val="006C516B"/>
    <w:rsid w:val="006C6E93"/>
    <w:rsid w:val="006C6EE4"/>
    <w:rsid w:val="006C798A"/>
    <w:rsid w:val="006C7B6E"/>
    <w:rsid w:val="006D0965"/>
    <w:rsid w:val="006D15DD"/>
    <w:rsid w:val="006D1AA6"/>
    <w:rsid w:val="006D211E"/>
    <w:rsid w:val="006D3E84"/>
    <w:rsid w:val="006D4FAF"/>
    <w:rsid w:val="006D58AA"/>
    <w:rsid w:val="006D594A"/>
    <w:rsid w:val="006D60C6"/>
    <w:rsid w:val="006D7042"/>
    <w:rsid w:val="006D745A"/>
    <w:rsid w:val="006D7B21"/>
    <w:rsid w:val="006D7F7A"/>
    <w:rsid w:val="006E20AC"/>
    <w:rsid w:val="006E2FAA"/>
    <w:rsid w:val="006E3E48"/>
    <w:rsid w:val="006E4A33"/>
    <w:rsid w:val="006E7866"/>
    <w:rsid w:val="006E798A"/>
    <w:rsid w:val="006F0816"/>
    <w:rsid w:val="006F0909"/>
    <w:rsid w:val="006F13AA"/>
    <w:rsid w:val="006F16D6"/>
    <w:rsid w:val="006F1BBC"/>
    <w:rsid w:val="006F251A"/>
    <w:rsid w:val="006F2818"/>
    <w:rsid w:val="006F305A"/>
    <w:rsid w:val="006F48DB"/>
    <w:rsid w:val="006F4A5D"/>
    <w:rsid w:val="006F5FE3"/>
    <w:rsid w:val="006F60F7"/>
    <w:rsid w:val="006F6335"/>
    <w:rsid w:val="006F6451"/>
    <w:rsid w:val="006F67A4"/>
    <w:rsid w:val="006F71BC"/>
    <w:rsid w:val="006F7E48"/>
    <w:rsid w:val="006F7FE1"/>
    <w:rsid w:val="007003EC"/>
    <w:rsid w:val="0070213E"/>
    <w:rsid w:val="00703A9E"/>
    <w:rsid w:val="007050EF"/>
    <w:rsid w:val="00705277"/>
    <w:rsid w:val="0070716A"/>
    <w:rsid w:val="00707801"/>
    <w:rsid w:val="00710247"/>
    <w:rsid w:val="007102E8"/>
    <w:rsid w:val="007106FA"/>
    <w:rsid w:val="00711192"/>
    <w:rsid w:val="00711719"/>
    <w:rsid w:val="007117C9"/>
    <w:rsid w:val="00711B6E"/>
    <w:rsid w:val="00711CB9"/>
    <w:rsid w:val="00711CFE"/>
    <w:rsid w:val="00711E57"/>
    <w:rsid w:val="007120CE"/>
    <w:rsid w:val="00712148"/>
    <w:rsid w:val="007123AA"/>
    <w:rsid w:val="00713BB1"/>
    <w:rsid w:val="00713EEB"/>
    <w:rsid w:val="0071458D"/>
    <w:rsid w:val="007147A4"/>
    <w:rsid w:val="00714BBB"/>
    <w:rsid w:val="00715188"/>
    <w:rsid w:val="007162B6"/>
    <w:rsid w:val="00716771"/>
    <w:rsid w:val="00716CA8"/>
    <w:rsid w:val="007203B6"/>
    <w:rsid w:val="00721E0C"/>
    <w:rsid w:val="00722834"/>
    <w:rsid w:val="00722D43"/>
    <w:rsid w:val="00722D98"/>
    <w:rsid w:val="00723096"/>
    <w:rsid w:val="0072313F"/>
    <w:rsid w:val="0072401B"/>
    <w:rsid w:val="0072402A"/>
    <w:rsid w:val="007243FD"/>
    <w:rsid w:val="007248FF"/>
    <w:rsid w:val="007258CA"/>
    <w:rsid w:val="00725CA6"/>
    <w:rsid w:val="0072643A"/>
    <w:rsid w:val="00727432"/>
    <w:rsid w:val="00727923"/>
    <w:rsid w:val="007301A5"/>
    <w:rsid w:val="00731110"/>
    <w:rsid w:val="00731DB2"/>
    <w:rsid w:val="007323BF"/>
    <w:rsid w:val="0073309D"/>
    <w:rsid w:val="00733396"/>
    <w:rsid w:val="00733A81"/>
    <w:rsid w:val="007342B5"/>
    <w:rsid w:val="007365E6"/>
    <w:rsid w:val="00736C5D"/>
    <w:rsid w:val="00737A42"/>
    <w:rsid w:val="00737B87"/>
    <w:rsid w:val="00740151"/>
    <w:rsid w:val="007406C0"/>
    <w:rsid w:val="00740D7E"/>
    <w:rsid w:val="00741220"/>
    <w:rsid w:val="00741FAF"/>
    <w:rsid w:val="00741FE6"/>
    <w:rsid w:val="007423B4"/>
    <w:rsid w:val="00742C51"/>
    <w:rsid w:val="007430FD"/>
    <w:rsid w:val="00743278"/>
    <w:rsid w:val="00743A99"/>
    <w:rsid w:val="00744021"/>
    <w:rsid w:val="00744501"/>
    <w:rsid w:val="007447B3"/>
    <w:rsid w:val="00745C5E"/>
    <w:rsid w:val="007460E8"/>
    <w:rsid w:val="00747B3E"/>
    <w:rsid w:val="00750935"/>
    <w:rsid w:val="007509F1"/>
    <w:rsid w:val="00750BBD"/>
    <w:rsid w:val="007515E6"/>
    <w:rsid w:val="00752D41"/>
    <w:rsid w:val="00752EEA"/>
    <w:rsid w:val="00753490"/>
    <w:rsid w:val="00753A85"/>
    <w:rsid w:val="00753C81"/>
    <w:rsid w:val="00753E01"/>
    <w:rsid w:val="0075454D"/>
    <w:rsid w:val="007546BB"/>
    <w:rsid w:val="00754B37"/>
    <w:rsid w:val="00754EEC"/>
    <w:rsid w:val="00755007"/>
    <w:rsid w:val="00755093"/>
    <w:rsid w:val="007556A7"/>
    <w:rsid w:val="00755C51"/>
    <w:rsid w:val="00757248"/>
    <w:rsid w:val="00760191"/>
    <w:rsid w:val="007617CF"/>
    <w:rsid w:val="00761B09"/>
    <w:rsid w:val="00762DF3"/>
    <w:rsid w:val="007630F5"/>
    <w:rsid w:val="007637AF"/>
    <w:rsid w:val="007643E3"/>
    <w:rsid w:val="0076467C"/>
    <w:rsid w:val="007648FE"/>
    <w:rsid w:val="00764BBE"/>
    <w:rsid w:val="00764E8E"/>
    <w:rsid w:val="00765D3B"/>
    <w:rsid w:val="007667C4"/>
    <w:rsid w:val="007677F1"/>
    <w:rsid w:val="00771A91"/>
    <w:rsid w:val="00771C51"/>
    <w:rsid w:val="00772D97"/>
    <w:rsid w:val="0077473F"/>
    <w:rsid w:val="00775912"/>
    <w:rsid w:val="007761DD"/>
    <w:rsid w:val="007768AE"/>
    <w:rsid w:val="007803C0"/>
    <w:rsid w:val="007810F8"/>
    <w:rsid w:val="007818A7"/>
    <w:rsid w:val="007823E0"/>
    <w:rsid w:val="00783348"/>
    <w:rsid w:val="0078366F"/>
    <w:rsid w:val="00783B7D"/>
    <w:rsid w:val="00784252"/>
    <w:rsid w:val="00786021"/>
    <w:rsid w:val="00786773"/>
    <w:rsid w:val="00786BB5"/>
    <w:rsid w:val="00787193"/>
    <w:rsid w:val="00787358"/>
    <w:rsid w:val="00787449"/>
    <w:rsid w:val="00790854"/>
    <w:rsid w:val="00790DA4"/>
    <w:rsid w:val="007911E4"/>
    <w:rsid w:val="00791C06"/>
    <w:rsid w:val="007945DC"/>
    <w:rsid w:val="00794C3B"/>
    <w:rsid w:val="00794DF1"/>
    <w:rsid w:val="00795AC7"/>
    <w:rsid w:val="00795BEF"/>
    <w:rsid w:val="0079638D"/>
    <w:rsid w:val="00796585"/>
    <w:rsid w:val="00796C78"/>
    <w:rsid w:val="00796FE6"/>
    <w:rsid w:val="00797886"/>
    <w:rsid w:val="007A02FC"/>
    <w:rsid w:val="007A046E"/>
    <w:rsid w:val="007A1942"/>
    <w:rsid w:val="007A1A75"/>
    <w:rsid w:val="007A1A8B"/>
    <w:rsid w:val="007A1C1E"/>
    <w:rsid w:val="007A2A3F"/>
    <w:rsid w:val="007A2D6F"/>
    <w:rsid w:val="007A30FC"/>
    <w:rsid w:val="007A4E55"/>
    <w:rsid w:val="007A50A6"/>
    <w:rsid w:val="007A5AB4"/>
    <w:rsid w:val="007B0005"/>
    <w:rsid w:val="007B00EB"/>
    <w:rsid w:val="007B0B03"/>
    <w:rsid w:val="007B1AB1"/>
    <w:rsid w:val="007B2F0C"/>
    <w:rsid w:val="007B518C"/>
    <w:rsid w:val="007B6032"/>
    <w:rsid w:val="007B67A2"/>
    <w:rsid w:val="007B7673"/>
    <w:rsid w:val="007B7920"/>
    <w:rsid w:val="007B7D89"/>
    <w:rsid w:val="007B7F7F"/>
    <w:rsid w:val="007C0015"/>
    <w:rsid w:val="007C0445"/>
    <w:rsid w:val="007C0BD2"/>
    <w:rsid w:val="007C1686"/>
    <w:rsid w:val="007C18BC"/>
    <w:rsid w:val="007C1E1E"/>
    <w:rsid w:val="007C29FE"/>
    <w:rsid w:val="007C3934"/>
    <w:rsid w:val="007C51F8"/>
    <w:rsid w:val="007C5BAA"/>
    <w:rsid w:val="007C5E8D"/>
    <w:rsid w:val="007C6606"/>
    <w:rsid w:val="007C6823"/>
    <w:rsid w:val="007C6880"/>
    <w:rsid w:val="007C70F6"/>
    <w:rsid w:val="007D003E"/>
    <w:rsid w:val="007D028D"/>
    <w:rsid w:val="007D05A3"/>
    <w:rsid w:val="007D0A5E"/>
    <w:rsid w:val="007D0F54"/>
    <w:rsid w:val="007D4204"/>
    <w:rsid w:val="007D57F0"/>
    <w:rsid w:val="007D59E3"/>
    <w:rsid w:val="007D5B7F"/>
    <w:rsid w:val="007D60C2"/>
    <w:rsid w:val="007D6A90"/>
    <w:rsid w:val="007D7868"/>
    <w:rsid w:val="007D788F"/>
    <w:rsid w:val="007D7DFD"/>
    <w:rsid w:val="007E0065"/>
    <w:rsid w:val="007E119F"/>
    <w:rsid w:val="007E2909"/>
    <w:rsid w:val="007E2D27"/>
    <w:rsid w:val="007E47E5"/>
    <w:rsid w:val="007E4A9C"/>
    <w:rsid w:val="007E4E4C"/>
    <w:rsid w:val="007E55A2"/>
    <w:rsid w:val="007E5E1F"/>
    <w:rsid w:val="007E727F"/>
    <w:rsid w:val="007E7320"/>
    <w:rsid w:val="007E7340"/>
    <w:rsid w:val="007F016A"/>
    <w:rsid w:val="007F06F4"/>
    <w:rsid w:val="007F0A8C"/>
    <w:rsid w:val="007F0CFF"/>
    <w:rsid w:val="007F0EF5"/>
    <w:rsid w:val="007F1356"/>
    <w:rsid w:val="007F17A3"/>
    <w:rsid w:val="007F19D3"/>
    <w:rsid w:val="007F2766"/>
    <w:rsid w:val="007F27EF"/>
    <w:rsid w:val="007F2F5D"/>
    <w:rsid w:val="007F40D0"/>
    <w:rsid w:val="007F6AEB"/>
    <w:rsid w:val="007F7CF2"/>
    <w:rsid w:val="007F7EF0"/>
    <w:rsid w:val="00800601"/>
    <w:rsid w:val="0080125E"/>
    <w:rsid w:val="0080166D"/>
    <w:rsid w:val="00802324"/>
    <w:rsid w:val="00802688"/>
    <w:rsid w:val="0080307C"/>
    <w:rsid w:val="00803B58"/>
    <w:rsid w:val="00804362"/>
    <w:rsid w:val="00804B15"/>
    <w:rsid w:val="008051C0"/>
    <w:rsid w:val="008052F2"/>
    <w:rsid w:val="00805430"/>
    <w:rsid w:val="00805461"/>
    <w:rsid w:val="00805AC2"/>
    <w:rsid w:val="00805F88"/>
    <w:rsid w:val="00806432"/>
    <w:rsid w:val="00806CD1"/>
    <w:rsid w:val="00806F00"/>
    <w:rsid w:val="008076E3"/>
    <w:rsid w:val="00807726"/>
    <w:rsid w:val="00807B8D"/>
    <w:rsid w:val="00807D4F"/>
    <w:rsid w:val="0081030A"/>
    <w:rsid w:val="00810D9F"/>
    <w:rsid w:val="008140E4"/>
    <w:rsid w:val="00814143"/>
    <w:rsid w:val="008149F8"/>
    <w:rsid w:val="00815179"/>
    <w:rsid w:val="0081587D"/>
    <w:rsid w:val="00816EC2"/>
    <w:rsid w:val="00817C05"/>
    <w:rsid w:val="00820230"/>
    <w:rsid w:val="00820CD1"/>
    <w:rsid w:val="008213A0"/>
    <w:rsid w:val="00823BAC"/>
    <w:rsid w:val="0082423F"/>
    <w:rsid w:val="0082536E"/>
    <w:rsid w:val="00826650"/>
    <w:rsid w:val="00826688"/>
    <w:rsid w:val="0082732F"/>
    <w:rsid w:val="008276FB"/>
    <w:rsid w:val="00827909"/>
    <w:rsid w:val="00831825"/>
    <w:rsid w:val="008326B1"/>
    <w:rsid w:val="00833019"/>
    <w:rsid w:val="00833215"/>
    <w:rsid w:val="00834E5B"/>
    <w:rsid w:val="008354A5"/>
    <w:rsid w:val="00835B9E"/>
    <w:rsid w:val="00836C91"/>
    <w:rsid w:val="008370E7"/>
    <w:rsid w:val="0083723A"/>
    <w:rsid w:val="008378A9"/>
    <w:rsid w:val="00837D11"/>
    <w:rsid w:val="00837FBA"/>
    <w:rsid w:val="008409FD"/>
    <w:rsid w:val="00840A13"/>
    <w:rsid w:val="00841B3D"/>
    <w:rsid w:val="0084230B"/>
    <w:rsid w:val="00842C9B"/>
    <w:rsid w:val="0084335A"/>
    <w:rsid w:val="00843771"/>
    <w:rsid w:val="00843772"/>
    <w:rsid w:val="00843EFF"/>
    <w:rsid w:val="00844EBE"/>
    <w:rsid w:val="00845794"/>
    <w:rsid w:val="00846BE3"/>
    <w:rsid w:val="00846D8F"/>
    <w:rsid w:val="008475DE"/>
    <w:rsid w:val="0085155D"/>
    <w:rsid w:val="0085175E"/>
    <w:rsid w:val="00852C59"/>
    <w:rsid w:val="00852D5E"/>
    <w:rsid w:val="00853208"/>
    <w:rsid w:val="00853B66"/>
    <w:rsid w:val="008543E7"/>
    <w:rsid w:val="00854C02"/>
    <w:rsid w:val="008552DD"/>
    <w:rsid w:val="0085530C"/>
    <w:rsid w:val="00856118"/>
    <w:rsid w:val="00856409"/>
    <w:rsid w:val="00857AD0"/>
    <w:rsid w:val="008619E2"/>
    <w:rsid w:val="00861C96"/>
    <w:rsid w:val="008623B5"/>
    <w:rsid w:val="00863570"/>
    <w:rsid w:val="0086388B"/>
    <w:rsid w:val="00864107"/>
    <w:rsid w:val="008641AB"/>
    <w:rsid w:val="008648A5"/>
    <w:rsid w:val="00865D87"/>
    <w:rsid w:val="008663EF"/>
    <w:rsid w:val="008665E8"/>
    <w:rsid w:val="00866FF1"/>
    <w:rsid w:val="008678BB"/>
    <w:rsid w:val="00870194"/>
    <w:rsid w:val="0087031F"/>
    <w:rsid w:val="008704F9"/>
    <w:rsid w:val="00870966"/>
    <w:rsid w:val="00870E89"/>
    <w:rsid w:val="008710DD"/>
    <w:rsid w:val="00871845"/>
    <w:rsid w:val="00872C8C"/>
    <w:rsid w:val="00872D13"/>
    <w:rsid w:val="008756FC"/>
    <w:rsid w:val="00875DC1"/>
    <w:rsid w:val="008760CD"/>
    <w:rsid w:val="0087650E"/>
    <w:rsid w:val="00876F18"/>
    <w:rsid w:val="00877106"/>
    <w:rsid w:val="008774F0"/>
    <w:rsid w:val="0087782D"/>
    <w:rsid w:val="00877B56"/>
    <w:rsid w:val="0088022B"/>
    <w:rsid w:val="00880DB9"/>
    <w:rsid w:val="00880F90"/>
    <w:rsid w:val="00881337"/>
    <w:rsid w:val="008813C9"/>
    <w:rsid w:val="00881A58"/>
    <w:rsid w:val="00882BF2"/>
    <w:rsid w:val="008835D5"/>
    <w:rsid w:val="00883EF7"/>
    <w:rsid w:val="00884487"/>
    <w:rsid w:val="008860E8"/>
    <w:rsid w:val="00887A86"/>
    <w:rsid w:val="0089014C"/>
    <w:rsid w:val="0089083B"/>
    <w:rsid w:val="00890CEF"/>
    <w:rsid w:val="00891709"/>
    <w:rsid w:val="00892CEE"/>
    <w:rsid w:val="00893DF9"/>
    <w:rsid w:val="00893F32"/>
    <w:rsid w:val="00894EB8"/>
    <w:rsid w:val="0089577D"/>
    <w:rsid w:val="008962A4"/>
    <w:rsid w:val="00896608"/>
    <w:rsid w:val="0089747F"/>
    <w:rsid w:val="00897A64"/>
    <w:rsid w:val="008A07E5"/>
    <w:rsid w:val="008A0C8F"/>
    <w:rsid w:val="008A133C"/>
    <w:rsid w:val="008A21C7"/>
    <w:rsid w:val="008A266F"/>
    <w:rsid w:val="008A2803"/>
    <w:rsid w:val="008A2C93"/>
    <w:rsid w:val="008A40E5"/>
    <w:rsid w:val="008A4D76"/>
    <w:rsid w:val="008A56F7"/>
    <w:rsid w:val="008A69D1"/>
    <w:rsid w:val="008A6F73"/>
    <w:rsid w:val="008A78EB"/>
    <w:rsid w:val="008A7C6D"/>
    <w:rsid w:val="008B0142"/>
    <w:rsid w:val="008B0274"/>
    <w:rsid w:val="008B051C"/>
    <w:rsid w:val="008B1282"/>
    <w:rsid w:val="008B21E4"/>
    <w:rsid w:val="008B36F2"/>
    <w:rsid w:val="008B37D9"/>
    <w:rsid w:val="008B4715"/>
    <w:rsid w:val="008B4DDB"/>
    <w:rsid w:val="008B51E7"/>
    <w:rsid w:val="008B56ED"/>
    <w:rsid w:val="008B6B41"/>
    <w:rsid w:val="008B77B8"/>
    <w:rsid w:val="008B7AF8"/>
    <w:rsid w:val="008B7CE8"/>
    <w:rsid w:val="008C0A14"/>
    <w:rsid w:val="008C0D42"/>
    <w:rsid w:val="008C180B"/>
    <w:rsid w:val="008C258B"/>
    <w:rsid w:val="008C379A"/>
    <w:rsid w:val="008C3B4E"/>
    <w:rsid w:val="008C3CA7"/>
    <w:rsid w:val="008C502E"/>
    <w:rsid w:val="008C5297"/>
    <w:rsid w:val="008C5E51"/>
    <w:rsid w:val="008C6702"/>
    <w:rsid w:val="008C6A8B"/>
    <w:rsid w:val="008C7111"/>
    <w:rsid w:val="008D1BAF"/>
    <w:rsid w:val="008D2279"/>
    <w:rsid w:val="008D27E8"/>
    <w:rsid w:val="008D2B22"/>
    <w:rsid w:val="008D3328"/>
    <w:rsid w:val="008D3452"/>
    <w:rsid w:val="008D49BB"/>
    <w:rsid w:val="008D5237"/>
    <w:rsid w:val="008D542D"/>
    <w:rsid w:val="008D5EE4"/>
    <w:rsid w:val="008D6F1D"/>
    <w:rsid w:val="008D7043"/>
    <w:rsid w:val="008D7744"/>
    <w:rsid w:val="008D7DA1"/>
    <w:rsid w:val="008E2041"/>
    <w:rsid w:val="008E2510"/>
    <w:rsid w:val="008E2F5C"/>
    <w:rsid w:val="008E3795"/>
    <w:rsid w:val="008E42D1"/>
    <w:rsid w:val="008E4328"/>
    <w:rsid w:val="008E439F"/>
    <w:rsid w:val="008E4B9B"/>
    <w:rsid w:val="008E5086"/>
    <w:rsid w:val="008E54B0"/>
    <w:rsid w:val="008E5D02"/>
    <w:rsid w:val="008E5FA8"/>
    <w:rsid w:val="008E7F71"/>
    <w:rsid w:val="008E7FD6"/>
    <w:rsid w:val="008F0280"/>
    <w:rsid w:val="008F05FE"/>
    <w:rsid w:val="008F0C5A"/>
    <w:rsid w:val="008F0DB8"/>
    <w:rsid w:val="008F1159"/>
    <w:rsid w:val="008F2853"/>
    <w:rsid w:val="008F3096"/>
    <w:rsid w:val="008F4556"/>
    <w:rsid w:val="008F50E1"/>
    <w:rsid w:val="008F55BF"/>
    <w:rsid w:val="008F5652"/>
    <w:rsid w:val="00900FF0"/>
    <w:rsid w:val="0090144E"/>
    <w:rsid w:val="00901CB0"/>
    <w:rsid w:val="00901FFC"/>
    <w:rsid w:val="00902880"/>
    <w:rsid w:val="00902B95"/>
    <w:rsid w:val="00903577"/>
    <w:rsid w:val="009035FC"/>
    <w:rsid w:val="00903E44"/>
    <w:rsid w:val="0090406D"/>
    <w:rsid w:val="009051AD"/>
    <w:rsid w:val="0090625A"/>
    <w:rsid w:val="009072DE"/>
    <w:rsid w:val="009073C5"/>
    <w:rsid w:val="00907602"/>
    <w:rsid w:val="0091027C"/>
    <w:rsid w:val="0091038A"/>
    <w:rsid w:val="00910F7B"/>
    <w:rsid w:val="00911741"/>
    <w:rsid w:val="009124F9"/>
    <w:rsid w:val="00912724"/>
    <w:rsid w:val="00912F32"/>
    <w:rsid w:val="00913D8A"/>
    <w:rsid w:val="00913EEB"/>
    <w:rsid w:val="00914D5B"/>
    <w:rsid w:val="00915C6A"/>
    <w:rsid w:val="00916A9D"/>
    <w:rsid w:val="0092024C"/>
    <w:rsid w:val="00920B7F"/>
    <w:rsid w:val="00921EDB"/>
    <w:rsid w:val="009220E1"/>
    <w:rsid w:val="009220EC"/>
    <w:rsid w:val="009227FA"/>
    <w:rsid w:val="00923360"/>
    <w:rsid w:val="00923627"/>
    <w:rsid w:val="009239FB"/>
    <w:rsid w:val="00923BA2"/>
    <w:rsid w:val="0092406B"/>
    <w:rsid w:val="00924468"/>
    <w:rsid w:val="009253D0"/>
    <w:rsid w:val="00925F5A"/>
    <w:rsid w:val="00926BEE"/>
    <w:rsid w:val="0092725E"/>
    <w:rsid w:val="00927422"/>
    <w:rsid w:val="0092761F"/>
    <w:rsid w:val="009302B9"/>
    <w:rsid w:val="009312D9"/>
    <w:rsid w:val="0093357C"/>
    <w:rsid w:val="0093522E"/>
    <w:rsid w:val="00935621"/>
    <w:rsid w:val="00935F0E"/>
    <w:rsid w:val="009360C8"/>
    <w:rsid w:val="0093629C"/>
    <w:rsid w:val="00936969"/>
    <w:rsid w:val="009370E1"/>
    <w:rsid w:val="00937F8F"/>
    <w:rsid w:val="00940503"/>
    <w:rsid w:val="00940D59"/>
    <w:rsid w:val="009411E3"/>
    <w:rsid w:val="00941DCF"/>
    <w:rsid w:val="009427CB"/>
    <w:rsid w:val="00943E06"/>
    <w:rsid w:val="00943FAD"/>
    <w:rsid w:val="00944650"/>
    <w:rsid w:val="009455E5"/>
    <w:rsid w:val="00946518"/>
    <w:rsid w:val="009465B6"/>
    <w:rsid w:val="00947117"/>
    <w:rsid w:val="00950056"/>
    <w:rsid w:val="009501A4"/>
    <w:rsid w:val="00950451"/>
    <w:rsid w:val="00950577"/>
    <w:rsid w:val="00952213"/>
    <w:rsid w:val="0095298A"/>
    <w:rsid w:val="00952E2C"/>
    <w:rsid w:val="0095326E"/>
    <w:rsid w:val="00953532"/>
    <w:rsid w:val="00953AEC"/>
    <w:rsid w:val="009541D8"/>
    <w:rsid w:val="009542E0"/>
    <w:rsid w:val="009547E6"/>
    <w:rsid w:val="009549DA"/>
    <w:rsid w:val="00954EA2"/>
    <w:rsid w:val="009553D9"/>
    <w:rsid w:val="0095542B"/>
    <w:rsid w:val="00955B48"/>
    <w:rsid w:val="00955BCE"/>
    <w:rsid w:val="00956148"/>
    <w:rsid w:val="00956BAF"/>
    <w:rsid w:val="00957023"/>
    <w:rsid w:val="009579D2"/>
    <w:rsid w:val="0096097A"/>
    <w:rsid w:val="00960B61"/>
    <w:rsid w:val="009614BB"/>
    <w:rsid w:val="0096166E"/>
    <w:rsid w:val="0096179E"/>
    <w:rsid w:val="009619F4"/>
    <w:rsid w:val="00961D41"/>
    <w:rsid w:val="009630C9"/>
    <w:rsid w:val="0096325F"/>
    <w:rsid w:val="00963728"/>
    <w:rsid w:val="00964FF2"/>
    <w:rsid w:val="009651B1"/>
    <w:rsid w:val="009653EB"/>
    <w:rsid w:val="00965470"/>
    <w:rsid w:val="00965680"/>
    <w:rsid w:val="009662B3"/>
    <w:rsid w:val="0096691D"/>
    <w:rsid w:val="009705C7"/>
    <w:rsid w:val="00970D68"/>
    <w:rsid w:val="00970F87"/>
    <w:rsid w:val="00971064"/>
    <w:rsid w:val="00971605"/>
    <w:rsid w:val="009719B8"/>
    <w:rsid w:val="00971CB2"/>
    <w:rsid w:val="00972983"/>
    <w:rsid w:val="0097364B"/>
    <w:rsid w:val="00975513"/>
    <w:rsid w:val="00976101"/>
    <w:rsid w:val="0097727F"/>
    <w:rsid w:val="00977B76"/>
    <w:rsid w:val="00977DF0"/>
    <w:rsid w:val="00980471"/>
    <w:rsid w:val="0098058B"/>
    <w:rsid w:val="009813C4"/>
    <w:rsid w:val="00982166"/>
    <w:rsid w:val="009828C2"/>
    <w:rsid w:val="00984FAD"/>
    <w:rsid w:val="00985849"/>
    <w:rsid w:val="009866A1"/>
    <w:rsid w:val="0098714F"/>
    <w:rsid w:val="00990200"/>
    <w:rsid w:val="00990230"/>
    <w:rsid w:val="009902C5"/>
    <w:rsid w:val="0099144A"/>
    <w:rsid w:val="0099152E"/>
    <w:rsid w:val="00991B63"/>
    <w:rsid w:val="0099237C"/>
    <w:rsid w:val="00992C61"/>
    <w:rsid w:val="00993566"/>
    <w:rsid w:val="009965FB"/>
    <w:rsid w:val="009970A7"/>
    <w:rsid w:val="00997512"/>
    <w:rsid w:val="009A004D"/>
    <w:rsid w:val="009A0D8E"/>
    <w:rsid w:val="009A19BC"/>
    <w:rsid w:val="009A24A2"/>
    <w:rsid w:val="009A2745"/>
    <w:rsid w:val="009A31F5"/>
    <w:rsid w:val="009A3CA9"/>
    <w:rsid w:val="009A546F"/>
    <w:rsid w:val="009A638F"/>
    <w:rsid w:val="009A68F5"/>
    <w:rsid w:val="009A6CB1"/>
    <w:rsid w:val="009A6D1D"/>
    <w:rsid w:val="009A7787"/>
    <w:rsid w:val="009A7B7B"/>
    <w:rsid w:val="009B01A9"/>
    <w:rsid w:val="009B04AF"/>
    <w:rsid w:val="009B087B"/>
    <w:rsid w:val="009B0D38"/>
    <w:rsid w:val="009B1947"/>
    <w:rsid w:val="009B1B3A"/>
    <w:rsid w:val="009B1FCE"/>
    <w:rsid w:val="009B1FE1"/>
    <w:rsid w:val="009B2153"/>
    <w:rsid w:val="009B2970"/>
    <w:rsid w:val="009B3793"/>
    <w:rsid w:val="009B3868"/>
    <w:rsid w:val="009B3DE9"/>
    <w:rsid w:val="009B4869"/>
    <w:rsid w:val="009B4D51"/>
    <w:rsid w:val="009B4E26"/>
    <w:rsid w:val="009B586E"/>
    <w:rsid w:val="009B614E"/>
    <w:rsid w:val="009B6598"/>
    <w:rsid w:val="009B6B52"/>
    <w:rsid w:val="009B729F"/>
    <w:rsid w:val="009B74EF"/>
    <w:rsid w:val="009B7C9F"/>
    <w:rsid w:val="009C01C9"/>
    <w:rsid w:val="009C10EE"/>
    <w:rsid w:val="009C13DA"/>
    <w:rsid w:val="009C14D3"/>
    <w:rsid w:val="009C17AB"/>
    <w:rsid w:val="009C281D"/>
    <w:rsid w:val="009C4B99"/>
    <w:rsid w:val="009C5B83"/>
    <w:rsid w:val="009C5DC1"/>
    <w:rsid w:val="009C73A4"/>
    <w:rsid w:val="009C793A"/>
    <w:rsid w:val="009D00DC"/>
    <w:rsid w:val="009D01E7"/>
    <w:rsid w:val="009D175C"/>
    <w:rsid w:val="009D3924"/>
    <w:rsid w:val="009D3933"/>
    <w:rsid w:val="009D4833"/>
    <w:rsid w:val="009D4962"/>
    <w:rsid w:val="009D7037"/>
    <w:rsid w:val="009D73B2"/>
    <w:rsid w:val="009D7812"/>
    <w:rsid w:val="009D796A"/>
    <w:rsid w:val="009D79DB"/>
    <w:rsid w:val="009E0C9C"/>
    <w:rsid w:val="009E0D54"/>
    <w:rsid w:val="009E0FBB"/>
    <w:rsid w:val="009E23C1"/>
    <w:rsid w:val="009E3858"/>
    <w:rsid w:val="009E47AD"/>
    <w:rsid w:val="009E4D2A"/>
    <w:rsid w:val="009E4FFD"/>
    <w:rsid w:val="009E50A6"/>
    <w:rsid w:val="009E5121"/>
    <w:rsid w:val="009E5622"/>
    <w:rsid w:val="009E5D60"/>
    <w:rsid w:val="009E62E3"/>
    <w:rsid w:val="009E63A8"/>
    <w:rsid w:val="009E693A"/>
    <w:rsid w:val="009E69B4"/>
    <w:rsid w:val="009E7077"/>
    <w:rsid w:val="009F1720"/>
    <w:rsid w:val="009F1887"/>
    <w:rsid w:val="009F254C"/>
    <w:rsid w:val="009F2918"/>
    <w:rsid w:val="009F3A30"/>
    <w:rsid w:val="009F3E14"/>
    <w:rsid w:val="009F40FA"/>
    <w:rsid w:val="009F43ED"/>
    <w:rsid w:val="009F4E54"/>
    <w:rsid w:val="009F4F42"/>
    <w:rsid w:val="009F52A2"/>
    <w:rsid w:val="009F6378"/>
    <w:rsid w:val="009F6634"/>
    <w:rsid w:val="009F7454"/>
    <w:rsid w:val="009F78D7"/>
    <w:rsid w:val="009F78E4"/>
    <w:rsid w:val="009F791C"/>
    <w:rsid w:val="009F7A74"/>
    <w:rsid w:val="009F7A79"/>
    <w:rsid w:val="00A00735"/>
    <w:rsid w:val="00A008FA"/>
    <w:rsid w:val="00A018E2"/>
    <w:rsid w:val="00A01938"/>
    <w:rsid w:val="00A01E13"/>
    <w:rsid w:val="00A02990"/>
    <w:rsid w:val="00A02F16"/>
    <w:rsid w:val="00A032A5"/>
    <w:rsid w:val="00A03577"/>
    <w:rsid w:val="00A03BA3"/>
    <w:rsid w:val="00A0403E"/>
    <w:rsid w:val="00A04302"/>
    <w:rsid w:val="00A044DA"/>
    <w:rsid w:val="00A04A7B"/>
    <w:rsid w:val="00A05313"/>
    <w:rsid w:val="00A05B47"/>
    <w:rsid w:val="00A05D5A"/>
    <w:rsid w:val="00A05D70"/>
    <w:rsid w:val="00A05FC9"/>
    <w:rsid w:val="00A063D5"/>
    <w:rsid w:val="00A068FB"/>
    <w:rsid w:val="00A075E3"/>
    <w:rsid w:val="00A100CD"/>
    <w:rsid w:val="00A101F5"/>
    <w:rsid w:val="00A1032B"/>
    <w:rsid w:val="00A11A84"/>
    <w:rsid w:val="00A11DCA"/>
    <w:rsid w:val="00A127D5"/>
    <w:rsid w:val="00A12FFB"/>
    <w:rsid w:val="00A133D5"/>
    <w:rsid w:val="00A13C86"/>
    <w:rsid w:val="00A14835"/>
    <w:rsid w:val="00A14E57"/>
    <w:rsid w:val="00A15FF9"/>
    <w:rsid w:val="00A1602B"/>
    <w:rsid w:val="00A1662F"/>
    <w:rsid w:val="00A16949"/>
    <w:rsid w:val="00A16ACB"/>
    <w:rsid w:val="00A17AED"/>
    <w:rsid w:val="00A20F4C"/>
    <w:rsid w:val="00A21ACB"/>
    <w:rsid w:val="00A21CE8"/>
    <w:rsid w:val="00A225D2"/>
    <w:rsid w:val="00A231E8"/>
    <w:rsid w:val="00A23393"/>
    <w:rsid w:val="00A2498D"/>
    <w:rsid w:val="00A24EE4"/>
    <w:rsid w:val="00A3023D"/>
    <w:rsid w:val="00A30649"/>
    <w:rsid w:val="00A30AE8"/>
    <w:rsid w:val="00A30EAD"/>
    <w:rsid w:val="00A316A1"/>
    <w:rsid w:val="00A31D55"/>
    <w:rsid w:val="00A32BCE"/>
    <w:rsid w:val="00A32E81"/>
    <w:rsid w:val="00A334D0"/>
    <w:rsid w:val="00A3429C"/>
    <w:rsid w:val="00A348A6"/>
    <w:rsid w:val="00A34CB3"/>
    <w:rsid w:val="00A35029"/>
    <w:rsid w:val="00A35114"/>
    <w:rsid w:val="00A35386"/>
    <w:rsid w:val="00A363D3"/>
    <w:rsid w:val="00A3661C"/>
    <w:rsid w:val="00A36B32"/>
    <w:rsid w:val="00A370D7"/>
    <w:rsid w:val="00A371E0"/>
    <w:rsid w:val="00A37257"/>
    <w:rsid w:val="00A3790B"/>
    <w:rsid w:val="00A40178"/>
    <w:rsid w:val="00A40187"/>
    <w:rsid w:val="00A40BC1"/>
    <w:rsid w:val="00A41535"/>
    <w:rsid w:val="00A4271A"/>
    <w:rsid w:val="00A42AF3"/>
    <w:rsid w:val="00A430C8"/>
    <w:rsid w:val="00A4317D"/>
    <w:rsid w:val="00A4344D"/>
    <w:rsid w:val="00A436CA"/>
    <w:rsid w:val="00A43712"/>
    <w:rsid w:val="00A43C35"/>
    <w:rsid w:val="00A449CC"/>
    <w:rsid w:val="00A44B10"/>
    <w:rsid w:val="00A450E7"/>
    <w:rsid w:val="00A45148"/>
    <w:rsid w:val="00A4535A"/>
    <w:rsid w:val="00A4615F"/>
    <w:rsid w:val="00A503BC"/>
    <w:rsid w:val="00A50D75"/>
    <w:rsid w:val="00A50F2A"/>
    <w:rsid w:val="00A51FD5"/>
    <w:rsid w:val="00A53538"/>
    <w:rsid w:val="00A53770"/>
    <w:rsid w:val="00A53AC4"/>
    <w:rsid w:val="00A53AD7"/>
    <w:rsid w:val="00A53CED"/>
    <w:rsid w:val="00A54098"/>
    <w:rsid w:val="00A54279"/>
    <w:rsid w:val="00A543A5"/>
    <w:rsid w:val="00A55467"/>
    <w:rsid w:val="00A55714"/>
    <w:rsid w:val="00A55B53"/>
    <w:rsid w:val="00A55C7D"/>
    <w:rsid w:val="00A568AE"/>
    <w:rsid w:val="00A56C66"/>
    <w:rsid w:val="00A56CDC"/>
    <w:rsid w:val="00A56FDC"/>
    <w:rsid w:val="00A5765A"/>
    <w:rsid w:val="00A57F4B"/>
    <w:rsid w:val="00A60149"/>
    <w:rsid w:val="00A6038B"/>
    <w:rsid w:val="00A60A5C"/>
    <w:rsid w:val="00A61202"/>
    <w:rsid w:val="00A6388E"/>
    <w:rsid w:val="00A63BB5"/>
    <w:rsid w:val="00A63CB9"/>
    <w:rsid w:val="00A64261"/>
    <w:rsid w:val="00A64E4C"/>
    <w:rsid w:val="00A65A0E"/>
    <w:rsid w:val="00A661D9"/>
    <w:rsid w:val="00A66ACF"/>
    <w:rsid w:val="00A67E9F"/>
    <w:rsid w:val="00A67F16"/>
    <w:rsid w:val="00A7041B"/>
    <w:rsid w:val="00A71784"/>
    <w:rsid w:val="00A71818"/>
    <w:rsid w:val="00A720A7"/>
    <w:rsid w:val="00A73127"/>
    <w:rsid w:val="00A733BA"/>
    <w:rsid w:val="00A73E7A"/>
    <w:rsid w:val="00A75887"/>
    <w:rsid w:val="00A76653"/>
    <w:rsid w:val="00A8022C"/>
    <w:rsid w:val="00A8115F"/>
    <w:rsid w:val="00A8231A"/>
    <w:rsid w:val="00A83AFD"/>
    <w:rsid w:val="00A84A91"/>
    <w:rsid w:val="00A84ACE"/>
    <w:rsid w:val="00A84DFA"/>
    <w:rsid w:val="00A85130"/>
    <w:rsid w:val="00A85690"/>
    <w:rsid w:val="00A85F4F"/>
    <w:rsid w:val="00A863BF"/>
    <w:rsid w:val="00A865DF"/>
    <w:rsid w:val="00A86FA9"/>
    <w:rsid w:val="00A875E4"/>
    <w:rsid w:val="00A908B5"/>
    <w:rsid w:val="00A916E7"/>
    <w:rsid w:val="00A91EEB"/>
    <w:rsid w:val="00A91F77"/>
    <w:rsid w:val="00A92ACB"/>
    <w:rsid w:val="00A94016"/>
    <w:rsid w:val="00A94537"/>
    <w:rsid w:val="00A94C9C"/>
    <w:rsid w:val="00A95012"/>
    <w:rsid w:val="00A95086"/>
    <w:rsid w:val="00A9580F"/>
    <w:rsid w:val="00A95A5F"/>
    <w:rsid w:val="00A95BCB"/>
    <w:rsid w:val="00A95D2E"/>
    <w:rsid w:val="00A96920"/>
    <w:rsid w:val="00A96A93"/>
    <w:rsid w:val="00A96CB2"/>
    <w:rsid w:val="00A972E0"/>
    <w:rsid w:val="00A97402"/>
    <w:rsid w:val="00A97D7B"/>
    <w:rsid w:val="00AA01E9"/>
    <w:rsid w:val="00AA0269"/>
    <w:rsid w:val="00AA1E1B"/>
    <w:rsid w:val="00AA1F5A"/>
    <w:rsid w:val="00AA21D4"/>
    <w:rsid w:val="00AA2759"/>
    <w:rsid w:val="00AA29FF"/>
    <w:rsid w:val="00AA2D5C"/>
    <w:rsid w:val="00AA2E04"/>
    <w:rsid w:val="00AA3257"/>
    <w:rsid w:val="00AA33DD"/>
    <w:rsid w:val="00AA3A1A"/>
    <w:rsid w:val="00AA3B86"/>
    <w:rsid w:val="00AA4B28"/>
    <w:rsid w:val="00AA4F9F"/>
    <w:rsid w:val="00AA4FD3"/>
    <w:rsid w:val="00AA5883"/>
    <w:rsid w:val="00AA5C44"/>
    <w:rsid w:val="00AA5F10"/>
    <w:rsid w:val="00AA6393"/>
    <w:rsid w:val="00AA7194"/>
    <w:rsid w:val="00AA7809"/>
    <w:rsid w:val="00AA7F2B"/>
    <w:rsid w:val="00AB008F"/>
    <w:rsid w:val="00AB2024"/>
    <w:rsid w:val="00AB2231"/>
    <w:rsid w:val="00AB2F92"/>
    <w:rsid w:val="00AB4BE0"/>
    <w:rsid w:val="00AB5F5B"/>
    <w:rsid w:val="00AB65A2"/>
    <w:rsid w:val="00AB66F9"/>
    <w:rsid w:val="00AB77F7"/>
    <w:rsid w:val="00AB7910"/>
    <w:rsid w:val="00AB7EF5"/>
    <w:rsid w:val="00AC1108"/>
    <w:rsid w:val="00AC1D65"/>
    <w:rsid w:val="00AC2009"/>
    <w:rsid w:val="00AC202F"/>
    <w:rsid w:val="00AC22B0"/>
    <w:rsid w:val="00AC278B"/>
    <w:rsid w:val="00AC45C7"/>
    <w:rsid w:val="00AC4616"/>
    <w:rsid w:val="00AC4A25"/>
    <w:rsid w:val="00AC4BD5"/>
    <w:rsid w:val="00AC5004"/>
    <w:rsid w:val="00AC53BB"/>
    <w:rsid w:val="00AC5BF1"/>
    <w:rsid w:val="00AC65C3"/>
    <w:rsid w:val="00AC7030"/>
    <w:rsid w:val="00AC70D6"/>
    <w:rsid w:val="00AC723B"/>
    <w:rsid w:val="00AC7672"/>
    <w:rsid w:val="00AC7758"/>
    <w:rsid w:val="00AD009C"/>
    <w:rsid w:val="00AD00B8"/>
    <w:rsid w:val="00AD0BF2"/>
    <w:rsid w:val="00AD1148"/>
    <w:rsid w:val="00AD192A"/>
    <w:rsid w:val="00AD2879"/>
    <w:rsid w:val="00AD2EC4"/>
    <w:rsid w:val="00AD497A"/>
    <w:rsid w:val="00AD720B"/>
    <w:rsid w:val="00AD7522"/>
    <w:rsid w:val="00AD7F9E"/>
    <w:rsid w:val="00AE24F9"/>
    <w:rsid w:val="00AE2990"/>
    <w:rsid w:val="00AE2A02"/>
    <w:rsid w:val="00AE3391"/>
    <w:rsid w:val="00AE346D"/>
    <w:rsid w:val="00AE39BF"/>
    <w:rsid w:val="00AE3BD5"/>
    <w:rsid w:val="00AE3E69"/>
    <w:rsid w:val="00AE4803"/>
    <w:rsid w:val="00AE4BA1"/>
    <w:rsid w:val="00AE5785"/>
    <w:rsid w:val="00AE650D"/>
    <w:rsid w:val="00AE6B2B"/>
    <w:rsid w:val="00AE6E15"/>
    <w:rsid w:val="00AF03E8"/>
    <w:rsid w:val="00AF05D0"/>
    <w:rsid w:val="00AF0F33"/>
    <w:rsid w:val="00AF1985"/>
    <w:rsid w:val="00AF3D2D"/>
    <w:rsid w:val="00AF456C"/>
    <w:rsid w:val="00AF4F4F"/>
    <w:rsid w:val="00AF5354"/>
    <w:rsid w:val="00AF7A07"/>
    <w:rsid w:val="00AF7C21"/>
    <w:rsid w:val="00B0020D"/>
    <w:rsid w:val="00B01C84"/>
    <w:rsid w:val="00B04405"/>
    <w:rsid w:val="00B0459D"/>
    <w:rsid w:val="00B053D5"/>
    <w:rsid w:val="00B0573E"/>
    <w:rsid w:val="00B060B5"/>
    <w:rsid w:val="00B066B6"/>
    <w:rsid w:val="00B06B8A"/>
    <w:rsid w:val="00B076F2"/>
    <w:rsid w:val="00B1002B"/>
    <w:rsid w:val="00B103A1"/>
    <w:rsid w:val="00B11BEA"/>
    <w:rsid w:val="00B11C96"/>
    <w:rsid w:val="00B11E6E"/>
    <w:rsid w:val="00B1224B"/>
    <w:rsid w:val="00B1382C"/>
    <w:rsid w:val="00B144E0"/>
    <w:rsid w:val="00B148DD"/>
    <w:rsid w:val="00B14D4F"/>
    <w:rsid w:val="00B14EFE"/>
    <w:rsid w:val="00B17485"/>
    <w:rsid w:val="00B17A79"/>
    <w:rsid w:val="00B201D6"/>
    <w:rsid w:val="00B203E5"/>
    <w:rsid w:val="00B212D7"/>
    <w:rsid w:val="00B21586"/>
    <w:rsid w:val="00B21931"/>
    <w:rsid w:val="00B21D2C"/>
    <w:rsid w:val="00B22A50"/>
    <w:rsid w:val="00B23437"/>
    <w:rsid w:val="00B234CD"/>
    <w:rsid w:val="00B24043"/>
    <w:rsid w:val="00B2562B"/>
    <w:rsid w:val="00B26C70"/>
    <w:rsid w:val="00B273FB"/>
    <w:rsid w:val="00B27C27"/>
    <w:rsid w:val="00B27DA8"/>
    <w:rsid w:val="00B302AE"/>
    <w:rsid w:val="00B30F7B"/>
    <w:rsid w:val="00B3105E"/>
    <w:rsid w:val="00B319F7"/>
    <w:rsid w:val="00B31AB6"/>
    <w:rsid w:val="00B337E5"/>
    <w:rsid w:val="00B342BC"/>
    <w:rsid w:val="00B3453F"/>
    <w:rsid w:val="00B34946"/>
    <w:rsid w:val="00B350C6"/>
    <w:rsid w:val="00B35507"/>
    <w:rsid w:val="00B367A6"/>
    <w:rsid w:val="00B423FE"/>
    <w:rsid w:val="00B43480"/>
    <w:rsid w:val="00B440A0"/>
    <w:rsid w:val="00B44B72"/>
    <w:rsid w:val="00B45568"/>
    <w:rsid w:val="00B46FBD"/>
    <w:rsid w:val="00B475DA"/>
    <w:rsid w:val="00B5070A"/>
    <w:rsid w:val="00B50D91"/>
    <w:rsid w:val="00B53F01"/>
    <w:rsid w:val="00B54D0B"/>
    <w:rsid w:val="00B55784"/>
    <w:rsid w:val="00B5599C"/>
    <w:rsid w:val="00B5607E"/>
    <w:rsid w:val="00B5674D"/>
    <w:rsid w:val="00B578C7"/>
    <w:rsid w:val="00B57AE3"/>
    <w:rsid w:val="00B601FB"/>
    <w:rsid w:val="00B6134B"/>
    <w:rsid w:val="00B62597"/>
    <w:rsid w:val="00B62F76"/>
    <w:rsid w:val="00B63DD0"/>
    <w:rsid w:val="00B642B1"/>
    <w:rsid w:val="00B64756"/>
    <w:rsid w:val="00B64946"/>
    <w:rsid w:val="00B649BF"/>
    <w:rsid w:val="00B64A2F"/>
    <w:rsid w:val="00B650B5"/>
    <w:rsid w:val="00B6525D"/>
    <w:rsid w:val="00B6571A"/>
    <w:rsid w:val="00B65880"/>
    <w:rsid w:val="00B7027C"/>
    <w:rsid w:val="00B7041F"/>
    <w:rsid w:val="00B70872"/>
    <w:rsid w:val="00B71158"/>
    <w:rsid w:val="00B720DA"/>
    <w:rsid w:val="00B73C9A"/>
    <w:rsid w:val="00B741FC"/>
    <w:rsid w:val="00B745A8"/>
    <w:rsid w:val="00B74F95"/>
    <w:rsid w:val="00B758E1"/>
    <w:rsid w:val="00B75A61"/>
    <w:rsid w:val="00B7631F"/>
    <w:rsid w:val="00B76D9A"/>
    <w:rsid w:val="00B77326"/>
    <w:rsid w:val="00B7771D"/>
    <w:rsid w:val="00B77C29"/>
    <w:rsid w:val="00B80B60"/>
    <w:rsid w:val="00B81094"/>
    <w:rsid w:val="00B81800"/>
    <w:rsid w:val="00B81F53"/>
    <w:rsid w:val="00B820B7"/>
    <w:rsid w:val="00B824D3"/>
    <w:rsid w:val="00B847D4"/>
    <w:rsid w:val="00B85352"/>
    <w:rsid w:val="00B853C9"/>
    <w:rsid w:val="00B854DD"/>
    <w:rsid w:val="00B85703"/>
    <w:rsid w:val="00B86908"/>
    <w:rsid w:val="00B870D1"/>
    <w:rsid w:val="00B87A62"/>
    <w:rsid w:val="00B908BD"/>
    <w:rsid w:val="00B9153A"/>
    <w:rsid w:val="00B9251A"/>
    <w:rsid w:val="00B926EB"/>
    <w:rsid w:val="00B9294F"/>
    <w:rsid w:val="00B94690"/>
    <w:rsid w:val="00B95442"/>
    <w:rsid w:val="00B95584"/>
    <w:rsid w:val="00B961B1"/>
    <w:rsid w:val="00B97578"/>
    <w:rsid w:val="00B97C6F"/>
    <w:rsid w:val="00B97DD7"/>
    <w:rsid w:val="00B97F9D"/>
    <w:rsid w:val="00BA041B"/>
    <w:rsid w:val="00BA0A52"/>
    <w:rsid w:val="00BA0DEB"/>
    <w:rsid w:val="00BA0E66"/>
    <w:rsid w:val="00BA1BC8"/>
    <w:rsid w:val="00BA2BB9"/>
    <w:rsid w:val="00BA489F"/>
    <w:rsid w:val="00BA4ED6"/>
    <w:rsid w:val="00BA526B"/>
    <w:rsid w:val="00BA58A3"/>
    <w:rsid w:val="00BA618F"/>
    <w:rsid w:val="00BA77C9"/>
    <w:rsid w:val="00BA79AF"/>
    <w:rsid w:val="00BB0035"/>
    <w:rsid w:val="00BB0624"/>
    <w:rsid w:val="00BB0908"/>
    <w:rsid w:val="00BB1173"/>
    <w:rsid w:val="00BB22F9"/>
    <w:rsid w:val="00BB29CF"/>
    <w:rsid w:val="00BB3581"/>
    <w:rsid w:val="00BB521F"/>
    <w:rsid w:val="00BB5DCA"/>
    <w:rsid w:val="00BB619B"/>
    <w:rsid w:val="00BB682D"/>
    <w:rsid w:val="00BB6AC7"/>
    <w:rsid w:val="00BB6CA6"/>
    <w:rsid w:val="00BB7324"/>
    <w:rsid w:val="00BB7919"/>
    <w:rsid w:val="00BC1BAC"/>
    <w:rsid w:val="00BC217C"/>
    <w:rsid w:val="00BC2A54"/>
    <w:rsid w:val="00BC44C2"/>
    <w:rsid w:val="00BC4512"/>
    <w:rsid w:val="00BC4DF3"/>
    <w:rsid w:val="00BC6DA4"/>
    <w:rsid w:val="00BC6F69"/>
    <w:rsid w:val="00BC72F7"/>
    <w:rsid w:val="00BC7DF6"/>
    <w:rsid w:val="00BD1172"/>
    <w:rsid w:val="00BD1300"/>
    <w:rsid w:val="00BD26E3"/>
    <w:rsid w:val="00BD2896"/>
    <w:rsid w:val="00BD2F87"/>
    <w:rsid w:val="00BD3BAD"/>
    <w:rsid w:val="00BD3EDA"/>
    <w:rsid w:val="00BD4C76"/>
    <w:rsid w:val="00BD53AF"/>
    <w:rsid w:val="00BD549C"/>
    <w:rsid w:val="00BD5B0B"/>
    <w:rsid w:val="00BD6167"/>
    <w:rsid w:val="00BD6200"/>
    <w:rsid w:val="00BD67DB"/>
    <w:rsid w:val="00BD74AC"/>
    <w:rsid w:val="00BD7665"/>
    <w:rsid w:val="00BE0E9C"/>
    <w:rsid w:val="00BE1116"/>
    <w:rsid w:val="00BE1311"/>
    <w:rsid w:val="00BE227D"/>
    <w:rsid w:val="00BE30C1"/>
    <w:rsid w:val="00BE33F5"/>
    <w:rsid w:val="00BE3730"/>
    <w:rsid w:val="00BE3EF3"/>
    <w:rsid w:val="00BE43FF"/>
    <w:rsid w:val="00BE4984"/>
    <w:rsid w:val="00BE4CAF"/>
    <w:rsid w:val="00BE65BA"/>
    <w:rsid w:val="00BE69FF"/>
    <w:rsid w:val="00BF0EE3"/>
    <w:rsid w:val="00BF22AF"/>
    <w:rsid w:val="00BF276E"/>
    <w:rsid w:val="00BF2B40"/>
    <w:rsid w:val="00BF3356"/>
    <w:rsid w:val="00BF40E8"/>
    <w:rsid w:val="00BF44D2"/>
    <w:rsid w:val="00BF4536"/>
    <w:rsid w:val="00BF5564"/>
    <w:rsid w:val="00BF5570"/>
    <w:rsid w:val="00BF5A20"/>
    <w:rsid w:val="00BF69BE"/>
    <w:rsid w:val="00BF772F"/>
    <w:rsid w:val="00C0030F"/>
    <w:rsid w:val="00C0036A"/>
    <w:rsid w:val="00C01E7E"/>
    <w:rsid w:val="00C02D6E"/>
    <w:rsid w:val="00C02DE1"/>
    <w:rsid w:val="00C02E71"/>
    <w:rsid w:val="00C02EDE"/>
    <w:rsid w:val="00C03FE2"/>
    <w:rsid w:val="00C040D1"/>
    <w:rsid w:val="00C04CD4"/>
    <w:rsid w:val="00C0533B"/>
    <w:rsid w:val="00C054ED"/>
    <w:rsid w:val="00C06112"/>
    <w:rsid w:val="00C063B3"/>
    <w:rsid w:val="00C06658"/>
    <w:rsid w:val="00C06BCD"/>
    <w:rsid w:val="00C074A8"/>
    <w:rsid w:val="00C10529"/>
    <w:rsid w:val="00C11E19"/>
    <w:rsid w:val="00C125A5"/>
    <w:rsid w:val="00C125D1"/>
    <w:rsid w:val="00C139C3"/>
    <w:rsid w:val="00C13C7A"/>
    <w:rsid w:val="00C14568"/>
    <w:rsid w:val="00C173B2"/>
    <w:rsid w:val="00C17CBC"/>
    <w:rsid w:val="00C17FFB"/>
    <w:rsid w:val="00C20187"/>
    <w:rsid w:val="00C20D74"/>
    <w:rsid w:val="00C20E17"/>
    <w:rsid w:val="00C216A7"/>
    <w:rsid w:val="00C21FD3"/>
    <w:rsid w:val="00C2207A"/>
    <w:rsid w:val="00C2224F"/>
    <w:rsid w:val="00C23B23"/>
    <w:rsid w:val="00C257B8"/>
    <w:rsid w:val="00C27D57"/>
    <w:rsid w:val="00C307DA"/>
    <w:rsid w:val="00C30BA4"/>
    <w:rsid w:val="00C30CA5"/>
    <w:rsid w:val="00C32152"/>
    <w:rsid w:val="00C32312"/>
    <w:rsid w:val="00C325EF"/>
    <w:rsid w:val="00C32B4F"/>
    <w:rsid w:val="00C331D8"/>
    <w:rsid w:val="00C3348C"/>
    <w:rsid w:val="00C3364F"/>
    <w:rsid w:val="00C344D7"/>
    <w:rsid w:val="00C35195"/>
    <w:rsid w:val="00C35442"/>
    <w:rsid w:val="00C35859"/>
    <w:rsid w:val="00C35EA4"/>
    <w:rsid w:val="00C375EF"/>
    <w:rsid w:val="00C37988"/>
    <w:rsid w:val="00C40F78"/>
    <w:rsid w:val="00C410FD"/>
    <w:rsid w:val="00C413E5"/>
    <w:rsid w:val="00C4225A"/>
    <w:rsid w:val="00C44AB6"/>
    <w:rsid w:val="00C455FD"/>
    <w:rsid w:val="00C4598C"/>
    <w:rsid w:val="00C45B4E"/>
    <w:rsid w:val="00C46280"/>
    <w:rsid w:val="00C465FC"/>
    <w:rsid w:val="00C4751C"/>
    <w:rsid w:val="00C477E0"/>
    <w:rsid w:val="00C47B65"/>
    <w:rsid w:val="00C50703"/>
    <w:rsid w:val="00C5077F"/>
    <w:rsid w:val="00C5244D"/>
    <w:rsid w:val="00C54014"/>
    <w:rsid w:val="00C546D7"/>
    <w:rsid w:val="00C559A2"/>
    <w:rsid w:val="00C560E6"/>
    <w:rsid w:val="00C575C6"/>
    <w:rsid w:val="00C57D4A"/>
    <w:rsid w:val="00C57FFB"/>
    <w:rsid w:val="00C60236"/>
    <w:rsid w:val="00C6024E"/>
    <w:rsid w:val="00C6027E"/>
    <w:rsid w:val="00C60493"/>
    <w:rsid w:val="00C60D0E"/>
    <w:rsid w:val="00C6108D"/>
    <w:rsid w:val="00C61DEC"/>
    <w:rsid w:val="00C62698"/>
    <w:rsid w:val="00C6278E"/>
    <w:rsid w:val="00C62B2A"/>
    <w:rsid w:val="00C63565"/>
    <w:rsid w:val="00C63BAD"/>
    <w:rsid w:val="00C63CEF"/>
    <w:rsid w:val="00C64B12"/>
    <w:rsid w:val="00C65085"/>
    <w:rsid w:val="00C6540F"/>
    <w:rsid w:val="00C65A36"/>
    <w:rsid w:val="00C66D0E"/>
    <w:rsid w:val="00C67732"/>
    <w:rsid w:val="00C70AE8"/>
    <w:rsid w:val="00C710C6"/>
    <w:rsid w:val="00C71B87"/>
    <w:rsid w:val="00C720BD"/>
    <w:rsid w:val="00C7220D"/>
    <w:rsid w:val="00C72C52"/>
    <w:rsid w:val="00C73E46"/>
    <w:rsid w:val="00C74607"/>
    <w:rsid w:val="00C758F4"/>
    <w:rsid w:val="00C75C85"/>
    <w:rsid w:val="00C76656"/>
    <w:rsid w:val="00C769F1"/>
    <w:rsid w:val="00C76D8B"/>
    <w:rsid w:val="00C779BE"/>
    <w:rsid w:val="00C8038D"/>
    <w:rsid w:val="00C809B0"/>
    <w:rsid w:val="00C8142E"/>
    <w:rsid w:val="00C81865"/>
    <w:rsid w:val="00C81A10"/>
    <w:rsid w:val="00C81D7C"/>
    <w:rsid w:val="00C820C6"/>
    <w:rsid w:val="00C82415"/>
    <w:rsid w:val="00C83243"/>
    <w:rsid w:val="00C8328E"/>
    <w:rsid w:val="00C83728"/>
    <w:rsid w:val="00C844FE"/>
    <w:rsid w:val="00C8629A"/>
    <w:rsid w:val="00C8724E"/>
    <w:rsid w:val="00C87ECC"/>
    <w:rsid w:val="00C87F7A"/>
    <w:rsid w:val="00C90045"/>
    <w:rsid w:val="00C909D8"/>
    <w:rsid w:val="00C90D11"/>
    <w:rsid w:val="00C90E3E"/>
    <w:rsid w:val="00C90FEA"/>
    <w:rsid w:val="00C913EA"/>
    <w:rsid w:val="00C91AA0"/>
    <w:rsid w:val="00C91ABD"/>
    <w:rsid w:val="00C91C3E"/>
    <w:rsid w:val="00C9347C"/>
    <w:rsid w:val="00C939D1"/>
    <w:rsid w:val="00C93A03"/>
    <w:rsid w:val="00C940F5"/>
    <w:rsid w:val="00C953DB"/>
    <w:rsid w:val="00C95CDB"/>
    <w:rsid w:val="00C9661E"/>
    <w:rsid w:val="00C96FF3"/>
    <w:rsid w:val="00C97530"/>
    <w:rsid w:val="00CA04C7"/>
    <w:rsid w:val="00CA12D0"/>
    <w:rsid w:val="00CA1A63"/>
    <w:rsid w:val="00CA2894"/>
    <w:rsid w:val="00CA2DD5"/>
    <w:rsid w:val="00CA2EC7"/>
    <w:rsid w:val="00CA3EBD"/>
    <w:rsid w:val="00CA5D3D"/>
    <w:rsid w:val="00CA6B95"/>
    <w:rsid w:val="00CA6DF5"/>
    <w:rsid w:val="00CA7517"/>
    <w:rsid w:val="00CA793C"/>
    <w:rsid w:val="00CB005E"/>
    <w:rsid w:val="00CB128D"/>
    <w:rsid w:val="00CB2413"/>
    <w:rsid w:val="00CB28DC"/>
    <w:rsid w:val="00CB2CC8"/>
    <w:rsid w:val="00CB2F6B"/>
    <w:rsid w:val="00CB3C7E"/>
    <w:rsid w:val="00CB421F"/>
    <w:rsid w:val="00CB426D"/>
    <w:rsid w:val="00CB43A7"/>
    <w:rsid w:val="00CB43BD"/>
    <w:rsid w:val="00CB4B33"/>
    <w:rsid w:val="00CB4E06"/>
    <w:rsid w:val="00CB5FA6"/>
    <w:rsid w:val="00CB67A9"/>
    <w:rsid w:val="00CB7D59"/>
    <w:rsid w:val="00CC14A8"/>
    <w:rsid w:val="00CC28AF"/>
    <w:rsid w:val="00CC31D7"/>
    <w:rsid w:val="00CC3756"/>
    <w:rsid w:val="00CC406E"/>
    <w:rsid w:val="00CC4E46"/>
    <w:rsid w:val="00CC543E"/>
    <w:rsid w:val="00CC5FA4"/>
    <w:rsid w:val="00CC6526"/>
    <w:rsid w:val="00CC6EC9"/>
    <w:rsid w:val="00CC77CB"/>
    <w:rsid w:val="00CD00F4"/>
    <w:rsid w:val="00CD06C5"/>
    <w:rsid w:val="00CD087E"/>
    <w:rsid w:val="00CD109B"/>
    <w:rsid w:val="00CD1FD0"/>
    <w:rsid w:val="00CD2006"/>
    <w:rsid w:val="00CD26D4"/>
    <w:rsid w:val="00CD28C3"/>
    <w:rsid w:val="00CD2F6C"/>
    <w:rsid w:val="00CD31FA"/>
    <w:rsid w:val="00CD42D1"/>
    <w:rsid w:val="00CD48FB"/>
    <w:rsid w:val="00CD4A3C"/>
    <w:rsid w:val="00CD4C98"/>
    <w:rsid w:val="00CD6234"/>
    <w:rsid w:val="00CE02DE"/>
    <w:rsid w:val="00CE0B94"/>
    <w:rsid w:val="00CE0DD8"/>
    <w:rsid w:val="00CE173A"/>
    <w:rsid w:val="00CE187D"/>
    <w:rsid w:val="00CE2212"/>
    <w:rsid w:val="00CE3480"/>
    <w:rsid w:val="00CE38EB"/>
    <w:rsid w:val="00CE409A"/>
    <w:rsid w:val="00CE4BEF"/>
    <w:rsid w:val="00CE4E5C"/>
    <w:rsid w:val="00CE5DEB"/>
    <w:rsid w:val="00CE781C"/>
    <w:rsid w:val="00CE7AE8"/>
    <w:rsid w:val="00CE7DB4"/>
    <w:rsid w:val="00CE7EE4"/>
    <w:rsid w:val="00CF0293"/>
    <w:rsid w:val="00CF18A4"/>
    <w:rsid w:val="00CF2CB0"/>
    <w:rsid w:val="00CF2DBF"/>
    <w:rsid w:val="00CF3AD5"/>
    <w:rsid w:val="00CF3FCD"/>
    <w:rsid w:val="00CF4290"/>
    <w:rsid w:val="00CF466A"/>
    <w:rsid w:val="00CF47E4"/>
    <w:rsid w:val="00CF5524"/>
    <w:rsid w:val="00CF55DD"/>
    <w:rsid w:val="00CF57CE"/>
    <w:rsid w:val="00CF6647"/>
    <w:rsid w:val="00CF6B5B"/>
    <w:rsid w:val="00CF72A0"/>
    <w:rsid w:val="00D0092F"/>
    <w:rsid w:val="00D02156"/>
    <w:rsid w:val="00D0249E"/>
    <w:rsid w:val="00D03006"/>
    <w:rsid w:val="00D036A3"/>
    <w:rsid w:val="00D03A72"/>
    <w:rsid w:val="00D03D02"/>
    <w:rsid w:val="00D041AF"/>
    <w:rsid w:val="00D0545E"/>
    <w:rsid w:val="00D072F7"/>
    <w:rsid w:val="00D0737B"/>
    <w:rsid w:val="00D07438"/>
    <w:rsid w:val="00D07ADC"/>
    <w:rsid w:val="00D07DAE"/>
    <w:rsid w:val="00D107AB"/>
    <w:rsid w:val="00D125C0"/>
    <w:rsid w:val="00D129C8"/>
    <w:rsid w:val="00D129E9"/>
    <w:rsid w:val="00D13FE4"/>
    <w:rsid w:val="00D14128"/>
    <w:rsid w:val="00D15283"/>
    <w:rsid w:val="00D155E1"/>
    <w:rsid w:val="00D15AB2"/>
    <w:rsid w:val="00D16026"/>
    <w:rsid w:val="00D16234"/>
    <w:rsid w:val="00D162B9"/>
    <w:rsid w:val="00D164AD"/>
    <w:rsid w:val="00D16627"/>
    <w:rsid w:val="00D167C9"/>
    <w:rsid w:val="00D169A6"/>
    <w:rsid w:val="00D16BEE"/>
    <w:rsid w:val="00D16DCB"/>
    <w:rsid w:val="00D17A79"/>
    <w:rsid w:val="00D17C49"/>
    <w:rsid w:val="00D17F93"/>
    <w:rsid w:val="00D20012"/>
    <w:rsid w:val="00D20A7E"/>
    <w:rsid w:val="00D20B70"/>
    <w:rsid w:val="00D20BA7"/>
    <w:rsid w:val="00D2130B"/>
    <w:rsid w:val="00D223EA"/>
    <w:rsid w:val="00D229B7"/>
    <w:rsid w:val="00D229F7"/>
    <w:rsid w:val="00D251D6"/>
    <w:rsid w:val="00D255AC"/>
    <w:rsid w:val="00D25696"/>
    <w:rsid w:val="00D25969"/>
    <w:rsid w:val="00D2601F"/>
    <w:rsid w:val="00D26AFC"/>
    <w:rsid w:val="00D26BF5"/>
    <w:rsid w:val="00D3017D"/>
    <w:rsid w:val="00D30D7E"/>
    <w:rsid w:val="00D30E73"/>
    <w:rsid w:val="00D319B0"/>
    <w:rsid w:val="00D34147"/>
    <w:rsid w:val="00D3577C"/>
    <w:rsid w:val="00D35C84"/>
    <w:rsid w:val="00D364BC"/>
    <w:rsid w:val="00D365B5"/>
    <w:rsid w:val="00D3689D"/>
    <w:rsid w:val="00D36D63"/>
    <w:rsid w:val="00D36D6B"/>
    <w:rsid w:val="00D37297"/>
    <w:rsid w:val="00D375B1"/>
    <w:rsid w:val="00D40E40"/>
    <w:rsid w:val="00D428F3"/>
    <w:rsid w:val="00D43FB6"/>
    <w:rsid w:val="00D4414A"/>
    <w:rsid w:val="00D4447D"/>
    <w:rsid w:val="00D444AF"/>
    <w:rsid w:val="00D44541"/>
    <w:rsid w:val="00D446FA"/>
    <w:rsid w:val="00D44CC3"/>
    <w:rsid w:val="00D4504F"/>
    <w:rsid w:val="00D45491"/>
    <w:rsid w:val="00D45907"/>
    <w:rsid w:val="00D459B1"/>
    <w:rsid w:val="00D45E0C"/>
    <w:rsid w:val="00D46B25"/>
    <w:rsid w:val="00D46F3B"/>
    <w:rsid w:val="00D47043"/>
    <w:rsid w:val="00D47420"/>
    <w:rsid w:val="00D47787"/>
    <w:rsid w:val="00D5075C"/>
    <w:rsid w:val="00D50B60"/>
    <w:rsid w:val="00D51EC3"/>
    <w:rsid w:val="00D52D63"/>
    <w:rsid w:val="00D530DC"/>
    <w:rsid w:val="00D532BB"/>
    <w:rsid w:val="00D53596"/>
    <w:rsid w:val="00D544DF"/>
    <w:rsid w:val="00D54697"/>
    <w:rsid w:val="00D54E16"/>
    <w:rsid w:val="00D55054"/>
    <w:rsid w:val="00D55B18"/>
    <w:rsid w:val="00D55E46"/>
    <w:rsid w:val="00D5620D"/>
    <w:rsid w:val="00D56F16"/>
    <w:rsid w:val="00D5700A"/>
    <w:rsid w:val="00D578D0"/>
    <w:rsid w:val="00D57A02"/>
    <w:rsid w:val="00D60C30"/>
    <w:rsid w:val="00D6223B"/>
    <w:rsid w:val="00D62924"/>
    <w:rsid w:val="00D63820"/>
    <w:rsid w:val="00D64E24"/>
    <w:rsid w:val="00D6571C"/>
    <w:rsid w:val="00D65BFE"/>
    <w:rsid w:val="00D667AC"/>
    <w:rsid w:val="00D6690F"/>
    <w:rsid w:val="00D701D7"/>
    <w:rsid w:val="00D702FB"/>
    <w:rsid w:val="00D70B3B"/>
    <w:rsid w:val="00D70E43"/>
    <w:rsid w:val="00D71156"/>
    <w:rsid w:val="00D71766"/>
    <w:rsid w:val="00D71A38"/>
    <w:rsid w:val="00D72487"/>
    <w:rsid w:val="00D72974"/>
    <w:rsid w:val="00D733ED"/>
    <w:rsid w:val="00D73CA8"/>
    <w:rsid w:val="00D74114"/>
    <w:rsid w:val="00D74767"/>
    <w:rsid w:val="00D75107"/>
    <w:rsid w:val="00D75EDB"/>
    <w:rsid w:val="00D76D9E"/>
    <w:rsid w:val="00D7726F"/>
    <w:rsid w:val="00D77FB9"/>
    <w:rsid w:val="00D801C8"/>
    <w:rsid w:val="00D810F5"/>
    <w:rsid w:val="00D81D83"/>
    <w:rsid w:val="00D82BBC"/>
    <w:rsid w:val="00D82CFD"/>
    <w:rsid w:val="00D82E47"/>
    <w:rsid w:val="00D836F1"/>
    <w:rsid w:val="00D8443C"/>
    <w:rsid w:val="00D84470"/>
    <w:rsid w:val="00D84719"/>
    <w:rsid w:val="00D84F0F"/>
    <w:rsid w:val="00D84FC8"/>
    <w:rsid w:val="00D84FF0"/>
    <w:rsid w:val="00D851D4"/>
    <w:rsid w:val="00D8577D"/>
    <w:rsid w:val="00D869EC"/>
    <w:rsid w:val="00D86BCB"/>
    <w:rsid w:val="00D87736"/>
    <w:rsid w:val="00D87B95"/>
    <w:rsid w:val="00D9204A"/>
    <w:rsid w:val="00D9239C"/>
    <w:rsid w:val="00D92436"/>
    <w:rsid w:val="00D92569"/>
    <w:rsid w:val="00D92C9F"/>
    <w:rsid w:val="00D943B1"/>
    <w:rsid w:val="00D94B0C"/>
    <w:rsid w:val="00D964DC"/>
    <w:rsid w:val="00D965E9"/>
    <w:rsid w:val="00D96B9E"/>
    <w:rsid w:val="00D96E4D"/>
    <w:rsid w:val="00D974C6"/>
    <w:rsid w:val="00D97753"/>
    <w:rsid w:val="00D97A81"/>
    <w:rsid w:val="00DA095B"/>
    <w:rsid w:val="00DA13CC"/>
    <w:rsid w:val="00DA1655"/>
    <w:rsid w:val="00DA33D3"/>
    <w:rsid w:val="00DA3A06"/>
    <w:rsid w:val="00DA3B6D"/>
    <w:rsid w:val="00DA3BD5"/>
    <w:rsid w:val="00DA3C10"/>
    <w:rsid w:val="00DA41E2"/>
    <w:rsid w:val="00DA48D7"/>
    <w:rsid w:val="00DA599A"/>
    <w:rsid w:val="00DA5B9A"/>
    <w:rsid w:val="00DA7163"/>
    <w:rsid w:val="00DA72BF"/>
    <w:rsid w:val="00DB0264"/>
    <w:rsid w:val="00DB0746"/>
    <w:rsid w:val="00DB0F84"/>
    <w:rsid w:val="00DB11AB"/>
    <w:rsid w:val="00DB1DC0"/>
    <w:rsid w:val="00DB23FE"/>
    <w:rsid w:val="00DB245A"/>
    <w:rsid w:val="00DB325F"/>
    <w:rsid w:val="00DB370D"/>
    <w:rsid w:val="00DB3FE7"/>
    <w:rsid w:val="00DB4525"/>
    <w:rsid w:val="00DB48D2"/>
    <w:rsid w:val="00DB50F1"/>
    <w:rsid w:val="00DB6CC1"/>
    <w:rsid w:val="00DB71C4"/>
    <w:rsid w:val="00DB7490"/>
    <w:rsid w:val="00DB74ED"/>
    <w:rsid w:val="00DB76C3"/>
    <w:rsid w:val="00DB7CFD"/>
    <w:rsid w:val="00DB7D0A"/>
    <w:rsid w:val="00DB7E85"/>
    <w:rsid w:val="00DC00E0"/>
    <w:rsid w:val="00DC021A"/>
    <w:rsid w:val="00DC0365"/>
    <w:rsid w:val="00DC17A8"/>
    <w:rsid w:val="00DC20AD"/>
    <w:rsid w:val="00DC245D"/>
    <w:rsid w:val="00DC28A7"/>
    <w:rsid w:val="00DC2D2F"/>
    <w:rsid w:val="00DC2DC0"/>
    <w:rsid w:val="00DC3FDF"/>
    <w:rsid w:val="00DC42AA"/>
    <w:rsid w:val="00DC4760"/>
    <w:rsid w:val="00DC482D"/>
    <w:rsid w:val="00DC4B9A"/>
    <w:rsid w:val="00DC5751"/>
    <w:rsid w:val="00DC6171"/>
    <w:rsid w:val="00DC61B1"/>
    <w:rsid w:val="00DC6669"/>
    <w:rsid w:val="00DC69BA"/>
    <w:rsid w:val="00DC74AD"/>
    <w:rsid w:val="00DC7919"/>
    <w:rsid w:val="00DD01F8"/>
    <w:rsid w:val="00DD0275"/>
    <w:rsid w:val="00DD0F68"/>
    <w:rsid w:val="00DD33A1"/>
    <w:rsid w:val="00DD3652"/>
    <w:rsid w:val="00DD3B79"/>
    <w:rsid w:val="00DD3DC5"/>
    <w:rsid w:val="00DD4C98"/>
    <w:rsid w:val="00DD50D0"/>
    <w:rsid w:val="00DD5A31"/>
    <w:rsid w:val="00DD645D"/>
    <w:rsid w:val="00DD6689"/>
    <w:rsid w:val="00DD6B69"/>
    <w:rsid w:val="00DD769D"/>
    <w:rsid w:val="00DE0070"/>
    <w:rsid w:val="00DE00AD"/>
    <w:rsid w:val="00DE1837"/>
    <w:rsid w:val="00DE2E5A"/>
    <w:rsid w:val="00DE38F6"/>
    <w:rsid w:val="00DE3F51"/>
    <w:rsid w:val="00DE3FF7"/>
    <w:rsid w:val="00DE498F"/>
    <w:rsid w:val="00DF0565"/>
    <w:rsid w:val="00DF07AE"/>
    <w:rsid w:val="00DF0D4D"/>
    <w:rsid w:val="00DF104A"/>
    <w:rsid w:val="00DF16FB"/>
    <w:rsid w:val="00DF2954"/>
    <w:rsid w:val="00DF2DEC"/>
    <w:rsid w:val="00DF4017"/>
    <w:rsid w:val="00DF4573"/>
    <w:rsid w:val="00DF61D3"/>
    <w:rsid w:val="00DF6318"/>
    <w:rsid w:val="00DF658F"/>
    <w:rsid w:val="00DF662A"/>
    <w:rsid w:val="00DF692E"/>
    <w:rsid w:val="00DF7365"/>
    <w:rsid w:val="00DF7526"/>
    <w:rsid w:val="00DF7EDF"/>
    <w:rsid w:val="00E00178"/>
    <w:rsid w:val="00E01862"/>
    <w:rsid w:val="00E0187A"/>
    <w:rsid w:val="00E03A2D"/>
    <w:rsid w:val="00E03E71"/>
    <w:rsid w:val="00E04292"/>
    <w:rsid w:val="00E04416"/>
    <w:rsid w:val="00E048FF"/>
    <w:rsid w:val="00E058A1"/>
    <w:rsid w:val="00E06005"/>
    <w:rsid w:val="00E0792C"/>
    <w:rsid w:val="00E07E6E"/>
    <w:rsid w:val="00E1058D"/>
    <w:rsid w:val="00E11786"/>
    <w:rsid w:val="00E11FD3"/>
    <w:rsid w:val="00E12132"/>
    <w:rsid w:val="00E12673"/>
    <w:rsid w:val="00E12748"/>
    <w:rsid w:val="00E130E5"/>
    <w:rsid w:val="00E13D87"/>
    <w:rsid w:val="00E142C5"/>
    <w:rsid w:val="00E144D3"/>
    <w:rsid w:val="00E14FDB"/>
    <w:rsid w:val="00E157C9"/>
    <w:rsid w:val="00E15E18"/>
    <w:rsid w:val="00E16A9F"/>
    <w:rsid w:val="00E16C4B"/>
    <w:rsid w:val="00E16E1B"/>
    <w:rsid w:val="00E16EBF"/>
    <w:rsid w:val="00E17A6A"/>
    <w:rsid w:val="00E17ABD"/>
    <w:rsid w:val="00E20F36"/>
    <w:rsid w:val="00E2135F"/>
    <w:rsid w:val="00E2151D"/>
    <w:rsid w:val="00E21D88"/>
    <w:rsid w:val="00E22301"/>
    <w:rsid w:val="00E223D9"/>
    <w:rsid w:val="00E22B6D"/>
    <w:rsid w:val="00E22D51"/>
    <w:rsid w:val="00E22E7E"/>
    <w:rsid w:val="00E23205"/>
    <w:rsid w:val="00E24ACA"/>
    <w:rsid w:val="00E24B9C"/>
    <w:rsid w:val="00E266E9"/>
    <w:rsid w:val="00E27C2E"/>
    <w:rsid w:val="00E31A09"/>
    <w:rsid w:val="00E31D6B"/>
    <w:rsid w:val="00E3247F"/>
    <w:rsid w:val="00E33082"/>
    <w:rsid w:val="00E332E5"/>
    <w:rsid w:val="00E337BB"/>
    <w:rsid w:val="00E347D7"/>
    <w:rsid w:val="00E34987"/>
    <w:rsid w:val="00E34EAD"/>
    <w:rsid w:val="00E35673"/>
    <w:rsid w:val="00E357AA"/>
    <w:rsid w:val="00E364C8"/>
    <w:rsid w:val="00E365B1"/>
    <w:rsid w:val="00E36914"/>
    <w:rsid w:val="00E37AC1"/>
    <w:rsid w:val="00E37ED2"/>
    <w:rsid w:val="00E4030D"/>
    <w:rsid w:val="00E403F8"/>
    <w:rsid w:val="00E41991"/>
    <w:rsid w:val="00E419BF"/>
    <w:rsid w:val="00E4201A"/>
    <w:rsid w:val="00E433A5"/>
    <w:rsid w:val="00E43DAF"/>
    <w:rsid w:val="00E446C9"/>
    <w:rsid w:val="00E45222"/>
    <w:rsid w:val="00E47EFC"/>
    <w:rsid w:val="00E5240F"/>
    <w:rsid w:val="00E526EA"/>
    <w:rsid w:val="00E53C13"/>
    <w:rsid w:val="00E53E72"/>
    <w:rsid w:val="00E53F16"/>
    <w:rsid w:val="00E568DB"/>
    <w:rsid w:val="00E6005B"/>
    <w:rsid w:val="00E60213"/>
    <w:rsid w:val="00E61419"/>
    <w:rsid w:val="00E61825"/>
    <w:rsid w:val="00E62D44"/>
    <w:rsid w:val="00E62F63"/>
    <w:rsid w:val="00E62F7B"/>
    <w:rsid w:val="00E63048"/>
    <w:rsid w:val="00E63349"/>
    <w:rsid w:val="00E63496"/>
    <w:rsid w:val="00E63A1E"/>
    <w:rsid w:val="00E6459A"/>
    <w:rsid w:val="00E64713"/>
    <w:rsid w:val="00E65A95"/>
    <w:rsid w:val="00E666A2"/>
    <w:rsid w:val="00E6745A"/>
    <w:rsid w:val="00E6775B"/>
    <w:rsid w:val="00E70AA1"/>
    <w:rsid w:val="00E713F4"/>
    <w:rsid w:val="00E72454"/>
    <w:rsid w:val="00E727B8"/>
    <w:rsid w:val="00E72981"/>
    <w:rsid w:val="00E733B7"/>
    <w:rsid w:val="00E7356C"/>
    <w:rsid w:val="00E735D1"/>
    <w:rsid w:val="00E74348"/>
    <w:rsid w:val="00E7481C"/>
    <w:rsid w:val="00E74A0E"/>
    <w:rsid w:val="00E74E26"/>
    <w:rsid w:val="00E74F23"/>
    <w:rsid w:val="00E75818"/>
    <w:rsid w:val="00E75D5C"/>
    <w:rsid w:val="00E75E0A"/>
    <w:rsid w:val="00E75E38"/>
    <w:rsid w:val="00E7721B"/>
    <w:rsid w:val="00E7726A"/>
    <w:rsid w:val="00E801C9"/>
    <w:rsid w:val="00E802F5"/>
    <w:rsid w:val="00E80689"/>
    <w:rsid w:val="00E80783"/>
    <w:rsid w:val="00E80C0E"/>
    <w:rsid w:val="00E80D76"/>
    <w:rsid w:val="00E8155C"/>
    <w:rsid w:val="00E81CED"/>
    <w:rsid w:val="00E821B6"/>
    <w:rsid w:val="00E822D5"/>
    <w:rsid w:val="00E82B51"/>
    <w:rsid w:val="00E82F46"/>
    <w:rsid w:val="00E83000"/>
    <w:rsid w:val="00E8388B"/>
    <w:rsid w:val="00E83E99"/>
    <w:rsid w:val="00E8467B"/>
    <w:rsid w:val="00E84CCC"/>
    <w:rsid w:val="00E85463"/>
    <w:rsid w:val="00E85530"/>
    <w:rsid w:val="00E859E5"/>
    <w:rsid w:val="00E85C2F"/>
    <w:rsid w:val="00E85EAF"/>
    <w:rsid w:val="00E86944"/>
    <w:rsid w:val="00E86EBE"/>
    <w:rsid w:val="00E86F99"/>
    <w:rsid w:val="00E87199"/>
    <w:rsid w:val="00E87D41"/>
    <w:rsid w:val="00E90C4E"/>
    <w:rsid w:val="00E91946"/>
    <w:rsid w:val="00E9196F"/>
    <w:rsid w:val="00E92436"/>
    <w:rsid w:val="00E92831"/>
    <w:rsid w:val="00E92E97"/>
    <w:rsid w:val="00E936EB"/>
    <w:rsid w:val="00E95118"/>
    <w:rsid w:val="00E9576A"/>
    <w:rsid w:val="00E97DD8"/>
    <w:rsid w:val="00EA15D8"/>
    <w:rsid w:val="00EA42C2"/>
    <w:rsid w:val="00EA43B0"/>
    <w:rsid w:val="00EA443C"/>
    <w:rsid w:val="00EA4505"/>
    <w:rsid w:val="00EA4869"/>
    <w:rsid w:val="00EA4A20"/>
    <w:rsid w:val="00EA4E03"/>
    <w:rsid w:val="00EA5002"/>
    <w:rsid w:val="00EA56F4"/>
    <w:rsid w:val="00EA5864"/>
    <w:rsid w:val="00EA5C96"/>
    <w:rsid w:val="00EA5D23"/>
    <w:rsid w:val="00EA613D"/>
    <w:rsid w:val="00EA6239"/>
    <w:rsid w:val="00EA7667"/>
    <w:rsid w:val="00EA7C69"/>
    <w:rsid w:val="00EB0CC0"/>
    <w:rsid w:val="00EB0E17"/>
    <w:rsid w:val="00EB15A5"/>
    <w:rsid w:val="00EB16C0"/>
    <w:rsid w:val="00EB28EC"/>
    <w:rsid w:val="00EB35DB"/>
    <w:rsid w:val="00EB3BCA"/>
    <w:rsid w:val="00EB532F"/>
    <w:rsid w:val="00EB5D8A"/>
    <w:rsid w:val="00EB6734"/>
    <w:rsid w:val="00EB72AE"/>
    <w:rsid w:val="00EB745F"/>
    <w:rsid w:val="00EB7F95"/>
    <w:rsid w:val="00EC024B"/>
    <w:rsid w:val="00EC054C"/>
    <w:rsid w:val="00EC06CE"/>
    <w:rsid w:val="00EC144A"/>
    <w:rsid w:val="00EC16D1"/>
    <w:rsid w:val="00EC1A1A"/>
    <w:rsid w:val="00EC204A"/>
    <w:rsid w:val="00EC24D9"/>
    <w:rsid w:val="00EC24DB"/>
    <w:rsid w:val="00EC26F8"/>
    <w:rsid w:val="00EC3FD9"/>
    <w:rsid w:val="00EC4398"/>
    <w:rsid w:val="00EC491C"/>
    <w:rsid w:val="00EC56EB"/>
    <w:rsid w:val="00EC5764"/>
    <w:rsid w:val="00EC5825"/>
    <w:rsid w:val="00EC58F2"/>
    <w:rsid w:val="00EC5C9A"/>
    <w:rsid w:val="00EC704E"/>
    <w:rsid w:val="00EC7178"/>
    <w:rsid w:val="00EC7512"/>
    <w:rsid w:val="00EC780F"/>
    <w:rsid w:val="00ED03BB"/>
    <w:rsid w:val="00ED0C7D"/>
    <w:rsid w:val="00ED0CEA"/>
    <w:rsid w:val="00ED158C"/>
    <w:rsid w:val="00ED17A5"/>
    <w:rsid w:val="00ED1801"/>
    <w:rsid w:val="00ED1956"/>
    <w:rsid w:val="00ED1D5A"/>
    <w:rsid w:val="00ED222C"/>
    <w:rsid w:val="00ED22E0"/>
    <w:rsid w:val="00ED2CAB"/>
    <w:rsid w:val="00ED3037"/>
    <w:rsid w:val="00ED3382"/>
    <w:rsid w:val="00ED3962"/>
    <w:rsid w:val="00ED3DA5"/>
    <w:rsid w:val="00ED4320"/>
    <w:rsid w:val="00ED4BF4"/>
    <w:rsid w:val="00ED4C73"/>
    <w:rsid w:val="00ED64E1"/>
    <w:rsid w:val="00ED7A76"/>
    <w:rsid w:val="00ED7CDE"/>
    <w:rsid w:val="00ED7F64"/>
    <w:rsid w:val="00EE0CD4"/>
    <w:rsid w:val="00EE0D6C"/>
    <w:rsid w:val="00EE1023"/>
    <w:rsid w:val="00EE13B9"/>
    <w:rsid w:val="00EE1AFF"/>
    <w:rsid w:val="00EE251B"/>
    <w:rsid w:val="00EE29DB"/>
    <w:rsid w:val="00EE2BBD"/>
    <w:rsid w:val="00EE3161"/>
    <w:rsid w:val="00EE3ED1"/>
    <w:rsid w:val="00EE42AB"/>
    <w:rsid w:val="00EE4B89"/>
    <w:rsid w:val="00EE4BE1"/>
    <w:rsid w:val="00EE5101"/>
    <w:rsid w:val="00EE5554"/>
    <w:rsid w:val="00EE561D"/>
    <w:rsid w:val="00EE5EB5"/>
    <w:rsid w:val="00EE5ED3"/>
    <w:rsid w:val="00EE650B"/>
    <w:rsid w:val="00EE6CE8"/>
    <w:rsid w:val="00EE7F88"/>
    <w:rsid w:val="00EF0140"/>
    <w:rsid w:val="00EF0293"/>
    <w:rsid w:val="00EF0481"/>
    <w:rsid w:val="00EF10E4"/>
    <w:rsid w:val="00EF1746"/>
    <w:rsid w:val="00EF1895"/>
    <w:rsid w:val="00EF190D"/>
    <w:rsid w:val="00EF2B16"/>
    <w:rsid w:val="00EF2E11"/>
    <w:rsid w:val="00EF3D80"/>
    <w:rsid w:val="00EF520E"/>
    <w:rsid w:val="00EF632A"/>
    <w:rsid w:val="00EF6C41"/>
    <w:rsid w:val="00EF6F8D"/>
    <w:rsid w:val="00EF74E2"/>
    <w:rsid w:val="00EF7C88"/>
    <w:rsid w:val="00F0009A"/>
    <w:rsid w:val="00F01E39"/>
    <w:rsid w:val="00F02001"/>
    <w:rsid w:val="00F02FFF"/>
    <w:rsid w:val="00F0378C"/>
    <w:rsid w:val="00F058A5"/>
    <w:rsid w:val="00F06DA7"/>
    <w:rsid w:val="00F0737B"/>
    <w:rsid w:val="00F10A7D"/>
    <w:rsid w:val="00F10F6F"/>
    <w:rsid w:val="00F1173A"/>
    <w:rsid w:val="00F122A1"/>
    <w:rsid w:val="00F12A6F"/>
    <w:rsid w:val="00F13678"/>
    <w:rsid w:val="00F13817"/>
    <w:rsid w:val="00F141AE"/>
    <w:rsid w:val="00F14510"/>
    <w:rsid w:val="00F14C14"/>
    <w:rsid w:val="00F14EE9"/>
    <w:rsid w:val="00F1676E"/>
    <w:rsid w:val="00F1697E"/>
    <w:rsid w:val="00F17017"/>
    <w:rsid w:val="00F20D85"/>
    <w:rsid w:val="00F2129C"/>
    <w:rsid w:val="00F21AED"/>
    <w:rsid w:val="00F21FD0"/>
    <w:rsid w:val="00F2298C"/>
    <w:rsid w:val="00F22C30"/>
    <w:rsid w:val="00F232D5"/>
    <w:rsid w:val="00F23575"/>
    <w:rsid w:val="00F23594"/>
    <w:rsid w:val="00F23A3D"/>
    <w:rsid w:val="00F24851"/>
    <w:rsid w:val="00F256C4"/>
    <w:rsid w:val="00F2596B"/>
    <w:rsid w:val="00F25982"/>
    <w:rsid w:val="00F26CF4"/>
    <w:rsid w:val="00F275C5"/>
    <w:rsid w:val="00F27839"/>
    <w:rsid w:val="00F27A21"/>
    <w:rsid w:val="00F27DFA"/>
    <w:rsid w:val="00F3069A"/>
    <w:rsid w:val="00F314EB"/>
    <w:rsid w:val="00F31F79"/>
    <w:rsid w:val="00F31FCB"/>
    <w:rsid w:val="00F323A4"/>
    <w:rsid w:val="00F3255F"/>
    <w:rsid w:val="00F32A21"/>
    <w:rsid w:val="00F33728"/>
    <w:rsid w:val="00F33F53"/>
    <w:rsid w:val="00F35D83"/>
    <w:rsid w:val="00F36500"/>
    <w:rsid w:val="00F36A50"/>
    <w:rsid w:val="00F37A07"/>
    <w:rsid w:val="00F37D76"/>
    <w:rsid w:val="00F40516"/>
    <w:rsid w:val="00F4145D"/>
    <w:rsid w:val="00F41B4B"/>
    <w:rsid w:val="00F4295B"/>
    <w:rsid w:val="00F431A2"/>
    <w:rsid w:val="00F434BF"/>
    <w:rsid w:val="00F43D30"/>
    <w:rsid w:val="00F44A3E"/>
    <w:rsid w:val="00F4524D"/>
    <w:rsid w:val="00F459EE"/>
    <w:rsid w:val="00F46EAF"/>
    <w:rsid w:val="00F50D41"/>
    <w:rsid w:val="00F5143A"/>
    <w:rsid w:val="00F5152D"/>
    <w:rsid w:val="00F5183F"/>
    <w:rsid w:val="00F519FE"/>
    <w:rsid w:val="00F52407"/>
    <w:rsid w:val="00F52B92"/>
    <w:rsid w:val="00F52C31"/>
    <w:rsid w:val="00F52E24"/>
    <w:rsid w:val="00F53019"/>
    <w:rsid w:val="00F53151"/>
    <w:rsid w:val="00F532CF"/>
    <w:rsid w:val="00F539C1"/>
    <w:rsid w:val="00F53BFA"/>
    <w:rsid w:val="00F53C32"/>
    <w:rsid w:val="00F54B8B"/>
    <w:rsid w:val="00F577F7"/>
    <w:rsid w:val="00F57913"/>
    <w:rsid w:val="00F57A97"/>
    <w:rsid w:val="00F606A0"/>
    <w:rsid w:val="00F60778"/>
    <w:rsid w:val="00F60841"/>
    <w:rsid w:val="00F612B4"/>
    <w:rsid w:val="00F615A6"/>
    <w:rsid w:val="00F6193C"/>
    <w:rsid w:val="00F61A81"/>
    <w:rsid w:val="00F61CDC"/>
    <w:rsid w:val="00F61EEF"/>
    <w:rsid w:val="00F620D9"/>
    <w:rsid w:val="00F621A6"/>
    <w:rsid w:val="00F62DDF"/>
    <w:rsid w:val="00F62EBA"/>
    <w:rsid w:val="00F630B2"/>
    <w:rsid w:val="00F63122"/>
    <w:rsid w:val="00F63611"/>
    <w:rsid w:val="00F64BE0"/>
    <w:rsid w:val="00F67412"/>
    <w:rsid w:val="00F67AC9"/>
    <w:rsid w:val="00F7058F"/>
    <w:rsid w:val="00F70FDF"/>
    <w:rsid w:val="00F71288"/>
    <w:rsid w:val="00F712DC"/>
    <w:rsid w:val="00F716E0"/>
    <w:rsid w:val="00F71C61"/>
    <w:rsid w:val="00F7342F"/>
    <w:rsid w:val="00F73733"/>
    <w:rsid w:val="00F740ED"/>
    <w:rsid w:val="00F74C34"/>
    <w:rsid w:val="00F74FE4"/>
    <w:rsid w:val="00F761CE"/>
    <w:rsid w:val="00F7667C"/>
    <w:rsid w:val="00F76827"/>
    <w:rsid w:val="00F768BC"/>
    <w:rsid w:val="00F76A6A"/>
    <w:rsid w:val="00F771B3"/>
    <w:rsid w:val="00F77297"/>
    <w:rsid w:val="00F7741E"/>
    <w:rsid w:val="00F77598"/>
    <w:rsid w:val="00F802CA"/>
    <w:rsid w:val="00F808E6"/>
    <w:rsid w:val="00F80E60"/>
    <w:rsid w:val="00F80ED5"/>
    <w:rsid w:val="00F81A83"/>
    <w:rsid w:val="00F83124"/>
    <w:rsid w:val="00F83675"/>
    <w:rsid w:val="00F84508"/>
    <w:rsid w:val="00F84527"/>
    <w:rsid w:val="00F845A6"/>
    <w:rsid w:val="00F84934"/>
    <w:rsid w:val="00F84D05"/>
    <w:rsid w:val="00F86B0B"/>
    <w:rsid w:val="00F8756C"/>
    <w:rsid w:val="00F90C2E"/>
    <w:rsid w:val="00F90F6C"/>
    <w:rsid w:val="00F91D4E"/>
    <w:rsid w:val="00F91E47"/>
    <w:rsid w:val="00F9265F"/>
    <w:rsid w:val="00F92F80"/>
    <w:rsid w:val="00F9342A"/>
    <w:rsid w:val="00F93D92"/>
    <w:rsid w:val="00F9469D"/>
    <w:rsid w:val="00F95514"/>
    <w:rsid w:val="00F96917"/>
    <w:rsid w:val="00F96A4B"/>
    <w:rsid w:val="00F97170"/>
    <w:rsid w:val="00F97226"/>
    <w:rsid w:val="00F9774C"/>
    <w:rsid w:val="00F97F2C"/>
    <w:rsid w:val="00FA081A"/>
    <w:rsid w:val="00FA0DCA"/>
    <w:rsid w:val="00FA0EB6"/>
    <w:rsid w:val="00FA3B21"/>
    <w:rsid w:val="00FA3DF2"/>
    <w:rsid w:val="00FA417D"/>
    <w:rsid w:val="00FA477D"/>
    <w:rsid w:val="00FA5758"/>
    <w:rsid w:val="00FA6059"/>
    <w:rsid w:val="00FA662A"/>
    <w:rsid w:val="00FA66E2"/>
    <w:rsid w:val="00FA782B"/>
    <w:rsid w:val="00FB035E"/>
    <w:rsid w:val="00FB0ACE"/>
    <w:rsid w:val="00FB2E3D"/>
    <w:rsid w:val="00FB362B"/>
    <w:rsid w:val="00FB38C1"/>
    <w:rsid w:val="00FB5310"/>
    <w:rsid w:val="00FB5EB7"/>
    <w:rsid w:val="00FB64E6"/>
    <w:rsid w:val="00FB67CD"/>
    <w:rsid w:val="00FB7B1F"/>
    <w:rsid w:val="00FC09AA"/>
    <w:rsid w:val="00FC1585"/>
    <w:rsid w:val="00FC1D46"/>
    <w:rsid w:val="00FC2312"/>
    <w:rsid w:val="00FC2A39"/>
    <w:rsid w:val="00FC2F99"/>
    <w:rsid w:val="00FC330A"/>
    <w:rsid w:val="00FC3855"/>
    <w:rsid w:val="00FC39AC"/>
    <w:rsid w:val="00FC39EA"/>
    <w:rsid w:val="00FC4108"/>
    <w:rsid w:val="00FC46D2"/>
    <w:rsid w:val="00FC532D"/>
    <w:rsid w:val="00FC678F"/>
    <w:rsid w:val="00FC723D"/>
    <w:rsid w:val="00FC7B4B"/>
    <w:rsid w:val="00FC7BF2"/>
    <w:rsid w:val="00FC7D26"/>
    <w:rsid w:val="00FD0162"/>
    <w:rsid w:val="00FD026E"/>
    <w:rsid w:val="00FD179E"/>
    <w:rsid w:val="00FD1834"/>
    <w:rsid w:val="00FD1CC7"/>
    <w:rsid w:val="00FD37E1"/>
    <w:rsid w:val="00FD3E86"/>
    <w:rsid w:val="00FD42E8"/>
    <w:rsid w:val="00FD4E82"/>
    <w:rsid w:val="00FD5746"/>
    <w:rsid w:val="00FD5841"/>
    <w:rsid w:val="00FD5D6F"/>
    <w:rsid w:val="00FD64A5"/>
    <w:rsid w:val="00FD7333"/>
    <w:rsid w:val="00FD79F1"/>
    <w:rsid w:val="00FD7B88"/>
    <w:rsid w:val="00FE0604"/>
    <w:rsid w:val="00FE2141"/>
    <w:rsid w:val="00FE2E78"/>
    <w:rsid w:val="00FE34FB"/>
    <w:rsid w:val="00FE4405"/>
    <w:rsid w:val="00FE4B6B"/>
    <w:rsid w:val="00FE4FCB"/>
    <w:rsid w:val="00FE513B"/>
    <w:rsid w:val="00FE557B"/>
    <w:rsid w:val="00FE5747"/>
    <w:rsid w:val="00FE5C62"/>
    <w:rsid w:val="00FE6A62"/>
    <w:rsid w:val="00FE6DCE"/>
    <w:rsid w:val="00FE7167"/>
    <w:rsid w:val="00FE7C29"/>
    <w:rsid w:val="00FF0B6D"/>
    <w:rsid w:val="00FF0C61"/>
    <w:rsid w:val="00FF112B"/>
    <w:rsid w:val="00FF11EE"/>
    <w:rsid w:val="00FF15F6"/>
    <w:rsid w:val="00FF17AD"/>
    <w:rsid w:val="00FF17B7"/>
    <w:rsid w:val="00FF1C8F"/>
    <w:rsid w:val="00FF2535"/>
    <w:rsid w:val="00FF27F5"/>
    <w:rsid w:val="00FF37D7"/>
    <w:rsid w:val="00FF398D"/>
    <w:rsid w:val="00FF3D3C"/>
    <w:rsid w:val="00FF42EE"/>
    <w:rsid w:val="00FF4339"/>
    <w:rsid w:val="00FF43D4"/>
    <w:rsid w:val="00FF627C"/>
    <w:rsid w:val="00FF6300"/>
    <w:rsid w:val="00FF6EF5"/>
    <w:rsid w:val="00FF70FD"/>
    <w:rsid w:val="00FF7206"/>
    <w:rsid w:val="00FF7C4A"/>
    <w:rsid w:val="00FF7F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2D27"/>
    <w:pPr>
      <w:tabs>
        <w:tab w:val="center" w:pos="4252"/>
        <w:tab w:val="right" w:pos="8504"/>
      </w:tabs>
      <w:snapToGrid w:val="0"/>
    </w:pPr>
  </w:style>
  <w:style w:type="character" w:customStyle="1" w:styleId="a4">
    <w:name w:val="ヘッダー (文字)"/>
    <w:basedOn w:val="a0"/>
    <w:link w:val="a3"/>
    <w:uiPriority w:val="99"/>
    <w:semiHidden/>
    <w:rsid w:val="007E2D27"/>
  </w:style>
  <w:style w:type="paragraph" w:styleId="a5">
    <w:name w:val="footer"/>
    <w:basedOn w:val="a"/>
    <w:link w:val="a6"/>
    <w:uiPriority w:val="99"/>
    <w:semiHidden/>
    <w:unhideWhenUsed/>
    <w:rsid w:val="007E2D27"/>
    <w:pPr>
      <w:tabs>
        <w:tab w:val="center" w:pos="4252"/>
        <w:tab w:val="right" w:pos="8504"/>
      </w:tabs>
      <w:snapToGrid w:val="0"/>
    </w:pPr>
  </w:style>
  <w:style w:type="character" w:customStyle="1" w:styleId="a6">
    <w:name w:val="フッター (文字)"/>
    <w:basedOn w:val="a0"/>
    <w:link w:val="a5"/>
    <w:uiPriority w:val="99"/>
    <w:semiHidden/>
    <w:rsid w:val="007E2D27"/>
  </w:style>
  <w:style w:type="paragraph" w:styleId="Web">
    <w:name w:val="Normal (Web)"/>
    <w:basedOn w:val="a"/>
    <w:uiPriority w:val="99"/>
    <w:semiHidden/>
    <w:unhideWhenUsed/>
    <w:rsid w:val="007E2D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7E2D27"/>
    <w:rPr>
      <w:b/>
      <w:bCs/>
    </w:rPr>
  </w:style>
  <w:style w:type="character" w:customStyle="1" w:styleId="apple-converted-space">
    <w:name w:val="apple-converted-space"/>
    <w:basedOn w:val="a0"/>
    <w:rsid w:val="007E2D27"/>
  </w:style>
  <w:style w:type="paragraph" w:styleId="a8">
    <w:name w:val="Balloon Text"/>
    <w:basedOn w:val="a"/>
    <w:link w:val="a9"/>
    <w:uiPriority w:val="99"/>
    <w:semiHidden/>
    <w:unhideWhenUsed/>
    <w:rsid w:val="007E2D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2D2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E2D27"/>
  </w:style>
  <w:style w:type="character" w:customStyle="1" w:styleId="ab">
    <w:name w:val="日付 (文字)"/>
    <w:basedOn w:val="a0"/>
    <w:link w:val="aa"/>
    <w:uiPriority w:val="99"/>
    <w:semiHidden/>
    <w:rsid w:val="007E2D27"/>
  </w:style>
  <w:style w:type="character" w:styleId="ac">
    <w:name w:val="Hyperlink"/>
    <w:basedOn w:val="a0"/>
    <w:uiPriority w:val="99"/>
    <w:semiHidden/>
    <w:unhideWhenUsed/>
    <w:rsid w:val="004E2B12"/>
    <w:rPr>
      <w:color w:val="0000FF"/>
      <w:u w:val="single"/>
    </w:rPr>
  </w:style>
</w:styles>
</file>

<file path=word/webSettings.xml><?xml version="1.0" encoding="utf-8"?>
<w:webSettings xmlns:r="http://schemas.openxmlformats.org/officeDocument/2006/relationships" xmlns:w="http://schemas.openxmlformats.org/wordprocessingml/2006/main">
  <w:divs>
    <w:div w:id="42995078">
      <w:bodyDiv w:val="1"/>
      <w:marLeft w:val="0"/>
      <w:marRight w:val="0"/>
      <w:marTop w:val="0"/>
      <w:marBottom w:val="0"/>
      <w:divBdr>
        <w:top w:val="none" w:sz="0" w:space="0" w:color="auto"/>
        <w:left w:val="none" w:sz="0" w:space="0" w:color="auto"/>
        <w:bottom w:val="none" w:sz="0" w:space="0" w:color="auto"/>
        <w:right w:val="none" w:sz="0" w:space="0" w:color="auto"/>
      </w:divBdr>
      <w:divsChild>
        <w:div w:id="711155496">
          <w:marLeft w:val="0"/>
          <w:marRight w:val="0"/>
          <w:marTop w:val="0"/>
          <w:marBottom w:val="0"/>
          <w:divBdr>
            <w:top w:val="none" w:sz="0" w:space="0" w:color="auto"/>
            <w:left w:val="none" w:sz="0" w:space="0" w:color="auto"/>
            <w:bottom w:val="none" w:sz="0" w:space="0" w:color="auto"/>
            <w:right w:val="none" w:sz="0" w:space="0" w:color="auto"/>
          </w:divBdr>
        </w:div>
        <w:div w:id="619191847">
          <w:marLeft w:val="0"/>
          <w:marRight w:val="0"/>
          <w:marTop w:val="120"/>
          <w:marBottom w:val="0"/>
          <w:divBdr>
            <w:top w:val="none" w:sz="0" w:space="0" w:color="auto"/>
            <w:left w:val="none" w:sz="0" w:space="0" w:color="auto"/>
            <w:bottom w:val="none" w:sz="0" w:space="0" w:color="auto"/>
            <w:right w:val="none" w:sz="0" w:space="0" w:color="auto"/>
          </w:divBdr>
        </w:div>
        <w:div w:id="1072311406">
          <w:marLeft w:val="225"/>
          <w:marRight w:val="0"/>
          <w:marTop w:val="0"/>
          <w:marBottom w:val="150"/>
          <w:divBdr>
            <w:top w:val="none" w:sz="0" w:space="0" w:color="auto"/>
            <w:left w:val="none" w:sz="0" w:space="0" w:color="auto"/>
            <w:bottom w:val="none" w:sz="0" w:space="0" w:color="auto"/>
            <w:right w:val="none" w:sz="0" w:space="0" w:color="auto"/>
          </w:divBdr>
        </w:div>
        <w:div w:id="183248882">
          <w:marLeft w:val="0"/>
          <w:marRight w:val="0"/>
          <w:marTop w:val="0"/>
          <w:marBottom w:val="300"/>
          <w:divBdr>
            <w:top w:val="none" w:sz="0" w:space="0" w:color="auto"/>
            <w:left w:val="none" w:sz="0" w:space="0" w:color="auto"/>
            <w:bottom w:val="none" w:sz="0" w:space="0" w:color="auto"/>
            <w:right w:val="none" w:sz="0" w:space="0" w:color="auto"/>
          </w:divBdr>
        </w:div>
      </w:divsChild>
    </w:div>
    <w:div w:id="2110812906">
      <w:bodyDiv w:val="1"/>
      <w:marLeft w:val="0"/>
      <w:marRight w:val="0"/>
      <w:marTop w:val="0"/>
      <w:marBottom w:val="0"/>
      <w:divBdr>
        <w:top w:val="none" w:sz="0" w:space="0" w:color="auto"/>
        <w:left w:val="none" w:sz="0" w:space="0" w:color="auto"/>
        <w:bottom w:val="none" w:sz="0" w:space="0" w:color="auto"/>
        <w:right w:val="none" w:sz="0" w:space="0" w:color="auto"/>
      </w:divBdr>
      <w:divsChild>
        <w:div w:id="1413625277">
          <w:marLeft w:val="0"/>
          <w:marRight w:val="0"/>
          <w:marTop w:val="0"/>
          <w:marBottom w:val="0"/>
          <w:divBdr>
            <w:top w:val="none" w:sz="0" w:space="0" w:color="auto"/>
            <w:left w:val="none" w:sz="0" w:space="0" w:color="auto"/>
            <w:bottom w:val="none" w:sz="0" w:space="0" w:color="auto"/>
            <w:right w:val="none" w:sz="0" w:space="0" w:color="auto"/>
          </w:divBdr>
        </w:div>
        <w:div w:id="824127281">
          <w:marLeft w:val="0"/>
          <w:marRight w:val="0"/>
          <w:marTop w:val="120"/>
          <w:marBottom w:val="0"/>
          <w:divBdr>
            <w:top w:val="none" w:sz="0" w:space="0" w:color="auto"/>
            <w:left w:val="none" w:sz="0" w:space="0" w:color="auto"/>
            <w:bottom w:val="none" w:sz="0" w:space="0" w:color="auto"/>
            <w:right w:val="none" w:sz="0" w:space="0" w:color="auto"/>
          </w:divBdr>
        </w:div>
        <w:div w:id="113915213">
          <w:marLeft w:val="225"/>
          <w:marRight w:val="0"/>
          <w:marTop w:val="0"/>
          <w:marBottom w:val="150"/>
          <w:divBdr>
            <w:top w:val="none" w:sz="0" w:space="0" w:color="auto"/>
            <w:left w:val="none" w:sz="0" w:space="0" w:color="auto"/>
            <w:bottom w:val="none" w:sz="0" w:space="0" w:color="auto"/>
            <w:right w:val="none" w:sz="0" w:space="0" w:color="auto"/>
          </w:divBdr>
        </w:div>
        <w:div w:id="187272059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terhomeopathy.org/torako-yui-the-miracle-in-japanese-homeopathy"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interhomeopathy.org/torako-yui-the-miracle-in-action"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16</Pages>
  <Words>5280</Words>
  <Characters>30097</Characters>
  <Application>Microsoft Office Word</Application>
  <DocSecurity>0</DocSecurity>
  <Lines>250</Lines>
  <Paragraphs>70</Paragraphs>
  <ScaleCrop>false</ScaleCrop>
  <HeadingPairs>
    <vt:vector size="2" baseType="variant">
      <vt:variant>
        <vt:lpstr>タイトル</vt:lpstr>
      </vt:variant>
      <vt:variant>
        <vt:i4>1</vt:i4>
      </vt:variant>
    </vt:vector>
  </HeadingPairs>
  <TitlesOfParts>
    <vt:vector size="1" baseType="lpstr">
      <vt:lpstr/>
    </vt:vector>
  </TitlesOfParts>
  <Company>ATsuzuki1</Company>
  <LinksUpToDate>false</LinksUpToDate>
  <CharactersWithSpaces>35307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ln-mng01_1</dc:creator>
  <cp:keywords/>
  <dc:description/>
  <cp:lastModifiedBy>ln-mng01_1</cp:lastModifiedBy>
  <cp:revision>11</cp:revision>
  <dcterms:created xsi:type="dcterms:W3CDTF">2010-11-02T14:05:00Z</dcterms:created>
  <dcterms:modified xsi:type="dcterms:W3CDTF">2010-11-03T19:19:00Z</dcterms:modified>
</cp:coreProperties>
</file>